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0D6C9" w14:textId="77777777" w:rsidR="00AD07D8" w:rsidRPr="00564554" w:rsidRDefault="00AD07D8" w:rsidP="00AD07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56455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 xml:space="preserve">ТОВАРИСТВО З ОБМЕЖЕНОЮ ВІДПОВІДАЛЬНІСТЮ </w:t>
      </w:r>
    </w:p>
    <w:p w14:paraId="448CDBB9" w14:textId="77777777" w:rsidR="00AD07D8" w:rsidRPr="00564554" w:rsidRDefault="00AD07D8" w:rsidP="00AD07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56455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«УСЕ БУДЕ ДОБРЕ»</w:t>
      </w:r>
    </w:p>
    <w:p w14:paraId="6AD6280A" w14:textId="77777777" w:rsidR="00AD07D8" w:rsidRPr="00564554" w:rsidRDefault="00AD07D8" w:rsidP="00AD07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56455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(</w:t>
      </w:r>
      <w:r w:rsidRPr="0056455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ТОВ «УСЕ БУДЕ ДОБРЕ»</w:t>
      </w:r>
      <w:r w:rsidRPr="0056455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)</w:t>
      </w:r>
    </w:p>
    <w:p w14:paraId="34CAEDB0" w14:textId="77777777" w:rsidR="00AD07D8" w:rsidRPr="00564554" w:rsidRDefault="00AD07D8" w:rsidP="00AD07D8">
      <w:pPr>
        <w:autoSpaceDE w:val="0"/>
        <w:autoSpaceDN w:val="0"/>
        <w:adjustRightInd w:val="0"/>
        <w:spacing w:after="0" w:line="228" w:lineRule="atLeast"/>
        <w:jc w:val="center"/>
        <w:textAlignment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680D3BB2" w14:textId="77777777" w:rsidR="00AD07D8" w:rsidRPr="00564554" w:rsidRDefault="00AD07D8" w:rsidP="00AD07D8">
      <w:pPr>
        <w:autoSpaceDE w:val="0"/>
        <w:autoSpaceDN w:val="0"/>
        <w:adjustRightInd w:val="0"/>
        <w:spacing w:after="0" w:line="228" w:lineRule="atLeast"/>
        <w:jc w:val="right"/>
        <w:textAlignment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56455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Код ЄДРПОУ 65465465</w:t>
      </w:r>
    </w:p>
    <w:p w14:paraId="5EB815CC" w14:textId="77777777" w:rsidR="00AD07D8" w:rsidRPr="00564554" w:rsidRDefault="00AD07D8" w:rsidP="00AD07D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60"/>
          <w:kern w:val="0"/>
          <w:sz w:val="28"/>
          <w:szCs w:val="28"/>
          <w:lang w:val="ru-RU"/>
          <w14:ligatures w14:val="none"/>
        </w:rPr>
      </w:pPr>
      <w:r w:rsidRPr="00564554">
        <w:rPr>
          <w:rFonts w:ascii="Times New Roman" w:eastAsia="Calibri" w:hAnsi="Times New Roman" w:cs="Times New Roman"/>
          <w:b/>
          <w:spacing w:val="60"/>
          <w:kern w:val="0"/>
          <w:sz w:val="28"/>
          <w:szCs w:val="28"/>
          <w:lang w:val="ru-RU"/>
          <w14:ligatures w14:val="none"/>
        </w:rPr>
        <w:t>НАКАЗ</w:t>
      </w:r>
    </w:p>
    <w:p w14:paraId="57290FCB" w14:textId="77777777" w:rsidR="00AD07D8" w:rsidRPr="00564554" w:rsidRDefault="00AD07D8" w:rsidP="00AD07D8">
      <w:pPr>
        <w:autoSpaceDE w:val="0"/>
        <w:autoSpaceDN w:val="0"/>
        <w:adjustRightInd w:val="0"/>
        <w:spacing w:after="0" w:line="228" w:lineRule="atLeast"/>
        <w:jc w:val="center"/>
        <w:textAlignment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5D4FD309" w14:textId="77777777" w:rsidR="00AD07D8" w:rsidRPr="00564554" w:rsidRDefault="00AD07D8" w:rsidP="00AD07D8">
      <w:pPr>
        <w:tabs>
          <w:tab w:val="left" w:pos="4395"/>
          <w:tab w:val="left" w:pos="7088"/>
        </w:tabs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28</w:t>
      </w:r>
      <w:r w:rsidRPr="0056455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.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03</w:t>
      </w:r>
      <w:r w:rsidRPr="0056455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.</w:t>
      </w:r>
      <w:r w:rsidRPr="0056455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202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4</w:t>
      </w:r>
      <w:r w:rsidRPr="0056455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ab/>
        <w:t>Київ</w:t>
      </w:r>
      <w:r w:rsidRPr="0056455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ab/>
        <w:t>№ 25/к/тм</w:t>
      </w:r>
    </w:p>
    <w:p w14:paraId="5A5FD683" w14:textId="77777777" w:rsidR="00AD07D8" w:rsidRPr="00564554" w:rsidRDefault="00AD07D8" w:rsidP="00AD07D8">
      <w:pPr>
        <w:autoSpaceDE w:val="0"/>
        <w:autoSpaceDN w:val="0"/>
        <w:adjustRightInd w:val="0"/>
        <w:spacing w:after="0" w:line="228" w:lineRule="atLeast"/>
        <w:ind w:firstLine="454"/>
        <w:jc w:val="both"/>
        <w:textAlignment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29B53C0E" w14:textId="77777777" w:rsidR="00AD07D8" w:rsidRPr="00564554" w:rsidRDefault="00AD07D8" w:rsidP="00AD07D8">
      <w:pPr>
        <w:autoSpaceDE w:val="0"/>
        <w:autoSpaceDN w:val="0"/>
        <w:adjustRightInd w:val="0"/>
        <w:spacing w:after="0" w:line="228" w:lineRule="atLeast"/>
        <w:textAlignment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</w:pPr>
      <w:r w:rsidRPr="0056455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t>Про надання відпустки</w:t>
      </w:r>
      <w:r w:rsidRPr="0056455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br/>
        <w:t>без збереження заробітної плати</w:t>
      </w:r>
      <w:r w:rsidRPr="0056455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br/>
        <w:t>Антоніні Працьовитій</w:t>
      </w:r>
      <w:r w:rsidRPr="0056455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br/>
      </w:r>
    </w:p>
    <w:p w14:paraId="28CD9E1C" w14:textId="77777777" w:rsidR="00AD07D8" w:rsidRPr="00564554" w:rsidRDefault="00AD07D8" w:rsidP="00AD07D8">
      <w:pPr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73375469" w14:textId="77777777" w:rsidR="00AD07D8" w:rsidRPr="00564554" w:rsidRDefault="00AD07D8" w:rsidP="00AD07D8">
      <w:pPr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56455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НАДАТИ:</w:t>
      </w:r>
    </w:p>
    <w:p w14:paraId="2CAE41D9" w14:textId="77777777" w:rsidR="00AD07D8" w:rsidRPr="00564554" w:rsidRDefault="00AD07D8" w:rsidP="00AD07D8">
      <w:pPr>
        <w:autoSpaceDE w:val="0"/>
        <w:autoSpaceDN w:val="0"/>
        <w:adjustRightInd w:val="0"/>
        <w:spacing w:after="0" w:line="228" w:lineRule="atLeast"/>
        <w:ind w:firstLine="454"/>
        <w:jc w:val="both"/>
        <w:textAlignment w:val="center"/>
        <w:rPr>
          <w:rFonts w:ascii="Times New Roman" w:eastAsia="Calibri" w:hAnsi="Times New Roman" w:cs="Times New Roman"/>
          <w:color w:val="000000"/>
          <w:spacing w:val="4"/>
          <w:kern w:val="0"/>
          <w:sz w:val="24"/>
          <w:szCs w:val="24"/>
          <w:lang w:val="uk-UA"/>
          <w14:ligatures w14:val="none"/>
        </w:rPr>
      </w:pPr>
    </w:p>
    <w:p w14:paraId="3420E57E" w14:textId="77777777" w:rsidR="00AD07D8" w:rsidRPr="00564554" w:rsidRDefault="00AD07D8" w:rsidP="00AD07D8">
      <w:pPr>
        <w:autoSpaceDE w:val="0"/>
        <w:autoSpaceDN w:val="0"/>
        <w:adjustRightInd w:val="0"/>
        <w:spacing w:after="0" w:line="228" w:lineRule="atLeast"/>
        <w:ind w:firstLine="709"/>
        <w:jc w:val="both"/>
        <w:textAlignment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56455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ПРАЦЬОВИТІЙ Антоніні Петрівні, інспектору з кадрів відділу кадрів, відпустку без збереження заробітної плати за 202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4</w:t>
      </w:r>
      <w:r w:rsidRPr="0056455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рік як потерпілій від Чорнобильської катастрофи 3 категорії, що проживає в зоні гарантованого (добровільного) відселення та має неповнолітню дитину, на 16 календарних днів із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01</w:t>
      </w:r>
      <w:r w:rsidRPr="0056455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квітня</w:t>
      </w:r>
      <w:r w:rsidRPr="0056455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4</w:t>
      </w:r>
      <w:r w:rsidRPr="0056455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р. по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16</w:t>
      </w:r>
      <w:r w:rsidRPr="0056455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квітня</w:t>
      </w:r>
      <w:r w:rsidRPr="0056455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4</w:t>
      </w:r>
      <w:r w:rsidRPr="0056455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р.</w:t>
      </w:r>
    </w:p>
    <w:p w14:paraId="6D10ED6F" w14:textId="77777777" w:rsidR="00AD07D8" w:rsidRPr="00564554" w:rsidRDefault="00AD07D8" w:rsidP="00AD07D8">
      <w:pPr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1"/>
        <w:gridCol w:w="425"/>
        <w:gridCol w:w="7689"/>
      </w:tblGrid>
      <w:tr w:rsidR="00AD07D8" w:rsidRPr="00564554" w14:paraId="4BA850D3" w14:textId="77777777" w:rsidTr="00365E60">
        <w:tc>
          <w:tcPr>
            <w:tcW w:w="1242" w:type="dxa"/>
            <w:vMerge w:val="restart"/>
          </w:tcPr>
          <w:p w14:paraId="3D71B349" w14:textId="77777777" w:rsidR="00AD07D8" w:rsidRPr="00564554" w:rsidRDefault="00AD07D8" w:rsidP="00365E60">
            <w:pPr>
              <w:autoSpaceDE w:val="0"/>
              <w:autoSpaceDN w:val="0"/>
              <w:adjustRightInd w:val="0"/>
              <w:spacing w:after="0" w:line="228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56455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Підстави:</w:t>
            </w:r>
          </w:p>
        </w:tc>
        <w:tc>
          <w:tcPr>
            <w:tcW w:w="426" w:type="dxa"/>
          </w:tcPr>
          <w:p w14:paraId="4DF7CA04" w14:textId="77777777" w:rsidR="00AD07D8" w:rsidRPr="00564554" w:rsidRDefault="00AD07D8" w:rsidP="00365E60">
            <w:pPr>
              <w:autoSpaceDE w:val="0"/>
              <w:autoSpaceDN w:val="0"/>
              <w:adjustRightInd w:val="0"/>
              <w:spacing w:after="0" w:line="228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56455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1.</w:t>
            </w:r>
          </w:p>
        </w:tc>
        <w:tc>
          <w:tcPr>
            <w:tcW w:w="7903" w:type="dxa"/>
          </w:tcPr>
          <w:p w14:paraId="360DD4C5" w14:textId="77777777" w:rsidR="00AD07D8" w:rsidRPr="00564554" w:rsidRDefault="00AD07D8" w:rsidP="00365E60">
            <w:pPr>
              <w:autoSpaceDE w:val="0"/>
              <w:autoSpaceDN w:val="0"/>
              <w:adjustRightInd w:val="0"/>
              <w:spacing w:after="0" w:line="228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56455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 xml:space="preserve">Заява Антоніни Працьовитої від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27</w:t>
            </w:r>
            <w:r w:rsidRPr="0056455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03</w:t>
            </w:r>
            <w:r w:rsidRPr="0056455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.202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4</w:t>
            </w:r>
            <w:r w:rsidRPr="0056455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, зареєстрована за № 16.</w:t>
            </w:r>
          </w:p>
        </w:tc>
      </w:tr>
      <w:tr w:rsidR="00AD07D8" w:rsidRPr="00564554" w14:paraId="19FBAB19" w14:textId="77777777" w:rsidTr="00365E60">
        <w:tc>
          <w:tcPr>
            <w:tcW w:w="1242" w:type="dxa"/>
            <w:vMerge/>
          </w:tcPr>
          <w:p w14:paraId="13317E87" w14:textId="77777777" w:rsidR="00AD07D8" w:rsidRPr="00564554" w:rsidRDefault="00AD07D8" w:rsidP="00365E60">
            <w:pPr>
              <w:autoSpaceDE w:val="0"/>
              <w:autoSpaceDN w:val="0"/>
              <w:adjustRightInd w:val="0"/>
              <w:spacing w:after="0" w:line="228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426" w:type="dxa"/>
          </w:tcPr>
          <w:p w14:paraId="6CCFCCA5" w14:textId="77777777" w:rsidR="00AD07D8" w:rsidRPr="00564554" w:rsidRDefault="00AD07D8" w:rsidP="00365E60">
            <w:pPr>
              <w:autoSpaceDE w:val="0"/>
              <w:autoSpaceDN w:val="0"/>
              <w:adjustRightInd w:val="0"/>
              <w:spacing w:after="0" w:line="228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56455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2.</w:t>
            </w:r>
          </w:p>
        </w:tc>
        <w:tc>
          <w:tcPr>
            <w:tcW w:w="7903" w:type="dxa"/>
          </w:tcPr>
          <w:p w14:paraId="7AEABA58" w14:textId="77777777" w:rsidR="00AD07D8" w:rsidRPr="00564554" w:rsidRDefault="00AD07D8" w:rsidP="00365E60">
            <w:pPr>
              <w:autoSpaceDE w:val="0"/>
              <w:autoSpaceDN w:val="0"/>
              <w:adjustRightInd w:val="0"/>
              <w:spacing w:after="0" w:line="228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56455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Посвідчення потерпілої внаслідок Чорнобильської катастрофи,</w:t>
            </w:r>
            <w:r w:rsidRPr="0056455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br/>
              <w:t>категорія 3, серія Б № 123456, видане Київською обласною</w:t>
            </w:r>
            <w:r w:rsidRPr="0056455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br/>
              <w:t>державною адміністрацією 15.12.1999.</w:t>
            </w:r>
          </w:p>
        </w:tc>
      </w:tr>
      <w:tr w:rsidR="00AD07D8" w:rsidRPr="00564554" w14:paraId="2746BB2C" w14:textId="77777777" w:rsidTr="00365E60">
        <w:tc>
          <w:tcPr>
            <w:tcW w:w="1242" w:type="dxa"/>
            <w:vMerge/>
          </w:tcPr>
          <w:p w14:paraId="66DF8B90" w14:textId="77777777" w:rsidR="00AD07D8" w:rsidRPr="00564554" w:rsidRDefault="00AD07D8" w:rsidP="00365E60">
            <w:pPr>
              <w:autoSpaceDE w:val="0"/>
              <w:autoSpaceDN w:val="0"/>
              <w:adjustRightInd w:val="0"/>
              <w:spacing w:after="0" w:line="228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426" w:type="dxa"/>
          </w:tcPr>
          <w:p w14:paraId="28F9F6F8" w14:textId="77777777" w:rsidR="00AD07D8" w:rsidRPr="00564554" w:rsidRDefault="00AD07D8" w:rsidP="00365E60">
            <w:pPr>
              <w:autoSpaceDE w:val="0"/>
              <w:autoSpaceDN w:val="0"/>
              <w:adjustRightInd w:val="0"/>
              <w:spacing w:after="0" w:line="228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56455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uk-UA"/>
                <w14:ligatures w14:val="none"/>
              </w:rPr>
              <w:t>3.</w:t>
            </w:r>
          </w:p>
        </w:tc>
        <w:tc>
          <w:tcPr>
            <w:tcW w:w="7903" w:type="dxa"/>
          </w:tcPr>
          <w:p w14:paraId="188451E7" w14:textId="77777777" w:rsidR="00AD07D8" w:rsidRPr="00564554" w:rsidRDefault="00AD07D8" w:rsidP="00365E60">
            <w:pPr>
              <w:autoSpaceDE w:val="0"/>
              <w:autoSpaceDN w:val="0"/>
              <w:adjustRightInd w:val="0"/>
              <w:spacing w:after="0" w:line="228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56455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uk-UA"/>
                <w14:ligatures w14:val="none"/>
              </w:rPr>
              <w:t>Свідоцтво про народження дитини, серія І-БК № 068803 від 20.10.2012.</w:t>
            </w:r>
          </w:p>
        </w:tc>
      </w:tr>
      <w:tr w:rsidR="00AD07D8" w:rsidRPr="00564554" w14:paraId="01CC354B" w14:textId="77777777" w:rsidTr="00365E60">
        <w:tc>
          <w:tcPr>
            <w:tcW w:w="1242" w:type="dxa"/>
            <w:vMerge/>
          </w:tcPr>
          <w:p w14:paraId="5F875FEC" w14:textId="77777777" w:rsidR="00AD07D8" w:rsidRPr="00564554" w:rsidRDefault="00AD07D8" w:rsidP="00365E60">
            <w:pPr>
              <w:autoSpaceDE w:val="0"/>
              <w:autoSpaceDN w:val="0"/>
              <w:adjustRightInd w:val="0"/>
              <w:spacing w:after="0" w:line="228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426" w:type="dxa"/>
          </w:tcPr>
          <w:p w14:paraId="6777D1E0" w14:textId="77777777" w:rsidR="00AD07D8" w:rsidRPr="00564554" w:rsidRDefault="00AD07D8" w:rsidP="00365E60">
            <w:pPr>
              <w:autoSpaceDE w:val="0"/>
              <w:autoSpaceDN w:val="0"/>
              <w:adjustRightInd w:val="0"/>
              <w:spacing w:after="0" w:line="228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56455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4.</w:t>
            </w:r>
          </w:p>
        </w:tc>
        <w:tc>
          <w:tcPr>
            <w:tcW w:w="7903" w:type="dxa"/>
          </w:tcPr>
          <w:p w14:paraId="7ABB62DA" w14:textId="77777777" w:rsidR="00AD07D8" w:rsidRPr="00564554" w:rsidRDefault="00AD07D8" w:rsidP="00365E60">
            <w:pPr>
              <w:autoSpaceDE w:val="0"/>
              <w:autoSpaceDN w:val="0"/>
              <w:adjustRightInd w:val="0"/>
              <w:spacing w:after="0" w:line="228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56455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Довідка з місця роботи батька дитини Миколи Працьовитого,</w:t>
            </w:r>
            <w:r w:rsidRPr="0056455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br/>
              <w:t xml:space="preserve">видана ТОВ «Будівельник»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26</w:t>
            </w:r>
            <w:r w:rsidRPr="0056455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03</w:t>
            </w:r>
            <w:r w:rsidRPr="0056455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.202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4</w:t>
            </w:r>
            <w:r w:rsidRPr="0056455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 xml:space="preserve"> за № 45.</w:t>
            </w:r>
          </w:p>
        </w:tc>
      </w:tr>
    </w:tbl>
    <w:p w14:paraId="12252789" w14:textId="77777777" w:rsidR="00AD07D8" w:rsidRPr="00564554" w:rsidRDefault="00AD07D8" w:rsidP="00AD07D8">
      <w:pPr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366A6978" w14:textId="77777777" w:rsidR="00AD07D8" w:rsidRPr="00564554" w:rsidRDefault="00AD07D8" w:rsidP="00AD07D8">
      <w:pPr>
        <w:tabs>
          <w:tab w:val="left" w:pos="4111"/>
          <w:tab w:val="left" w:pos="6804"/>
          <w:tab w:val="left" w:pos="8789"/>
        </w:tabs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56455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Директор</w:t>
      </w:r>
      <w:r w:rsidRPr="0056455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ab/>
      </w:r>
      <w:proofErr w:type="spellStart"/>
      <w:r w:rsidRPr="00564554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uk-UA"/>
          <w14:ligatures w14:val="none"/>
        </w:rPr>
        <w:t>Добродiй</w:t>
      </w:r>
      <w:proofErr w:type="spellEnd"/>
      <w:r w:rsidRPr="0056455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ab/>
      </w:r>
      <w:r w:rsidRPr="00564554">
        <w:rPr>
          <w:rFonts w:ascii="Times New Roman" w:eastAsia="Calibri" w:hAnsi="Times New Roman" w:cs="Myriad Pro"/>
          <w:color w:val="000000"/>
          <w:kern w:val="0"/>
          <w:sz w:val="24"/>
          <w:szCs w:val="24"/>
          <w:lang w:val="uk-UA"/>
          <w14:ligatures w14:val="none"/>
        </w:rPr>
        <w:t>Костянтин ДОБРОДІЙ</w:t>
      </w:r>
    </w:p>
    <w:p w14:paraId="2B5D0201" w14:textId="77777777" w:rsidR="00AD07D8" w:rsidRPr="00564554" w:rsidRDefault="00AD07D8" w:rsidP="00AD07D8">
      <w:pPr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val="uk-UA"/>
          <w14:ligatures w14:val="none"/>
        </w:rPr>
      </w:pPr>
    </w:p>
    <w:p w14:paraId="2A2298F0" w14:textId="77777777" w:rsidR="00AD07D8" w:rsidRPr="00564554" w:rsidRDefault="00AD07D8" w:rsidP="00AD07D8">
      <w:pPr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val="uk-UA"/>
          <w14:ligatures w14:val="none"/>
        </w:rPr>
      </w:pPr>
      <w:r w:rsidRPr="00564554">
        <w:rPr>
          <w:rFonts w:ascii="Times New Roman" w:eastAsia="Calibri" w:hAnsi="Times New Roman" w:cs="Myriad Pro"/>
          <w:i/>
          <w:color w:val="000000"/>
          <w:kern w:val="0"/>
          <w:sz w:val="24"/>
          <w:szCs w:val="24"/>
          <w:lang w:val="uk-UA"/>
          <w14:ligatures w14:val="none"/>
        </w:rPr>
        <w:t>Візи, відмітка про ознайомлення з наказом</w:t>
      </w:r>
    </w:p>
    <w:p w14:paraId="0C51E7FD" w14:textId="77777777" w:rsidR="002E6277" w:rsidRPr="00AD07D8" w:rsidRDefault="002E6277">
      <w:pPr>
        <w:rPr>
          <w:lang w:val="en-US"/>
        </w:rPr>
      </w:pPr>
    </w:p>
    <w:sectPr w:rsidR="002E6277" w:rsidRPr="00AD0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D8"/>
    <w:rsid w:val="001406F6"/>
    <w:rsid w:val="002E6277"/>
    <w:rsid w:val="00401CCF"/>
    <w:rsid w:val="006326EA"/>
    <w:rsid w:val="006D7302"/>
    <w:rsid w:val="008A4BB4"/>
    <w:rsid w:val="00AD07D8"/>
    <w:rsid w:val="00BF19E3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CE37"/>
  <w15:chartTrackingRefBased/>
  <w15:docId w15:val="{137BF0E1-1A6B-4475-828A-1F710705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7D8"/>
    <w:rPr>
      <w:lang w:val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2024-04-06T05:39:00Z</dcterms:created>
  <dcterms:modified xsi:type="dcterms:W3CDTF">2024-04-06T05:40:00Z</dcterms:modified>
</cp:coreProperties>
</file>