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9B187" w14:textId="77777777" w:rsidR="005C7F39" w:rsidRPr="00F0799A" w:rsidRDefault="005C7F39" w:rsidP="005C7F3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iCs/>
          <w:sz w:val="24"/>
          <w:szCs w:val="24"/>
          <w:lang w:val="uk-UA"/>
        </w:rPr>
      </w:pPr>
    </w:p>
    <w:p w14:paraId="74E9110E" w14:textId="6051B8C1" w:rsidR="005C7F39" w:rsidRPr="00F0799A" w:rsidRDefault="00FD1950" w:rsidP="005C7F39">
      <w:pPr>
        <w:autoSpaceDE w:val="0"/>
        <w:autoSpaceDN w:val="0"/>
        <w:adjustRightInd w:val="0"/>
        <w:spacing w:after="0" w:line="240" w:lineRule="auto"/>
        <w:ind w:left="4962"/>
        <w:textAlignment w:val="center"/>
        <w:rPr>
          <w:rFonts w:ascii="Times New Roman" w:eastAsia="Times New Roman" w:hAnsi="Times New Roman"/>
          <w:iCs/>
          <w:sz w:val="24"/>
          <w:szCs w:val="24"/>
          <w:lang w:val="uk-UA"/>
        </w:rPr>
      </w:pPr>
      <w:r w:rsidRPr="00F0799A">
        <w:rPr>
          <w:rFonts w:ascii="Times New Roman" w:eastAsia="Times New Roman" w:hAnsi="Times New Roman"/>
          <w:iCs/>
          <w:sz w:val="24"/>
          <w:szCs w:val="24"/>
          <w:lang w:val="uk-UA"/>
        </w:rPr>
        <w:t xml:space="preserve">Директору ТОВ «Усе буде </w:t>
      </w:r>
      <w:r w:rsidR="00F0799A">
        <w:rPr>
          <w:rFonts w:ascii="Times New Roman" w:eastAsia="Times New Roman" w:hAnsi="Times New Roman"/>
          <w:iCs/>
          <w:sz w:val="24"/>
          <w:szCs w:val="24"/>
          <w:lang w:val="uk-UA"/>
        </w:rPr>
        <w:t>добре</w:t>
      </w:r>
      <w:r w:rsidRPr="00F0799A">
        <w:rPr>
          <w:rFonts w:ascii="Times New Roman" w:eastAsia="Times New Roman" w:hAnsi="Times New Roman"/>
          <w:iCs/>
          <w:sz w:val="24"/>
          <w:szCs w:val="24"/>
          <w:lang w:val="uk-UA"/>
        </w:rPr>
        <w:t>»</w:t>
      </w:r>
    </w:p>
    <w:p w14:paraId="0AADDBAB" w14:textId="0567A9C8" w:rsidR="00FD1950" w:rsidRPr="00F0799A" w:rsidRDefault="0083770A" w:rsidP="005C7F39">
      <w:pPr>
        <w:autoSpaceDE w:val="0"/>
        <w:autoSpaceDN w:val="0"/>
        <w:adjustRightInd w:val="0"/>
        <w:spacing w:after="0" w:line="240" w:lineRule="auto"/>
        <w:ind w:left="4962"/>
        <w:textAlignment w:val="center"/>
        <w:rPr>
          <w:rFonts w:ascii="Times New Roman" w:eastAsia="Times New Roman" w:hAnsi="Times New Roman"/>
          <w:iCs/>
          <w:sz w:val="24"/>
          <w:szCs w:val="24"/>
          <w:lang w:val="uk-UA"/>
        </w:rPr>
      </w:pPr>
      <w:r w:rsidRPr="00F0799A">
        <w:rPr>
          <w:rFonts w:ascii="Times New Roman" w:eastAsia="Times New Roman" w:hAnsi="Times New Roman"/>
          <w:iCs/>
          <w:sz w:val="24"/>
          <w:szCs w:val="24"/>
          <w:lang w:val="uk-UA"/>
        </w:rPr>
        <w:t>Костянтину ДОБРОДІЮ</w:t>
      </w:r>
    </w:p>
    <w:p w14:paraId="4AD0F361" w14:textId="77777777" w:rsidR="00FD1950" w:rsidRPr="00F0799A" w:rsidRDefault="00FD1950" w:rsidP="005C7F39">
      <w:pPr>
        <w:autoSpaceDE w:val="0"/>
        <w:autoSpaceDN w:val="0"/>
        <w:adjustRightInd w:val="0"/>
        <w:spacing w:after="0" w:line="240" w:lineRule="auto"/>
        <w:ind w:left="4962"/>
        <w:textAlignment w:val="center"/>
        <w:rPr>
          <w:rFonts w:ascii="Times New Roman" w:eastAsia="Times New Roman" w:hAnsi="Times New Roman"/>
          <w:iCs/>
          <w:sz w:val="24"/>
          <w:szCs w:val="24"/>
          <w:lang w:val="uk-UA"/>
        </w:rPr>
      </w:pPr>
    </w:p>
    <w:p w14:paraId="4D15BC49" w14:textId="29F57424" w:rsidR="00FD1950" w:rsidRPr="00F0799A" w:rsidRDefault="00E246B6" w:rsidP="005C7F39">
      <w:pPr>
        <w:tabs>
          <w:tab w:val="left" w:pos="6663"/>
        </w:tabs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  <w:lang w:val="uk-UA"/>
        </w:rPr>
      </w:pPr>
      <w:r w:rsidRPr="002152F2">
        <w:rPr>
          <w:rFonts w:ascii="Times New Roman" w:hAnsi="Times New Roman"/>
          <w:iCs/>
          <w:sz w:val="24"/>
          <w:szCs w:val="24"/>
          <w:lang w:val="uk-UA"/>
        </w:rPr>
        <w:t>менеджера із зв’язків з громадськістю</w:t>
      </w:r>
      <w:r w:rsidRPr="002152F2">
        <w:rPr>
          <w:rFonts w:ascii="Times New Roman" w:hAnsi="Times New Roman"/>
          <w:iCs/>
          <w:sz w:val="24"/>
          <w:szCs w:val="24"/>
          <w:lang w:val="uk-UA"/>
        </w:rPr>
        <w:br/>
        <w:t>відділу реклами та маркетингу</w:t>
      </w:r>
      <w:r w:rsidRPr="002152F2">
        <w:rPr>
          <w:rFonts w:ascii="Times New Roman" w:hAnsi="Times New Roman"/>
          <w:iCs/>
          <w:sz w:val="24"/>
          <w:szCs w:val="24"/>
          <w:lang w:val="uk-UA"/>
        </w:rPr>
        <w:br/>
        <w:t>Тараса Петриненка</w:t>
      </w:r>
      <w:r w:rsidR="00635D7E" w:rsidRPr="00F0799A">
        <w:rPr>
          <w:rFonts w:ascii="Times New Roman" w:eastAsia="Times New Roman" w:hAnsi="Times New Roman"/>
          <w:iCs/>
          <w:sz w:val="24"/>
          <w:szCs w:val="24"/>
          <w:lang w:val="uk-UA"/>
        </w:rPr>
        <w:t xml:space="preserve"> </w:t>
      </w:r>
    </w:p>
    <w:p w14:paraId="55E51383" w14:textId="77777777" w:rsidR="00880BE1" w:rsidRPr="00F0799A" w:rsidRDefault="00880BE1" w:rsidP="00FD19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502A5E02" w14:textId="77777777" w:rsidR="00880BE1" w:rsidRPr="00F0799A" w:rsidRDefault="0083770A" w:rsidP="00FD195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pacing w:val="60"/>
          <w:sz w:val="28"/>
          <w:szCs w:val="28"/>
          <w:lang w:val="uk-UA"/>
        </w:rPr>
      </w:pPr>
      <w:r w:rsidRPr="00F0799A">
        <w:rPr>
          <w:rFonts w:ascii="Times New Roman" w:eastAsia="Times New Roman" w:hAnsi="Times New Roman"/>
          <w:b/>
          <w:bCs/>
          <w:spacing w:val="60"/>
          <w:sz w:val="28"/>
          <w:szCs w:val="28"/>
          <w:lang w:val="uk-UA"/>
        </w:rPr>
        <w:t>ЗАЯВА</w:t>
      </w:r>
    </w:p>
    <w:p w14:paraId="04654F44" w14:textId="77777777" w:rsidR="00880BE1" w:rsidRPr="00F0799A" w:rsidRDefault="00880BE1" w:rsidP="00FD19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3D9EA3B1" w14:textId="10CBE5B5" w:rsidR="00880BE1" w:rsidRPr="00F0799A" w:rsidRDefault="00C244C4" w:rsidP="00FD195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uk-UA"/>
        </w:rPr>
      </w:pPr>
      <w:r w:rsidRPr="002152F2">
        <w:rPr>
          <w:rFonts w:ascii="Times New Roman" w:hAnsi="Times New Roman"/>
          <w:iCs/>
          <w:sz w:val="24"/>
          <w:szCs w:val="24"/>
          <w:lang w:val="uk-UA"/>
        </w:rPr>
        <w:t>Прошу надати щорічну додаткову відпустку за ненормований робочий день із 04 листопада 202</w:t>
      </w:r>
      <w:r>
        <w:rPr>
          <w:rFonts w:ascii="Times New Roman" w:hAnsi="Times New Roman"/>
          <w:iCs/>
          <w:sz w:val="24"/>
          <w:szCs w:val="24"/>
          <w:lang w:val="uk-UA"/>
        </w:rPr>
        <w:t>4</w:t>
      </w:r>
      <w:r w:rsidRPr="002152F2">
        <w:rPr>
          <w:rFonts w:ascii="Times New Roman" w:hAnsi="Times New Roman"/>
          <w:iCs/>
          <w:sz w:val="24"/>
          <w:szCs w:val="24"/>
          <w:lang w:val="uk-UA"/>
        </w:rPr>
        <w:t xml:space="preserve"> р. на 7 календарних днів.</w:t>
      </w:r>
    </w:p>
    <w:p w14:paraId="09FA9BCA" w14:textId="77777777" w:rsidR="00880BE1" w:rsidRPr="00F0799A" w:rsidRDefault="00880BE1" w:rsidP="00FD19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uk-UA"/>
        </w:rPr>
      </w:pPr>
    </w:p>
    <w:p w14:paraId="1CFD1016" w14:textId="77777777" w:rsidR="00FC0A09" w:rsidRPr="00F0799A" w:rsidRDefault="00FC0A09" w:rsidP="00FD19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uk-UA"/>
        </w:rPr>
      </w:pPr>
    </w:p>
    <w:p w14:paraId="481FE48A" w14:textId="6AEAA1A3" w:rsidR="00880BE1" w:rsidRPr="00F0799A" w:rsidRDefault="00C244C4" w:rsidP="00FD1950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uk-UA"/>
        </w:rPr>
        <w:t>18</w:t>
      </w:r>
      <w:r w:rsidR="00873347" w:rsidRPr="00F0799A">
        <w:rPr>
          <w:rFonts w:ascii="Times New Roman" w:eastAsia="Times New Roman" w:hAnsi="Times New Roman"/>
          <w:i/>
          <w:iCs/>
          <w:sz w:val="24"/>
          <w:szCs w:val="24"/>
          <w:lang w:val="uk-UA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  <w:lang w:val="uk-UA"/>
        </w:rPr>
        <w:t>1</w:t>
      </w:r>
      <w:r w:rsidR="00873347" w:rsidRPr="00F0799A">
        <w:rPr>
          <w:rFonts w:ascii="Times New Roman" w:eastAsia="Times New Roman" w:hAnsi="Times New Roman"/>
          <w:i/>
          <w:iCs/>
          <w:sz w:val="24"/>
          <w:szCs w:val="24"/>
          <w:lang w:val="uk-UA"/>
        </w:rPr>
        <w:t>0.2024</w:t>
      </w:r>
      <w:r w:rsidR="00880BE1" w:rsidRPr="00F0799A">
        <w:rPr>
          <w:rFonts w:ascii="Times New Roman" w:eastAsia="Times New Roman" w:hAnsi="Times New Roman"/>
          <w:i/>
          <w:i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Петр</w:t>
      </w:r>
      <w:r w:rsidR="00873347" w:rsidRPr="00F0799A">
        <w:rPr>
          <w:rFonts w:ascii="Times New Roman" w:eastAsia="Times New Roman" w:hAnsi="Times New Roman"/>
          <w:i/>
          <w:sz w:val="24"/>
          <w:szCs w:val="24"/>
          <w:lang w:val="uk-UA"/>
        </w:rPr>
        <w:t>и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н</w:t>
      </w:r>
      <w:r w:rsidR="00873347" w:rsidRPr="00F0799A">
        <w:rPr>
          <w:rFonts w:ascii="Times New Roman" w:eastAsia="Times New Roman" w:hAnsi="Times New Roman"/>
          <w:i/>
          <w:sz w:val="24"/>
          <w:szCs w:val="24"/>
          <w:lang w:val="uk-UA"/>
        </w:rPr>
        <w:t>енко</w:t>
      </w:r>
    </w:p>
    <w:p w14:paraId="761EA4B9" w14:textId="77777777" w:rsidR="00230526" w:rsidRPr="00F0799A" w:rsidRDefault="00230526" w:rsidP="00FD1950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uk-UA"/>
        </w:rPr>
      </w:pPr>
    </w:p>
    <w:p w14:paraId="015235A7" w14:textId="77777777" w:rsidR="009B59AE" w:rsidRPr="00F0799A" w:rsidRDefault="009B59AE" w:rsidP="00E44456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uk-UA"/>
        </w:rPr>
      </w:pPr>
    </w:p>
    <w:sectPr w:rsidR="009B59AE" w:rsidRPr="00F0799A" w:rsidSect="00FF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C41B" w14:textId="77777777" w:rsidR="004A6502" w:rsidRDefault="004A6502" w:rsidP="00D6635B">
      <w:pPr>
        <w:spacing w:after="0" w:line="240" w:lineRule="auto"/>
      </w:pPr>
      <w:r>
        <w:separator/>
      </w:r>
    </w:p>
  </w:endnote>
  <w:endnote w:type="continuationSeparator" w:id="0">
    <w:p w14:paraId="71CBFFEF" w14:textId="77777777" w:rsidR="004A6502" w:rsidRDefault="004A6502" w:rsidP="00D6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032C1" w14:textId="77777777" w:rsidR="004A6502" w:rsidRDefault="004A6502" w:rsidP="00D6635B">
      <w:pPr>
        <w:spacing w:after="0" w:line="240" w:lineRule="auto"/>
      </w:pPr>
      <w:r>
        <w:separator/>
      </w:r>
    </w:p>
  </w:footnote>
  <w:footnote w:type="continuationSeparator" w:id="0">
    <w:p w14:paraId="719F8E66" w14:textId="77777777" w:rsidR="004A6502" w:rsidRDefault="004A6502" w:rsidP="00D66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E1"/>
    <w:rsid w:val="00005078"/>
    <w:rsid w:val="0007342C"/>
    <w:rsid w:val="001D2949"/>
    <w:rsid w:val="00230526"/>
    <w:rsid w:val="002344AB"/>
    <w:rsid w:val="00272B44"/>
    <w:rsid w:val="002C1C91"/>
    <w:rsid w:val="002F7B13"/>
    <w:rsid w:val="003B2C8D"/>
    <w:rsid w:val="00401886"/>
    <w:rsid w:val="004259BB"/>
    <w:rsid w:val="00434BBC"/>
    <w:rsid w:val="004A6502"/>
    <w:rsid w:val="004C7978"/>
    <w:rsid w:val="005778C0"/>
    <w:rsid w:val="005C153C"/>
    <w:rsid w:val="005C4466"/>
    <w:rsid w:val="005C7F39"/>
    <w:rsid w:val="00635D7E"/>
    <w:rsid w:val="00695A68"/>
    <w:rsid w:val="00724B78"/>
    <w:rsid w:val="007748C4"/>
    <w:rsid w:val="007A53C0"/>
    <w:rsid w:val="00802CF8"/>
    <w:rsid w:val="0083770A"/>
    <w:rsid w:val="00857B79"/>
    <w:rsid w:val="00873347"/>
    <w:rsid w:val="00880BE1"/>
    <w:rsid w:val="008E19CE"/>
    <w:rsid w:val="009028B3"/>
    <w:rsid w:val="00987F8D"/>
    <w:rsid w:val="009B2F6D"/>
    <w:rsid w:val="009B59AE"/>
    <w:rsid w:val="00A20E0D"/>
    <w:rsid w:val="00A27934"/>
    <w:rsid w:val="00A722AF"/>
    <w:rsid w:val="00AB001E"/>
    <w:rsid w:val="00AD4B9F"/>
    <w:rsid w:val="00AF11E1"/>
    <w:rsid w:val="00B64DB0"/>
    <w:rsid w:val="00C244C4"/>
    <w:rsid w:val="00C974AD"/>
    <w:rsid w:val="00D23F53"/>
    <w:rsid w:val="00D6635B"/>
    <w:rsid w:val="00DD4AEC"/>
    <w:rsid w:val="00DF224B"/>
    <w:rsid w:val="00E246B6"/>
    <w:rsid w:val="00E44456"/>
    <w:rsid w:val="00E91503"/>
    <w:rsid w:val="00ED7BED"/>
    <w:rsid w:val="00F0799A"/>
    <w:rsid w:val="00F14029"/>
    <w:rsid w:val="00F51EBD"/>
    <w:rsid w:val="00FC0A09"/>
    <w:rsid w:val="00FD1950"/>
    <w:rsid w:val="00FE314C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1C70"/>
  <w15:chartTrackingRefBased/>
  <w15:docId w15:val="{F2D4B707-7C6B-4A20-AAF5-A10A3ECC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A6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857B79"/>
    <w:rPr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D66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35B"/>
    <w:rPr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D66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35B"/>
    <w:rPr>
      <w:sz w:val="22"/>
      <w:szCs w:val="22"/>
      <w:lang w:val="ru-RU" w:eastAsia="en-US"/>
    </w:rPr>
  </w:style>
  <w:style w:type="table" w:customStyle="1" w:styleId="1">
    <w:name w:val="Сетка таблицы1"/>
    <w:basedOn w:val="a1"/>
    <w:next w:val="a3"/>
    <w:uiPriority w:val="39"/>
    <w:rsid w:val="00D663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Звичайна таблиця 41"/>
    <w:basedOn w:val="a1"/>
    <w:next w:val="4"/>
    <w:uiPriority w:val="44"/>
    <w:rsid w:val="00F0799A"/>
    <w:rPr>
      <w:rFonts w:asciiTheme="minorHAnsi" w:eastAsiaTheme="minorHAnsi" w:hAnsiTheme="minorHAnsi" w:cstheme="minorBidi"/>
      <w:sz w:val="22"/>
      <w:szCs w:val="22"/>
      <w:lang w:val="uk-UA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F079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EA30DB96-540E-4A62-8628-E06067D3B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1ADF4-A6DE-437E-8E4D-5BC1C9DFA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0DA187-7DA8-4782-9747-196AB1C53F38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oyanchitska</dc:creator>
  <cp:keywords/>
  <dc:description/>
  <cp:lastModifiedBy>Ірина Макаренко</cp:lastModifiedBy>
  <cp:revision>2</cp:revision>
  <dcterms:created xsi:type="dcterms:W3CDTF">2024-11-14T07:26:00Z</dcterms:created>
  <dcterms:modified xsi:type="dcterms:W3CDTF">2024-11-14T07:26:00Z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