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96D2A" w14:textId="77777777" w:rsidR="00C71032" w:rsidRPr="006637AB" w:rsidRDefault="00C71032" w:rsidP="00C710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Додаток 3</w:t>
      </w:r>
    </w:p>
    <w:p w14:paraId="461DCF55" w14:textId="77777777" w:rsidR="00C71032" w:rsidRPr="006637AB" w:rsidRDefault="00C71032" w:rsidP="00C710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до пункту 2.4</w:t>
      </w:r>
    </w:p>
    <w:p w14:paraId="00A7B903" w14:textId="77777777" w:rsidR="00C71032" w:rsidRPr="006637AB" w:rsidRDefault="00C71032" w:rsidP="00C710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Порядку проведення медичних оглядів</w:t>
      </w:r>
    </w:p>
    <w:p w14:paraId="3D71665B" w14:textId="77777777" w:rsidR="00C71032" w:rsidRPr="006637AB" w:rsidRDefault="00C71032" w:rsidP="00C710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працівників певних категорій</w:t>
      </w:r>
    </w:p>
    <w:p w14:paraId="427088BA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23A1A70" w14:textId="77777777" w:rsidR="00C71032" w:rsidRPr="006637AB" w:rsidRDefault="00C71032" w:rsidP="00C710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Направлення на обов’язковий попередній медичний огляд працівника</w:t>
      </w:r>
    </w:p>
    <w:p w14:paraId="3A1536D8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Прізвище _____________________________________________________________________</w:t>
      </w:r>
    </w:p>
    <w:p w14:paraId="5AE5D58F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Ім’я _________________________________________________________________________</w:t>
      </w:r>
    </w:p>
    <w:p w14:paraId="3E3EA7AA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 батькові ___________________________________________________________________</w:t>
      </w:r>
    </w:p>
    <w:p w14:paraId="04B30100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Обрана професія (посада) за ДК 003:2010__________________________________________</w:t>
      </w:r>
    </w:p>
    <w:p w14:paraId="623A011D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Характеристика умов праці: _____________________________________________________</w:t>
      </w:r>
    </w:p>
    <w:p w14:paraId="6649A480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_____________________________________________________________________________</w:t>
      </w:r>
    </w:p>
    <w:p w14:paraId="3238C314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(Назва шкідливих та небезпечних факторів і № пункту та підпунктів Переліку шкідливих та небезпечних факторів виробничого середовища і трудового процесу, при роботі з якими обов’язковий попередній (періодичні) медичний огляд працівників)</w:t>
      </w:r>
    </w:p>
    <w:p w14:paraId="46A0A46A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_____________________________________________________________________________</w:t>
      </w:r>
    </w:p>
    <w:p w14:paraId="1BD061A8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(Назва робіт і № пункту та підпунктів Переліку робіт, для виконання яких є обов’язковим попередній (періодичні) медичний огляд працівників)</w:t>
      </w:r>
    </w:p>
    <w:p w14:paraId="243F3A22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Дата ____________________</w:t>
      </w:r>
    </w:p>
    <w:p w14:paraId="28A5E47F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(число, місяць, рік) </w:t>
      </w:r>
    </w:p>
    <w:p w14:paraId="7F3BB42D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07C0C99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(зворотний бік)</w:t>
      </w:r>
    </w:p>
    <w:p w14:paraId="21FC12F0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«Затверджено»</w:t>
      </w:r>
    </w:p>
    <w:p w14:paraId="5E6F545B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Заступник головного лікаря з лікувальної роботи</w:t>
      </w:r>
    </w:p>
    <w:p w14:paraId="700418B9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______________ </w:t>
      </w: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___________________</w:t>
      </w:r>
    </w:p>
    <w:p w14:paraId="68356019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(підпис) </w:t>
      </w: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(прізвище та ініціали)</w:t>
      </w:r>
    </w:p>
    <w:p w14:paraId="62B498B0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М.П.</w:t>
      </w:r>
    </w:p>
    <w:p w14:paraId="45529092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Прізвище_____________________________________________________________________</w:t>
      </w:r>
    </w:p>
    <w:p w14:paraId="0B811BD1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Ім’я__________________________________________________________________________</w:t>
      </w:r>
    </w:p>
    <w:p w14:paraId="7314CE2E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 батькові___________________________________________________________________</w:t>
      </w:r>
    </w:p>
    <w:p w14:paraId="0036AFD4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Рік народження________________________________________________________________</w:t>
      </w:r>
    </w:p>
    <w:p w14:paraId="4D0407E5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Працевлаштовується за професією (посадою)______________________________________</w:t>
      </w:r>
    </w:p>
    <w:p w14:paraId="2EAFB8A8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Висновок медичної комісії</w:t>
      </w:r>
    </w:p>
    <w:p w14:paraId="264BCC71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Придатний (не придатний) до роботи_____________________________________________</w:t>
      </w:r>
    </w:p>
    <w:p w14:paraId="44EEC27F" w14:textId="77777777" w:rsidR="00C71032" w:rsidRPr="006637AB" w:rsidRDefault="00C71032" w:rsidP="00C71032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(прізвище, ім’я, по батькові)</w:t>
      </w:r>
    </w:p>
    <w:p w14:paraId="16A86BDD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 професією за ДК 003:2010 ___________________________________________________</w:t>
      </w:r>
    </w:p>
    <w:p w14:paraId="563EBC13" w14:textId="77777777" w:rsidR="00C71032" w:rsidRPr="006637AB" w:rsidRDefault="00C71032" w:rsidP="00C71032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(вказати фактори виробничого середовища)</w:t>
      </w:r>
    </w:p>
    <w:p w14:paraId="3FC206FC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 несприятливих умовах праці.</w:t>
      </w:r>
    </w:p>
    <w:p w14:paraId="1192C279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Лікар-терапевт цехової (територіальної, лікарняної) дільниці _____________ </w:t>
      </w: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______________________</w:t>
      </w:r>
    </w:p>
    <w:p w14:paraId="463B5607" w14:textId="77777777" w:rsidR="00C71032" w:rsidRPr="006637AB" w:rsidRDefault="00C71032" w:rsidP="00C7103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(підпис) </w:t>
      </w: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(прізвище, ініціали)</w:t>
      </w:r>
    </w:p>
    <w:p w14:paraId="6D601B9D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B104468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Особиста печатка</w:t>
      </w:r>
    </w:p>
    <w:p w14:paraId="5A1D12AF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862B9AA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Заступник головного лікаря з лікувальної роботи _____________ </w:t>
      </w: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_____________</w:t>
      </w:r>
    </w:p>
    <w:p w14:paraId="6E796C6C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(підпис) </w:t>
      </w: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(прізвище, ініціали)</w:t>
      </w:r>
    </w:p>
    <w:p w14:paraId="434157E1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CD53B44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Особиста печатка </w:t>
      </w:r>
    </w:p>
    <w:p w14:paraId="5B4F6217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Печатка ЛПЗ</w:t>
      </w:r>
    </w:p>
    <w:p w14:paraId="0F72E3A6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594223C" w14:textId="77777777" w:rsidR="00C71032" w:rsidRPr="006637AB" w:rsidRDefault="00C71032" w:rsidP="00C710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6637A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Дата «____» ______________</w:t>
      </w:r>
    </w:p>
    <w:p w14:paraId="5EF223D9" w14:textId="77777777" w:rsidR="00C71032" w:rsidRDefault="00C71032" w:rsidP="00C71032">
      <w:pPr>
        <w:rPr>
          <w:rFonts w:ascii="Times New Roman" w:hAnsi="Times New Roman" w:cs="Times New Roman"/>
          <w:sz w:val="24"/>
          <w:szCs w:val="24"/>
        </w:rPr>
      </w:pPr>
    </w:p>
    <w:p w14:paraId="0A5623B0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43CB">
        <w:rPr>
          <w:rFonts w:ascii="Times New Roman" w:hAnsi="Times New Roman" w:cs="Times New Roman"/>
          <w:sz w:val="24"/>
          <w:szCs w:val="24"/>
        </w:rPr>
        <w:lastRenderedPageBreak/>
        <w:t>Щоб</w:t>
      </w:r>
      <w:proofErr w:type="spellEnd"/>
      <w:r w:rsidRPr="00D54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CB">
        <w:rPr>
          <w:rFonts w:ascii="Times New Roman" w:hAnsi="Times New Roman" w:cs="Times New Roman"/>
          <w:sz w:val="24"/>
          <w:szCs w:val="24"/>
        </w:rPr>
        <w:t>унаочнити</w:t>
      </w:r>
      <w:proofErr w:type="spellEnd"/>
      <w:r w:rsidRPr="00D543CB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D543CB">
        <w:rPr>
          <w:rFonts w:ascii="Times New Roman" w:hAnsi="Times New Roman" w:cs="Times New Roman"/>
          <w:sz w:val="24"/>
          <w:szCs w:val="24"/>
        </w:rPr>
        <w:t>заповнення</w:t>
      </w:r>
      <w:proofErr w:type="spellEnd"/>
      <w:r w:rsidRPr="00D54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CB">
        <w:rPr>
          <w:rFonts w:ascii="Times New Roman" w:hAnsi="Times New Roman" w:cs="Times New Roman"/>
          <w:sz w:val="24"/>
          <w:szCs w:val="24"/>
        </w:rPr>
        <w:t>направлення</w:t>
      </w:r>
      <w:proofErr w:type="spellEnd"/>
      <w:r w:rsidRPr="00D543C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543CB">
        <w:rPr>
          <w:rFonts w:ascii="Times New Roman" w:hAnsi="Times New Roman" w:cs="Times New Roman"/>
          <w:sz w:val="24"/>
          <w:szCs w:val="24"/>
        </w:rPr>
        <w:t>медичний</w:t>
      </w:r>
      <w:proofErr w:type="spellEnd"/>
      <w:r w:rsidRPr="00D54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CB">
        <w:rPr>
          <w:rFonts w:ascii="Times New Roman" w:hAnsi="Times New Roman" w:cs="Times New Roman"/>
          <w:sz w:val="24"/>
          <w:szCs w:val="24"/>
        </w:rPr>
        <w:t>огляд</w:t>
      </w:r>
      <w:proofErr w:type="spellEnd"/>
      <w:r w:rsidRPr="00D54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C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D543C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D543CB">
        <w:rPr>
          <w:rFonts w:ascii="Times New Roman" w:hAnsi="Times New Roman" w:cs="Times New Roman"/>
          <w:sz w:val="24"/>
          <w:szCs w:val="24"/>
        </w:rPr>
        <w:t>прийнятті</w:t>
      </w:r>
      <w:proofErr w:type="spellEnd"/>
      <w:r w:rsidRPr="00D543CB">
        <w:rPr>
          <w:rFonts w:ascii="Times New Roman" w:hAnsi="Times New Roman" w:cs="Times New Roman"/>
          <w:sz w:val="24"/>
          <w:szCs w:val="24"/>
        </w:rPr>
        <w:t xml:space="preserve"> на роботу ми </w:t>
      </w:r>
      <w:proofErr w:type="spellStart"/>
      <w:r w:rsidRPr="00D543CB">
        <w:rPr>
          <w:rFonts w:ascii="Times New Roman" w:hAnsi="Times New Roman" w:cs="Times New Roman"/>
          <w:sz w:val="24"/>
          <w:szCs w:val="24"/>
        </w:rPr>
        <w:t>підготували</w:t>
      </w:r>
      <w:proofErr w:type="spellEnd"/>
      <w:r w:rsidRPr="00D543CB">
        <w:rPr>
          <w:rFonts w:ascii="Times New Roman" w:hAnsi="Times New Roman" w:cs="Times New Roman"/>
          <w:sz w:val="24"/>
          <w:szCs w:val="24"/>
        </w:rPr>
        <w:t xml:space="preserve"> для вас </w:t>
      </w:r>
      <w:proofErr w:type="spellStart"/>
      <w:r w:rsidRPr="00D543CB">
        <w:rPr>
          <w:rFonts w:ascii="Times New Roman" w:hAnsi="Times New Roman" w:cs="Times New Roman"/>
          <w:sz w:val="24"/>
          <w:szCs w:val="24"/>
        </w:rPr>
        <w:t>зразок</w:t>
      </w:r>
      <w:proofErr w:type="spellEnd"/>
      <w:r w:rsidRPr="00D543CB">
        <w:rPr>
          <w:rFonts w:ascii="Times New Roman" w:hAnsi="Times New Roman" w:cs="Times New Roman"/>
          <w:sz w:val="24"/>
          <w:szCs w:val="24"/>
        </w:rPr>
        <w:t>.</w:t>
      </w:r>
    </w:p>
    <w:p w14:paraId="25A3C0F9" w14:textId="77777777" w:rsidR="00C71032" w:rsidRPr="00D543CB" w:rsidRDefault="00C71032" w:rsidP="00C7103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НАПРАВЛЕННЯ</w:t>
      </w:r>
    </w:p>
    <w:p w14:paraId="162EE67A" w14:textId="77777777" w:rsidR="00C71032" w:rsidRPr="00D543CB" w:rsidRDefault="00C71032" w:rsidP="00C7103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обов’язковий попередній медичний огляд працівника</w:t>
      </w:r>
    </w:p>
    <w:p w14:paraId="204C9DE1" w14:textId="77777777" w:rsidR="00C71032" w:rsidRPr="00D543CB" w:rsidRDefault="00C71032" w:rsidP="00C7103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51861F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lang w:val="uk-UA"/>
        </w:rPr>
        <w:t>Прізвище</w:t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Костенко</w:t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543CB">
        <w:rPr>
          <w:rFonts w:ascii="Times New Roman" w:hAnsi="Times New Roman" w:cs="Times New Roman"/>
          <w:sz w:val="24"/>
          <w:szCs w:val="24"/>
          <w:lang w:val="uk-UA"/>
        </w:rPr>
        <w:t>Ім’я</w:t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Володимир</w:t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543CB">
        <w:rPr>
          <w:rFonts w:ascii="Times New Roman" w:hAnsi="Times New Roman" w:cs="Times New Roman"/>
          <w:sz w:val="24"/>
          <w:szCs w:val="24"/>
          <w:lang w:val="uk-UA"/>
        </w:rPr>
        <w:t>По батькові</w:t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Сергійович</w:t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543CB">
        <w:rPr>
          <w:rFonts w:ascii="Times New Roman" w:hAnsi="Times New Roman" w:cs="Times New Roman"/>
          <w:sz w:val="24"/>
          <w:szCs w:val="24"/>
          <w:lang w:val="uk-UA"/>
        </w:rPr>
        <w:t>Рік народження</w:t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1975</w:t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543CB">
        <w:rPr>
          <w:rFonts w:ascii="Times New Roman" w:hAnsi="Times New Roman" w:cs="Times New Roman"/>
          <w:sz w:val="24"/>
          <w:szCs w:val="24"/>
          <w:lang w:val="uk-UA"/>
        </w:rPr>
        <w:t>Обрана професія (посада) за ДК 003:2005</w:t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токар</w:t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543CB">
        <w:rPr>
          <w:rFonts w:ascii="Times New Roman" w:hAnsi="Times New Roman" w:cs="Times New Roman"/>
          <w:sz w:val="24"/>
          <w:szCs w:val="24"/>
          <w:lang w:val="uk-UA"/>
        </w:rPr>
        <w:t xml:space="preserve">Характеристика умов праці: </w:t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709334BE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lang w:val="uk-UA"/>
        </w:rPr>
        <w:t>(назва шкідливих та небезпечних факторів і № пункту та підпунктів Переліку шкідливих та небезпечних факторів виробничого середовища і трудового процесу, при роботі з якими обов’язковий попередній (періодичні) медичний огляд</w:t>
      </w:r>
    </w:p>
    <w:p w14:paraId="5A5B42ED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lang w:val="uk-UA"/>
        </w:rPr>
        <w:t>працівників)</w:t>
      </w:r>
    </w:p>
    <w:p w14:paraId="7A235922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1F61CA" w14:textId="77777777" w:rsidR="00C71032" w:rsidRPr="00D543CB" w:rsidRDefault="00C71032" w:rsidP="00C71032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Д.5 Роботи на механічному обладнанні, п. 11</w:t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03F766B7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lang w:val="uk-UA"/>
        </w:rPr>
        <w:t>(назва робіт і № пункту та підпунктів Переліку робіт, для виконання яких є обов'язковим попередній (періодичні) медичний огляд працівників)</w:t>
      </w:r>
    </w:p>
    <w:p w14:paraId="452C3646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2AF352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lang w:val="uk-UA"/>
        </w:rPr>
        <w:t>Підпис уповноваженої</w:t>
      </w:r>
    </w:p>
    <w:p w14:paraId="26C56D1A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lang w:val="uk-UA"/>
        </w:rPr>
        <w:t>роботодавцем особи</w:t>
      </w:r>
      <w:r w:rsidRPr="00D543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Христенко</w:t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І. В. Христенко  </w:t>
      </w:r>
    </w:p>
    <w:p w14:paraId="7EF74FE4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D543CB">
        <w:rPr>
          <w:rFonts w:ascii="Times New Roman" w:hAnsi="Times New Roman" w:cs="Times New Roman"/>
          <w:sz w:val="24"/>
          <w:szCs w:val="24"/>
          <w:lang w:val="uk-UA"/>
        </w:rPr>
        <w:tab/>
        <w:t>(ініціали, прізвище)</w:t>
      </w:r>
    </w:p>
    <w:p w14:paraId="70C0C8AC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lang w:val="uk-UA"/>
        </w:rPr>
        <w:t xml:space="preserve">Дата </w:t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2EDF6F96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lang w:val="uk-UA"/>
        </w:rPr>
        <w:t>(число, місяць, рік)</w:t>
      </w:r>
    </w:p>
    <w:p w14:paraId="4CC8A622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89A3B9F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lang w:val="uk-UA"/>
        </w:rPr>
        <w:t>Зворотний бік</w:t>
      </w:r>
    </w:p>
    <w:p w14:paraId="5FEE115C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B1CE504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14:paraId="2E8AA831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lang w:val="uk-UA"/>
        </w:rPr>
        <w:t>Заступник головного лікаря з лікувальної роботи</w:t>
      </w:r>
    </w:p>
    <w:p w14:paraId="18631C32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</w:t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Іщенко</w:t>
      </w:r>
      <w:r w:rsidRPr="00D543C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В. С. Іщенко </w:t>
      </w:r>
    </w:p>
    <w:p w14:paraId="2D3D6D14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D543CB">
        <w:rPr>
          <w:rFonts w:ascii="Times New Roman" w:hAnsi="Times New Roman" w:cs="Times New Roman"/>
          <w:sz w:val="24"/>
          <w:szCs w:val="24"/>
          <w:lang w:val="uk-UA"/>
        </w:rPr>
        <w:tab/>
        <w:t>(ініціали, прізвище)</w:t>
      </w:r>
    </w:p>
    <w:p w14:paraId="288E539C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lang w:val="uk-UA"/>
        </w:rPr>
        <w:t>М. П.</w:t>
      </w:r>
    </w:p>
    <w:p w14:paraId="772A5C1D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F1CB993" w14:textId="77777777" w:rsidR="00C71032" w:rsidRPr="00D543CB" w:rsidRDefault="00C71032" w:rsidP="00C710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lang w:val="uk-UA"/>
        </w:rPr>
        <w:t>Прізвище</w:t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Костенко</w:t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543CB">
        <w:rPr>
          <w:rFonts w:ascii="Times New Roman" w:hAnsi="Times New Roman" w:cs="Times New Roman"/>
          <w:sz w:val="24"/>
          <w:szCs w:val="24"/>
          <w:lang w:val="uk-UA"/>
        </w:rPr>
        <w:t>Ім’я</w:t>
      </w:r>
    </w:p>
    <w:p w14:paraId="7C080BC0" w14:textId="77777777" w:rsidR="00C71032" w:rsidRPr="00D543CB" w:rsidRDefault="00C71032" w:rsidP="00C71032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 xml:space="preserve">    </w:t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Володимир</w:t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543CB">
        <w:rPr>
          <w:rFonts w:ascii="Times New Roman" w:hAnsi="Times New Roman" w:cs="Times New Roman"/>
          <w:sz w:val="24"/>
          <w:szCs w:val="24"/>
          <w:lang w:val="uk-UA"/>
        </w:rPr>
        <w:t>По батькові</w:t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Сергійович</w:t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  <w:t xml:space="preserve"> </w:t>
      </w:r>
      <w:r w:rsidRPr="00D543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543CB">
        <w:rPr>
          <w:rFonts w:ascii="Times New Roman" w:hAnsi="Times New Roman" w:cs="Times New Roman"/>
          <w:sz w:val="24"/>
          <w:szCs w:val="24"/>
          <w:lang w:val="uk-UA"/>
        </w:rPr>
        <w:t>Рік народження</w:t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1975</w:t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543CB">
        <w:rPr>
          <w:rFonts w:ascii="Times New Roman" w:hAnsi="Times New Roman" w:cs="Times New Roman"/>
          <w:sz w:val="24"/>
          <w:szCs w:val="24"/>
          <w:lang w:val="uk-UA"/>
        </w:rPr>
        <w:t>Працевлаштовується за професією (посадою) 2005</w:t>
      </w:r>
      <w:r w:rsidRPr="00D543CB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токар</w:t>
      </w:r>
      <w:r w:rsidRPr="00D543C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  <w:t xml:space="preserve"> </w:t>
      </w:r>
    </w:p>
    <w:p w14:paraId="4714B772" w14:textId="77777777" w:rsidR="00565085" w:rsidRDefault="00565085" w:rsidP="0056508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BEE219" w14:textId="6E4779B3" w:rsidR="00565085" w:rsidRPr="00D543CB" w:rsidRDefault="00565085" w:rsidP="0056508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43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Примітка. </w:t>
      </w:r>
      <w:r w:rsidRPr="00D543CB">
        <w:rPr>
          <w:rFonts w:ascii="Times New Roman" w:hAnsi="Times New Roman" w:cs="Times New Roman"/>
          <w:sz w:val="24"/>
          <w:szCs w:val="24"/>
          <w:lang w:val="uk-UA"/>
        </w:rPr>
        <w:t>Наведено згідно з додатком 3 до пункту 2.4 Порядку проведення медичних оглядів працівників певних категорій, затвердженого наказом МОЗ від 21.05.2007 № 246.</w:t>
      </w:r>
    </w:p>
    <w:p w14:paraId="5CC4699B" w14:textId="5454B1E4" w:rsidR="002E6277" w:rsidRPr="00565085" w:rsidRDefault="002E6277">
      <w:pPr>
        <w:rPr>
          <w:lang w:val="uk-UA"/>
        </w:rPr>
      </w:pPr>
    </w:p>
    <w:sectPr w:rsidR="002E6277" w:rsidRPr="0056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32"/>
    <w:rsid w:val="001406F6"/>
    <w:rsid w:val="002E6277"/>
    <w:rsid w:val="00401CCF"/>
    <w:rsid w:val="00565085"/>
    <w:rsid w:val="006326EA"/>
    <w:rsid w:val="006D7302"/>
    <w:rsid w:val="008A4BB4"/>
    <w:rsid w:val="00BF19E3"/>
    <w:rsid w:val="00C71032"/>
    <w:rsid w:val="00DE72EF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FE64"/>
  <w15:chartTrackingRefBased/>
  <w15:docId w15:val="{23CF4755-A538-45CF-BFAD-AD90AE09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0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2</cp:revision>
  <dcterms:created xsi:type="dcterms:W3CDTF">2024-12-10T08:03:00Z</dcterms:created>
  <dcterms:modified xsi:type="dcterms:W3CDTF">2024-12-10T08:07:00Z</dcterms:modified>
</cp:coreProperties>
</file>