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276A1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ТОВАРИСТВО З ОБМЕЖЕНОЮ ВІДПОВІДАЛЬНІСТЮ</w:t>
      </w:r>
      <w:r w:rsidRPr="00A442A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«УСЕ БУДЕ ДОБРЕ»</w:t>
      </w:r>
    </w:p>
    <w:p w14:paraId="44CDC6F2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(ТОВ «УСЕ БУДЕ ДОБРЕ»)</w:t>
      </w:r>
    </w:p>
    <w:p w14:paraId="2555FE31" w14:textId="77777777" w:rsidR="00A442AD" w:rsidRPr="00A442AD" w:rsidRDefault="00A442AD" w:rsidP="00A442AD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F057431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kern w:val="0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kern w:val="0"/>
          <w:szCs w:val="24"/>
          <w:lang w:val="uk-UA"/>
          <w14:ligatures w14:val="none"/>
        </w:rPr>
        <w:t>Код ЄДРПОУ 65465465</w:t>
      </w:r>
    </w:p>
    <w:p w14:paraId="3F476633" w14:textId="77777777" w:rsidR="00A442AD" w:rsidRPr="00A442AD" w:rsidRDefault="00A442AD" w:rsidP="00A442AD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312889AC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pacing w:val="60"/>
          <w:kern w:val="0"/>
          <w:sz w:val="28"/>
          <w:szCs w:val="28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b/>
          <w:bCs/>
          <w:spacing w:val="60"/>
          <w:kern w:val="0"/>
          <w:sz w:val="28"/>
          <w:szCs w:val="28"/>
          <w:lang w:val="uk-UA"/>
          <w14:ligatures w14:val="none"/>
        </w:rPr>
        <w:t>НАКАЗ</w:t>
      </w:r>
    </w:p>
    <w:p w14:paraId="7B364879" w14:textId="77777777" w:rsidR="00A442AD" w:rsidRPr="00A442AD" w:rsidRDefault="00A442AD" w:rsidP="00A442AD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C87449D" w14:textId="21400BEF" w:rsidR="00A442AD" w:rsidRPr="00A442AD" w:rsidRDefault="00A442AD" w:rsidP="00A442AD">
      <w:pPr>
        <w:tabs>
          <w:tab w:val="left" w:pos="4395"/>
          <w:tab w:val="left" w:pos="808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31.01.202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Київ</w:t>
      </w: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№ </w:t>
      </w:r>
      <w:r w:rsidRPr="00A442AD">
        <w:rPr>
          <w:rFonts w:ascii="Times New Roman" w:eastAsia="Calibri" w:hAnsi="Times New Roman" w:cs="Times New Roman"/>
          <w:spacing w:val="-3"/>
          <w:kern w:val="0"/>
          <w:sz w:val="24"/>
          <w:szCs w:val="24"/>
          <w:u w:color="000000"/>
          <w:lang w:val="uk-UA"/>
          <w14:ligatures w14:val="none"/>
        </w:rPr>
        <w:t>54/к/тр</w:t>
      </w:r>
    </w:p>
    <w:p w14:paraId="1C602237" w14:textId="77777777" w:rsidR="00A442AD" w:rsidRPr="00A442AD" w:rsidRDefault="00A442AD" w:rsidP="00A442AD">
      <w:pPr>
        <w:autoSpaceDE w:val="0"/>
        <w:autoSpaceDN w:val="0"/>
        <w:adjustRightInd w:val="0"/>
        <w:spacing w:after="0" w:line="360" w:lineRule="auto"/>
        <w:ind w:firstLine="283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F0D501A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Про покладання обов’язків</w:t>
      </w:r>
      <w:r w:rsidRPr="00A442A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із ведення військового обліку</w:t>
      </w:r>
      <w:r w:rsidRPr="00A442A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на Валентину Добривечір</w:t>
      </w:r>
    </w:p>
    <w:p w14:paraId="2CC6D129" w14:textId="77777777" w:rsidR="00A442AD" w:rsidRPr="00A442AD" w:rsidRDefault="00A442AD" w:rsidP="00A442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252D1F5" w14:textId="77777777" w:rsidR="00A442AD" w:rsidRPr="00A442AD" w:rsidRDefault="00A442AD" w:rsidP="00A442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442A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Керуючись Законом України «Про військовий обов’язок і військову службу» від 25 березня 1992 р. № 2232-XII, Порядком організації та ведення військового обліку призовників, військовозобов’язаних та резервістів, затвердженим постановою КМУ від 30 грудня 2022 р. № 1487,</w:t>
      </w:r>
    </w:p>
    <w:p w14:paraId="1E4D8976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F9F2519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375EF085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03E003F" w14:textId="4C32DF0B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1. Покласти на ДОБРИВЕЧІР Валентину Петрівну, інспектора з кадрів відділу кадрів, обов’язки з ведення військового обліку в ТОВ «Усе буде добре» з 01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з доплатою в розмірі 40% посадового окладу.</w:t>
      </w:r>
    </w:p>
    <w:p w14:paraId="759C5A3C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 Контроль за виконанням наказу залишаю за собою.</w:t>
      </w:r>
    </w:p>
    <w:p w14:paraId="0A3E987A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E6C2A5C" w14:textId="5A99F502" w:rsidR="00A442AD" w:rsidRPr="00A442AD" w:rsidRDefault="00A442AD" w:rsidP="00A442AD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A442A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Підстава: заява Валентини Добривечір від </w:t>
      </w:r>
      <w:r w:rsidRPr="00A442A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31.01.202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>4</w:t>
      </w:r>
      <w:r w:rsidRPr="00A442AD"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  <w:t xml:space="preserve">, </w:t>
      </w:r>
      <w:r w:rsidRPr="00A442A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зареєстрована за № 89.</w:t>
      </w:r>
    </w:p>
    <w:p w14:paraId="36A1BB14" w14:textId="77777777" w:rsidR="00A442AD" w:rsidRPr="00A442AD" w:rsidRDefault="00A442AD" w:rsidP="00A442AD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7592B5D2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856250A" w14:textId="77777777" w:rsidR="00A442AD" w:rsidRPr="00AA6151" w:rsidRDefault="00A442AD" w:rsidP="00A442AD">
      <w:pPr>
        <w:tabs>
          <w:tab w:val="left" w:pos="3544"/>
          <w:tab w:val="left" w:pos="6946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A442AD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Добродiй</w:t>
      </w:r>
      <w:r w:rsidRPr="00A442AD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Костянтин ДОБРОДІЙ</w:t>
      </w:r>
    </w:p>
    <w:p w14:paraId="3BD7ABE7" w14:textId="77777777" w:rsidR="00A442AD" w:rsidRPr="00A442AD" w:rsidRDefault="00A442AD" w:rsidP="00A442AD">
      <w:pPr>
        <w:tabs>
          <w:tab w:val="left" w:pos="7088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</w:pPr>
    </w:p>
    <w:p w14:paraId="5BEA8A64" w14:textId="77777777" w:rsidR="00A442AD" w:rsidRPr="00A442AD" w:rsidRDefault="00A442AD" w:rsidP="00A442A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</w:pPr>
      <w:r w:rsidRPr="00A442A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Візи, відмітка про ознайомлення з наказом</w:t>
      </w:r>
    </w:p>
    <w:p w14:paraId="4FCC177D" w14:textId="77777777" w:rsidR="00A442AD" w:rsidRPr="00A442AD" w:rsidRDefault="00A442AD" w:rsidP="00A442AD">
      <w:pPr>
        <w:rPr>
          <w:rFonts w:ascii="Times New Roman" w:hAnsi="Times New Roman" w:cs="Times New Roman"/>
          <w:kern w:val="0"/>
          <w:lang w:val="uk-UA"/>
          <w14:ligatures w14:val="none"/>
        </w:rPr>
      </w:pPr>
    </w:p>
    <w:p w14:paraId="6A105B86" w14:textId="77777777" w:rsidR="0060400C" w:rsidRPr="0060400C" w:rsidRDefault="0060400C" w:rsidP="0060400C">
      <w:pPr>
        <w:pStyle w:val="a3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1094216A" w14:textId="77777777" w:rsidR="0060400C" w:rsidRPr="0060400C" w:rsidRDefault="0060400C" w:rsidP="0060400C">
      <w:pPr>
        <w:pStyle w:val="a3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1DD28B0B" w14:textId="77777777" w:rsidR="0060400C" w:rsidRPr="0060400C" w:rsidRDefault="0060400C" w:rsidP="0060400C">
      <w:pPr>
        <w:pStyle w:val="a3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312CECEE" w14:textId="77777777" w:rsidR="0060400C" w:rsidRPr="0060400C" w:rsidRDefault="0060400C" w:rsidP="0060400C">
      <w:pPr>
        <w:pStyle w:val="a3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14:paraId="238A2853" w14:textId="77777777" w:rsidR="0060400C" w:rsidRPr="0060400C" w:rsidRDefault="0060400C" w:rsidP="0060400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16C1AF" w14:textId="27106476" w:rsidR="002E6277" w:rsidRPr="0060400C" w:rsidRDefault="002E627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2E6277" w:rsidRPr="0060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C"/>
    <w:rsid w:val="001406F6"/>
    <w:rsid w:val="002E6277"/>
    <w:rsid w:val="00401CCF"/>
    <w:rsid w:val="0060400C"/>
    <w:rsid w:val="006326EA"/>
    <w:rsid w:val="006D7302"/>
    <w:rsid w:val="0074795A"/>
    <w:rsid w:val="008A4BB4"/>
    <w:rsid w:val="00A442AD"/>
    <w:rsid w:val="00AA6151"/>
    <w:rsid w:val="00BF19E3"/>
    <w:rsid w:val="00E3422E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ACC1"/>
  <w15:chartTrackingRefBased/>
  <w15:docId w15:val="{0277461C-43E9-4D62-8D1D-297B0D9C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60400C"/>
    <w:pPr>
      <w:autoSpaceDE w:val="0"/>
      <w:autoSpaceDN w:val="0"/>
      <w:adjustRightInd w:val="0"/>
      <w:spacing w:after="0" w:line="230" w:lineRule="atLeast"/>
      <w:ind w:firstLine="283"/>
      <w:jc w:val="both"/>
    </w:pPr>
    <w:rPr>
      <w:rFonts w:ascii="Minion Pro" w:eastAsia="Calibri" w:hAnsi="Minion Pro" w:cs="Minion Pro"/>
      <w:color w:val="000000"/>
      <w:kern w:val="0"/>
      <w:sz w:val="20"/>
      <w:szCs w:val="2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2</cp:revision>
  <dcterms:created xsi:type="dcterms:W3CDTF">2024-12-10T09:47:00Z</dcterms:created>
  <dcterms:modified xsi:type="dcterms:W3CDTF">2024-12-10T09:47:00Z</dcterms:modified>
</cp:coreProperties>
</file>