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A98C" w14:textId="77777777" w:rsidR="006763AA" w:rsidRPr="000452F7" w:rsidRDefault="006763AA" w:rsidP="006763A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0452F7"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br/>
        <w:t>«Усе буде добре»</w:t>
      </w:r>
    </w:p>
    <w:p w14:paraId="10364CE2" w14:textId="77777777" w:rsidR="006763AA" w:rsidRPr="000452F7" w:rsidRDefault="006763AA" w:rsidP="006763AA">
      <w:pPr>
        <w:spacing w:after="0" w:line="240" w:lineRule="auto"/>
        <w:jc w:val="center"/>
        <w:rPr>
          <w:rFonts w:ascii="Times New Roman" w:hAnsi="Times New Roman" w:cs="Times New Roman"/>
          <w:caps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aps/>
          <w:kern w:val="0"/>
          <w:sz w:val="24"/>
          <w:szCs w:val="24"/>
          <w:lang w:val="uk-UA"/>
          <w14:ligatures w14:val="none"/>
        </w:rPr>
        <w:t>(ТОВ «УСЕ БУДЕ ДОБРЕ»)</w:t>
      </w:r>
    </w:p>
    <w:p w14:paraId="0E3038AC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AFAC54C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Код ЄДРПОУ 65465465 </w:t>
      </w:r>
    </w:p>
    <w:p w14:paraId="316FD1E5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9D41D94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color w:val="000000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497F7302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96BEF11" w14:textId="77777777" w:rsidR="006763AA" w:rsidRPr="000452F7" w:rsidRDefault="006763AA" w:rsidP="006763AA">
      <w:pPr>
        <w:tabs>
          <w:tab w:val="left" w:pos="4253"/>
          <w:tab w:val="left" w:pos="751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10.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12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 xml:space="preserve">№ 21/к/тм </w:t>
      </w:r>
    </w:p>
    <w:p w14:paraId="7CBF22C2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BA56689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 xml:space="preserve">Про відрядження </w:t>
      </w:r>
    </w:p>
    <w:p w14:paraId="235B6B91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директора</w:t>
      </w:r>
    </w:p>
    <w:p w14:paraId="053A4C55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88F0444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З метою підписання договору про сервісне обслуговування холодильного обладнання виробничого цеху ТОВ «Морозко»</w:t>
      </w:r>
    </w:p>
    <w:p w14:paraId="11A35EB3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4374C322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1. Я, ДОБРОДІЙ Костянтин Михайлович, відбуваю у відрядження на 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3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календарних дні з 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грудня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 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3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грудня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до ТОВ «Морозко» у місті Луцьк. </w:t>
      </w:r>
    </w:p>
    <w:p w14:paraId="716EBB7A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2. Фінансове забезпечення витрат на відрядження здійснити за рахунок ТОВ «Усе буде добре».</w:t>
      </w:r>
    </w:p>
    <w:p w14:paraId="401B2624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3. Бухгалтеру відділу фінансово-господарського забезпечення Грошовитій Марії видати аванс на відрядження у розмірі, визначеному в кошторисі витрат. </w:t>
      </w:r>
    </w:p>
    <w:p w14:paraId="6C92FF6D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E5DFC52" w14:textId="77777777" w:rsidR="006763AA" w:rsidRPr="000452F7" w:rsidRDefault="006763AA" w:rsidP="006763AA">
      <w:pPr>
        <w:tabs>
          <w:tab w:val="left" w:pos="3402"/>
          <w:tab w:val="left" w:pos="6663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0452F7">
        <w:rPr>
          <w:rFonts w:ascii="Times New Roman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Добродій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 xml:space="preserve">Костянтин </w:t>
      </w:r>
      <w:r w:rsidRPr="000452F7">
        <w:rPr>
          <w:rFonts w:ascii="Times New Roman" w:hAnsi="Times New Roman" w:cs="Times New Roman"/>
          <w:caps/>
          <w:color w:val="000000"/>
          <w:kern w:val="0"/>
          <w:sz w:val="24"/>
          <w:szCs w:val="24"/>
          <w:lang w:val="uk-UA"/>
          <w14:ligatures w14:val="none"/>
        </w:rPr>
        <w:t>Добродій</w:t>
      </w:r>
      <w:r w:rsidRPr="000452F7">
        <w:rPr>
          <w:rFonts w:ascii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</w:p>
    <w:p w14:paraId="56A5BC37" w14:textId="77777777" w:rsidR="006763AA" w:rsidRPr="000452F7" w:rsidRDefault="006763AA" w:rsidP="006763A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0C23BD23" w14:textId="2F326F6F" w:rsidR="002E6277" w:rsidRDefault="006763AA" w:rsidP="006763AA">
      <w:r w:rsidRPr="000452F7">
        <w:rPr>
          <w:rFonts w:ascii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Візи, відмітки про ознайомлення з наказом</w:t>
      </w:r>
    </w:p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A"/>
    <w:rsid w:val="001406F6"/>
    <w:rsid w:val="002E6277"/>
    <w:rsid w:val="00401CCF"/>
    <w:rsid w:val="006326EA"/>
    <w:rsid w:val="006763AA"/>
    <w:rsid w:val="006D7302"/>
    <w:rsid w:val="008A4BB4"/>
    <w:rsid w:val="00BF19E3"/>
    <w:rsid w:val="00FA3BBD"/>
    <w:rsid w:val="00FA4469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F208"/>
  <w15:chartTrackingRefBased/>
  <w15:docId w15:val="{5076021A-6F90-4D25-ACE1-CFDDBEE6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3AA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2024-11-28T06:40:00Z</dcterms:created>
  <dcterms:modified xsi:type="dcterms:W3CDTF">2024-11-28T06:42:00Z</dcterms:modified>
</cp:coreProperties>
</file>