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95C9" w14:textId="77777777" w:rsidR="00CB333C" w:rsidRPr="005D420F" w:rsidRDefault="00CB333C" w:rsidP="00CB333C">
      <w:pPr>
        <w:suppressAutoHyphens/>
        <w:autoSpaceDE w:val="0"/>
        <w:autoSpaceDN w:val="0"/>
        <w:adjustRightInd w:val="0"/>
        <w:spacing w:after="0" w:line="240" w:lineRule="auto"/>
        <w:ind w:left="4678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5D420F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Директору ТОВ «Усе буде добре»</w:t>
      </w:r>
      <w:r w:rsidRPr="005D420F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Костянтину ДОБРОДІЮ</w:t>
      </w:r>
    </w:p>
    <w:p w14:paraId="6C50F85D" w14:textId="77777777" w:rsidR="00CB333C" w:rsidRPr="005D420F" w:rsidRDefault="00CB333C" w:rsidP="00CB333C">
      <w:pPr>
        <w:spacing w:after="0" w:line="240" w:lineRule="auto"/>
        <w:ind w:left="4678"/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</w:pPr>
    </w:p>
    <w:p w14:paraId="7954F866" w14:textId="77777777" w:rsidR="00CB333C" w:rsidRPr="005D420F" w:rsidRDefault="00CB333C" w:rsidP="00CB333C">
      <w:pPr>
        <w:spacing w:after="0" w:line="240" w:lineRule="auto"/>
        <w:ind w:left="4678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5D420F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менеджера з реклами</w:t>
      </w:r>
      <w:r w:rsidRPr="005D420F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br/>
        <w:t>відділу реклами і маркетингу</w:t>
      </w:r>
      <w:r w:rsidRPr="005D420F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br/>
        <w:t>Геннадія Славного</w:t>
      </w:r>
    </w:p>
    <w:p w14:paraId="4BCA618E" w14:textId="77777777" w:rsidR="00CB333C" w:rsidRPr="005D420F" w:rsidRDefault="00CB333C" w:rsidP="00CB333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E0D7235" w14:textId="77777777" w:rsidR="00CB333C" w:rsidRPr="005D420F" w:rsidRDefault="00CB333C" w:rsidP="00CB333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4E32B20" w14:textId="77777777" w:rsidR="00CB333C" w:rsidRPr="005D420F" w:rsidRDefault="00CB333C" w:rsidP="00CB33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kern w:val="0"/>
          <w:sz w:val="24"/>
          <w:szCs w:val="24"/>
          <w:lang w:val="uk-UA"/>
          <w14:ligatures w14:val="none"/>
        </w:rPr>
      </w:pPr>
      <w:r w:rsidRPr="005D420F">
        <w:rPr>
          <w:rFonts w:ascii="Times New Roman" w:eastAsia="Calibri" w:hAnsi="Times New Roman" w:cs="Times New Roman"/>
          <w:b/>
          <w:bCs/>
          <w:caps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29FA5C98" w14:textId="77777777" w:rsidR="00CB333C" w:rsidRPr="005D420F" w:rsidRDefault="00CB333C" w:rsidP="00CB333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4BEF143" w14:textId="77777777" w:rsidR="00CB333C" w:rsidRPr="005D420F" w:rsidRDefault="00CB333C" w:rsidP="00CB333C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5D420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Прошу надати щорічну основну відпустку із 13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грудня</w:t>
      </w:r>
      <w:r w:rsidRPr="005D420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5D420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на 14 календарних днів з наступним звільненням за власним бажанням в останній день відпустки.</w:t>
      </w:r>
    </w:p>
    <w:p w14:paraId="2C3A5A1A" w14:textId="77777777" w:rsidR="00CB333C" w:rsidRPr="005D420F" w:rsidRDefault="00CB333C" w:rsidP="00CB333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2A31B10" w14:textId="559F6B37" w:rsidR="002E6277" w:rsidRPr="00CB333C" w:rsidRDefault="00CB333C" w:rsidP="00CB333C">
      <w:pPr>
        <w:rPr>
          <w:lang w:val="en-US"/>
        </w:rPr>
      </w:pPr>
      <w:r w:rsidRPr="005D420F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03.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12</w:t>
      </w:r>
      <w:r w:rsidRPr="005D420F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4</w:t>
      </w:r>
      <w:r w:rsidRPr="005D420F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ab/>
        <w:t>Славний</w:t>
      </w:r>
    </w:p>
    <w:sectPr w:rsidR="002E6277" w:rsidRPr="00CB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3C"/>
    <w:rsid w:val="001406F6"/>
    <w:rsid w:val="002E6277"/>
    <w:rsid w:val="00401CCF"/>
    <w:rsid w:val="006326EA"/>
    <w:rsid w:val="006D7302"/>
    <w:rsid w:val="008A4BB4"/>
    <w:rsid w:val="00BF19E3"/>
    <w:rsid w:val="00CB333C"/>
    <w:rsid w:val="00EA607C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3BA5"/>
  <w15:chartTrackingRefBased/>
  <w15:docId w15:val="{C804BC64-E41B-4134-B213-47655B5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3C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2024-11-28T11:03:00Z</dcterms:created>
  <dcterms:modified xsi:type="dcterms:W3CDTF">2024-11-28T11:04:00Z</dcterms:modified>
</cp:coreProperties>
</file>