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864E" w14:textId="77777777" w:rsidR="00193C95" w:rsidRPr="00A8354C" w:rsidRDefault="00193C95" w:rsidP="00193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</w:p>
    <w:p w14:paraId="3E3B5E77" w14:textId="77777777" w:rsidR="00193C95" w:rsidRPr="00A8354C" w:rsidRDefault="00193C95" w:rsidP="00193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«УСЕ БУДЕ ДОБРЕ»</w:t>
      </w:r>
    </w:p>
    <w:p w14:paraId="06A3C616" w14:textId="77777777" w:rsidR="00193C95" w:rsidRPr="00A8354C" w:rsidRDefault="00193C95" w:rsidP="00193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(ТОВ «УСЕ БУДЕ ДОБРЕ»)</w:t>
      </w:r>
    </w:p>
    <w:p w14:paraId="53F2FF13" w14:textId="77777777" w:rsidR="00193C95" w:rsidRPr="00A8354C" w:rsidRDefault="00193C95" w:rsidP="0019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C3067E0" w14:textId="77777777" w:rsidR="00193C95" w:rsidRPr="00A8354C" w:rsidRDefault="00193C95" w:rsidP="00193C95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>Код ЄДРПОУ 65465465</w:t>
      </w:r>
    </w:p>
    <w:p w14:paraId="580DCC66" w14:textId="77777777" w:rsidR="00193C95" w:rsidRPr="00A8354C" w:rsidRDefault="00193C95" w:rsidP="0019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4673E99" w14:textId="77777777" w:rsidR="00193C95" w:rsidRPr="00A8354C" w:rsidRDefault="00193C95" w:rsidP="00193C9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  <w:t>НАКАЗ</w:t>
      </w:r>
    </w:p>
    <w:p w14:paraId="27D92962" w14:textId="77777777" w:rsidR="00193C95" w:rsidRPr="00A8354C" w:rsidRDefault="00193C95" w:rsidP="0019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115581C" w14:textId="77777777" w:rsidR="00193C95" w:rsidRPr="00A8354C" w:rsidRDefault="00193C95" w:rsidP="00193C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>17.09.202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Київ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№ 87/к/тм</w:t>
      </w:r>
    </w:p>
    <w:p w14:paraId="3AE21D43" w14:textId="77777777" w:rsidR="00193C95" w:rsidRPr="00A8354C" w:rsidRDefault="00193C95" w:rsidP="00193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14:paraId="0F896D2F" w14:textId="77777777" w:rsidR="00193C95" w:rsidRPr="00A8354C" w:rsidRDefault="00193C95" w:rsidP="00193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835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uk-UA"/>
        </w:rPr>
        <w:t>Про надання навчальної відпустки</w:t>
      </w:r>
      <w:r w:rsidRPr="00A835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uk-UA"/>
        </w:rPr>
        <w:br/>
        <w:t>Олександрі Школяр</w:t>
      </w:r>
    </w:p>
    <w:p w14:paraId="262E4F62" w14:textId="77777777" w:rsidR="00193C95" w:rsidRPr="00A8354C" w:rsidRDefault="00193C95" w:rsidP="00193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bookmarkStart w:id="0" w:name="dfasrymz0b"/>
      <w:bookmarkStart w:id="1" w:name="bssPhr6"/>
      <w:bookmarkEnd w:id="0"/>
      <w:bookmarkEnd w:id="1"/>
    </w:p>
    <w:p w14:paraId="59A83BFD" w14:textId="77777777" w:rsidR="00193C95" w:rsidRPr="00A8354C" w:rsidRDefault="00193C95" w:rsidP="00193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НАДАТИ:</w:t>
      </w:r>
    </w:p>
    <w:p w14:paraId="26124D80" w14:textId="77777777" w:rsidR="00193C95" w:rsidRPr="00A8354C" w:rsidRDefault="00193C95" w:rsidP="00193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bookmarkStart w:id="2" w:name="dfas50nfrw"/>
      <w:bookmarkStart w:id="3" w:name="bssPhr7"/>
      <w:bookmarkEnd w:id="2"/>
      <w:bookmarkEnd w:id="3"/>
    </w:p>
    <w:p w14:paraId="2733F341" w14:textId="77777777" w:rsidR="00193C95" w:rsidRPr="00A8354C" w:rsidRDefault="00193C95" w:rsidP="00193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ШКОЛЯР Олександрі Володимирівні, обліковцю із реєстрації бухгалтерських даних бухгалтерії, додаткову оплачувану відпустку у зв’язку з навчанням на період настановних занять на 20 календарних днів із 22 вересня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5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р. по 11 жовтня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5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р. за навчальний рік з 01 вересня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5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р. по 31 серпня 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6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р.</w:t>
      </w:r>
    </w:p>
    <w:p w14:paraId="0F07D098" w14:textId="77777777" w:rsidR="00193C95" w:rsidRPr="00A8354C" w:rsidRDefault="00193C95" w:rsidP="00193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14:paraId="39DA11BD" w14:textId="77777777" w:rsidR="00193C95" w:rsidRPr="00A8354C" w:rsidRDefault="00193C95" w:rsidP="00193C95">
      <w:pPr>
        <w:tabs>
          <w:tab w:val="left" w:pos="1184"/>
          <w:tab w:val="left" w:pos="155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bookmarkStart w:id="4" w:name="bssPhr8"/>
      <w:bookmarkStart w:id="5" w:name="dfasvpplfb"/>
      <w:bookmarkEnd w:id="4"/>
      <w:bookmarkEnd w:id="5"/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Підстави: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ab/>
        <w:t>1.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ab/>
        <w:t>Заява Олександри Школяр від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2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.09.202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5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, зареєстрована за № 258.</w:t>
      </w:r>
    </w:p>
    <w:p w14:paraId="7DE7542D" w14:textId="77777777" w:rsidR="00193C95" w:rsidRPr="00A8354C" w:rsidRDefault="00193C95" w:rsidP="00193C95">
      <w:pPr>
        <w:tabs>
          <w:tab w:val="left" w:pos="1184"/>
          <w:tab w:val="left" w:pos="1559"/>
        </w:tabs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ab/>
        <w:t>2.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ab/>
        <w:t>Довідка-виклик Національного економічного університету ім. Вадима Гетьмана від 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5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.09.202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5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№ 365/18.</w:t>
      </w:r>
    </w:p>
    <w:p w14:paraId="2E953E5B" w14:textId="77777777" w:rsidR="00193C95" w:rsidRPr="00A8354C" w:rsidRDefault="00193C95" w:rsidP="00193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bookmarkStart w:id="6" w:name="dfas250948"/>
      <w:bookmarkStart w:id="7" w:name="bssPhr15"/>
      <w:bookmarkEnd w:id="6"/>
      <w:bookmarkEnd w:id="7"/>
    </w:p>
    <w:p w14:paraId="2E85F437" w14:textId="77777777" w:rsidR="00193C95" w:rsidRPr="00A8354C" w:rsidRDefault="00193C95" w:rsidP="00193C95">
      <w:pPr>
        <w:shd w:val="clear" w:color="auto" w:fill="FFFFFF"/>
        <w:tabs>
          <w:tab w:val="left" w:pos="916"/>
          <w:tab w:val="left" w:pos="3544"/>
          <w:tab w:val="left" w:pos="3686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Директор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ab/>
      </w:r>
      <w:r w:rsidRPr="00A8354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Добродiй</w:t>
      </w:r>
      <w:r w:rsidRPr="00A8354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ab/>
        <w:t>Костянтин ДОБРОДІЙ</w:t>
      </w:r>
    </w:p>
    <w:p w14:paraId="63F69C93" w14:textId="77777777" w:rsidR="00193C95" w:rsidRPr="00A8354C" w:rsidRDefault="00193C95" w:rsidP="00193C95">
      <w:pPr>
        <w:autoSpaceDE w:val="0"/>
        <w:autoSpaceDN w:val="0"/>
        <w:adjustRightInd w:val="0"/>
        <w:spacing w:line="256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</w:pPr>
      <w:bookmarkStart w:id="8" w:name="bssPhr16"/>
      <w:bookmarkStart w:id="9" w:name="dfasw22wzn"/>
      <w:bookmarkStart w:id="10" w:name="bss-anchor"/>
      <w:bookmarkEnd w:id="8"/>
      <w:bookmarkEnd w:id="9"/>
      <w:bookmarkEnd w:id="10"/>
    </w:p>
    <w:p w14:paraId="06E18EE5" w14:textId="77777777" w:rsidR="00193C95" w:rsidRPr="00A8354C" w:rsidRDefault="00193C95" w:rsidP="00193C95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Візи та відмітки про ознайомлення з наказом</w:t>
      </w:r>
    </w:p>
    <w:p w14:paraId="694AE8B6" w14:textId="77777777" w:rsidR="002E6277" w:rsidRPr="00193C95" w:rsidRDefault="002E6277">
      <w:pPr>
        <w:rPr>
          <w:lang w:val="en-US"/>
        </w:rPr>
      </w:pPr>
    </w:p>
    <w:sectPr w:rsidR="002E6277" w:rsidRPr="0019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95"/>
    <w:rsid w:val="001406F6"/>
    <w:rsid w:val="00193C95"/>
    <w:rsid w:val="002E6277"/>
    <w:rsid w:val="00401CCF"/>
    <w:rsid w:val="006326EA"/>
    <w:rsid w:val="006D7302"/>
    <w:rsid w:val="008A4BB4"/>
    <w:rsid w:val="009F2E4B"/>
    <w:rsid w:val="00BF19E3"/>
    <w:rsid w:val="00CC07A7"/>
    <w:rsid w:val="00F11975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685"/>
  <w15:chartTrackingRefBased/>
  <w15:docId w15:val="{25BD04D9-C957-4223-A3E0-E0265D33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C95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193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C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C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3C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3C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3C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3C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3C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3C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3C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3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19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193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3C95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193C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3C95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193C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193C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2025-01-29T13:13:00Z</dcterms:created>
  <dcterms:modified xsi:type="dcterms:W3CDTF">2025-01-29T13:13:00Z</dcterms:modified>
</cp:coreProperties>
</file>