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BAF8" w14:textId="77777777" w:rsidR="00AB5E57" w:rsidRPr="00A8354C" w:rsidRDefault="00AB5E57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A835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  <w:t>«УСЕ БУДЕ ДОБРЕ»</w:t>
      </w:r>
    </w:p>
    <w:p w14:paraId="64C6CA88" w14:textId="77777777" w:rsidR="00AB5E57" w:rsidRPr="00A8354C" w:rsidRDefault="00AB5E57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(ТОВ «УСЕ БУДЕ ДОБРЕ»)</w:t>
      </w:r>
    </w:p>
    <w:p w14:paraId="3954A8C9" w14:textId="77777777" w:rsidR="00AB5E57" w:rsidRPr="00A8354C" w:rsidRDefault="00AB5E57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FDBF7A4" w14:textId="77777777" w:rsidR="00AB5E57" w:rsidRPr="00A8354C" w:rsidRDefault="00AB5E57" w:rsidP="00AB5E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Код ЄДРПОУ </w:t>
      </w:r>
      <w:r w:rsidRPr="00A8354C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47241234</w:t>
      </w:r>
    </w:p>
    <w:p w14:paraId="34B83980" w14:textId="77777777" w:rsidR="00AB5E57" w:rsidRPr="00A8354C" w:rsidRDefault="00AB5E57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Times New Roman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1A82C522" w14:textId="77777777" w:rsidR="00AB5E57" w:rsidRPr="00A8354C" w:rsidRDefault="00AB5E57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5D176D4" w14:textId="77777777" w:rsidR="00AB5E57" w:rsidRPr="00A8354C" w:rsidRDefault="00AB5E57" w:rsidP="00AB5E57">
      <w:pPr>
        <w:tabs>
          <w:tab w:val="center" w:pos="4678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7</w:t>
      </w:r>
      <w:r w:rsidRPr="00A835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.10.202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A835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 xml:space="preserve">           № 127/к/тм</w:t>
      </w:r>
    </w:p>
    <w:p w14:paraId="6FC875CF" w14:textId="77777777" w:rsidR="00AB5E57" w:rsidRPr="00A8354C" w:rsidRDefault="00AB5E57" w:rsidP="00AB5E5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85C7B62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</w:rPr>
      </w:pPr>
    </w:p>
    <w:p w14:paraId="0EF6621B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  <w:t xml:space="preserve">Про надання Юрію Добряку </w:t>
      </w:r>
    </w:p>
    <w:p w14:paraId="1D1E50E5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  <w:t>додаткової відпустки</w:t>
      </w:r>
      <w:r w:rsidRPr="00A8354C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  <w:br/>
        <w:t xml:space="preserve">працівникам, які мають дітей </w:t>
      </w:r>
    </w:p>
    <w:p w14:paraId="2F1225AD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</w:rPr>
      </w:pPr>
    </w:p>
    <w:p w14:paraId="663C386F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</w:rPr>
        <w:t>НАДАТИ:</w:t>
      </w:r>
    </w:p>
    <w:p w14:paraId="2F4DEB51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</w:rPr>
      </w:pPr>
    </w:p>
    <w:p w14:paraId="5B4958F7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ДОБРЯКУ Юрію Миколайовичу, менеджеру з маркетингу відділу маркетингу і реклами, додаткову відпустку працівникам, які мають дітей або повнолітню дитину — особу з інвалідністю з дитинства підгрупи А І групи, за 202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5</w:t>
      </w: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 рік, як батьку, який виховує дитину без матері та є опікуном малолітньої дитини, тривалістю 17 календарних днів, із 0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3</w:t>
      </w: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листопада 202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5</w:t>
      </w: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р. по 1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9</w:t>
      </w: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листопада 202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5</w:t>
      </w: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р.</w:t>
      </w:r>
    </w:p>
    <w:p w14:paraId="27E6F411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426"/>
        <w:gridCol w:w="7688"/>
      </w:tblGrid>
      <w:tr w:rsidR="00AB5E57" w:rsidRPr="00A8354C" w14:paraId="48ACD013" w14:textId="77777777" w:rsidTr="00394236">
        <w:tc>
          <w:tcPr>
            <w:tcW w:w="1242" w:type="dxa"/>
            <w:vMerge w:val="restart"/>
            <w:hideMark/>
          </w:tcPr>
          <w:p w14:paraId="622DFF13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Підстави:</w:t>
            </w:r>
          </w:p>
        </w:tc>
        <w:tc>
          <w:tcPr>
            <w:tcW w:w="426" w:type="dxa"/>
            <w:hideMark/>
          </w:tcPr>
          <w:p w14:paraId="199F6002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7762" w:type="dxa"/>
            <w:hideMark/>
          </w:tcPr>
          <w:p w14:paraId="1232F9FB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Заява Юрія Добряка від 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0</w:t>
            </w: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.10.202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5</w:t>
            </w: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, зареєстрована за № 152.</w:t>
            </w:r>
          </w:p>
        </w:tc>
      </w:tr>
      <w:tr w:rsidR="00AB5E57" w:rsidRPr="00A8354C" w14:paraId="73DD9CF5" w14:textId="77777777" w:rsidTr="00394236">
        <w:tc>
          <w:tcPr>
            <w:tcW w:w="0" w:type="auto"/>
            <w:vMerge/>
            <w:vAlign w:val="center"/>
            <w:hideMark/>
          </w:tcPr>
          <w:p w14:paraId="28B74418" w14:textId="77777777" w:rsidR="00AB5E57" w:rsidRPr="00A8354C" w:rsidRDefault="00AB5E57" w:rsidP="00394236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hideMark/>
          </w:tcPr>
          <w:p w14:paraId="19BC025F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7762" w:type="dxa"/>
            <w:hideMark/>
          </w:tcPr>
          <w:p w14:paraId="5CB3AC16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Копія свідоцтва про народження дитини Ганни Добряк,</w:t>
            </w: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br/>
              <w:t>серія І-СГ № 098315 від 25.09.2009.</w:t>
            </w:r>
          </w:p>
        </w:tc>
      </w:tr>
      <w:tr w:rsidR="00AB5E57" w:rsidRPr="00A8354C" w14:paraId="40F1DB80" w14:textId="77777777" w:rsidTr="00394236">
        <w:tc>
          <w:tcPr>
            <w:tcW w:w="0" w:type="auto"/>
            <w:vMerge/>
            <w:vAlign w:val="center"/>
            <w:hideMark/>
          </w:tcPr>
          <w:p w14:paraId="17DB6276" w14:textId="77777777" w:rsidR="00AB5E57" w:rsidRPr="00A8354C" w:rsidRDefault="00AB5E57" w:rsidP="00394236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hideMark/>
          </w:tcPr>
          <w:p w14:paraId="565CFB4B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7762" w:type="dxa"/>
            <w:hideMark/>
          </w:tcPr>
          <w:p w14:paraId="48214F73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Копія свідоцтва про смерть матері дитини Катерини Добряк,</w:t>
            </w: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br/>
              <w:t>серія І-СГ № 035840 від 29.02.2012.</w:t>
            </w:r>
          </w:p>
        </w:tc>
      </w:tr>
      <w:tr w:rsidR="00AB5E57" w:rsidRPr="00A8354C" w14:paraId="2684AAAE" w14:textId="77777777" w:rsidTr="00394236">
        <w:tc>
          <w:tcPr>
            <w:tcW w:w="0" w:type="auto"/>
            <w:vMerge/>
            <w:vAlign w:val="center"/>
            <w:hideMark/>
          </w:tcPr>
          <w:p w14:paraId="197E867C" w14:textId="77777777" w:rsidR="00AB5E57" w:rsidRPr="00A8354C" w:rsidRDefault="00AB5E57" w:rsidP="00394236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hideMark/>
          </w:tcPr>
          <w:p w14:paraId="25F9F361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7762" w:type="dxa"/>
            <w:hideMark/>
          </w:tcPr>
          <w:p w14:paraId="00FA89CA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Копія свідоцтва про народження дитини Поліни </w:t>
            </w:r>
            <w:proofErr w:type="spellStart"/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Соловейчик</w:t>
            </w:r>
            <w:proofErr w:type="spellEnd"/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,</w:t>
            </w: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br/>
              <w:t>серія І-ВГ № 082584 від 25.01.2008.</w:t>
            </w:r>
          </w:p>
        </w:tc>
      </w:tr>
      <w:tr w:rsidR="00AB5E57" w:rsidRPr="00A8354C" w14:paraId="42F962FF" w14:textId="77777777" w:rsidTr="00394236">
        <w:tc>
          <w:tcPr>
            <w:tcW w:w="0" w:type="auto"/>
            <w:vMerge/>
            <w:vAlign w:val="center"/>
            <w:hideMark/>
          </w:tcPr>
          <w:p w14:paraId="4A9493B4" w14:textId="77777777" w:rsidR="00AB5E57" w:rsidRPr="00A8354C" w:rsidRDefault="00AB5E57" w:rsidP="00394236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hideMark/>
          </w:tcPr>
          <w:p w14:paraId="40F3321A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7762" w:type="dxa"/>
            <w:hideMark/>
          </w:tcPr>
          <w:p w14:paraId="4CD5D92D" w14:textId="77777777" w:rsidR="00AB5E57" w:rsidRPr="00A8354C" w:rsidRDefault="00AB5E57" w:rsidP="0039423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Рішення суду про встановлення опіки над дитиною Поліни </w:t>
            </w:r>
            <w:proofErr w:type="spellStart"/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Соловейчик</w:t>
            </w:r>
            <w:proofErr w:type="spellEnd"/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від 23.12.20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11</w:t>
            </w:r>
            <w:r w:rsidRPr="00A8354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№ 25/426-51.</w:t>
            </w:r>
          </w:p>
        </w:tc>
      </w:tr>
    </w:tbl>
    <w:p w14:paraId="7457ADB2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</w:p>
    <w:p w14:paraId="62AF766E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</w:p>
    <w:p w14:paraId="005F420A" w14:textId="77777777" w:rsidR="00AB5E57" w:rsidRPr="00A8354C" w:rsidRDefault="00AB5E57" w:rsidP="00AB5E57">
      <w:pPr>
        <w:tabs>
          <w:tab w:val="left" w:pos="4253"/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Директор</w:t>
      </w: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ab/>
      </w:r>
      <w:r w:rsidRPr="00A8354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Добродiй</w:t>
      </w:r>
      <w:r w:rsidRPr="00A8354C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ab/>
        <w:t>Костянтин ДОБРОДІЙ</w:t>
      </w:r>
    </w:p>
    <w:p w14:paraId="61753892" w14:textId="77777777" w:rsidR="00AB5E57" w:rsidRPr="00A8354C" w:rsidRDefault="00AB5E57" w:rsidP="00AB5E5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</w:p>
    <w:p w14:paraId="2F1DF30D" w14:textId="6908290E" w:rsidR="002E6277" w:rsidRPr="00AB5E57" w:rsidRDefault="00AB5E57" w:rsidP="00AB5E57">
      <w:pPr>
        <w:rPr>
          <w:lang w:val="en-US"/>
        </w:rPr>
      </w:pPr>
      <w:r w:rsidRPr="00A8354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Візи та відмітки про ознайомлення з наказом</w:t>
      </w:r>
    </w:p>
    <w:sectPr w:rsidR="002E6277" w:rsidRPr="00AB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7"/>
    <w:rsid w:val="001406F6"/>
    <w:rsid w:val="002E6277"/>
    <w:rsid w:val="00401CCF"/>
    <w:rsid w:val="006326EA"/>
    <w:rsid w:val="006D7302"/>
    <w:rsid w:val="008A4BB4"/>
    <w:rsid w:val="009F2E4B"/>
    <w:rsid w:val="00AB5E57"/>
    <w:rsid w:val="00BF19E3"/>
    <w:rsid w:val="00CC07A7"/>
    <w:rsid w:val="00F11975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CF7"/>
  <w15:chartTrackingRefBased/>
  <w15:docId w15:val="{9ED77366-A617-40A6-A25C-4A50C5DD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57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AB5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5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5E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5E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5E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5E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5E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5E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5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AB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AB5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5E57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AB5E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5E57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AB5E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AB5E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2025-01-29T13:20:00Z</dcterms:created>
  <dcterms:modified xsi:type="dcterms:W3CDTF">2025-01-29T13:21:00Z</dcterms:modified>
</cp:coreProperties>
</file>