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DDDAC" w14:textId="77777777" w:rsidR="00C44A1A" w:rsidRPr="00F3517A" w:rsidRDefault="00C44A1A" w:rsidP="00C44A1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F3517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«УСЕ БУДЕ ДОБРЕ»</w:t>
      </w:r>
      <w:r w:rsidRPr="00F3517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br/>
        <w:t>(ТОВ «УСЕ БУДЕ ДОБРЕ»)</w:t>
      </w:r>
    </w:p>
    <w:p w14:paraId="427DCE6D" w14:textId="77777777" w:rsidR="00C44A1A" w:rsidRPr="00F3517A" w:rsidRDefault="00C44A1A" w:rsidP="00C44A1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F64F540" w14:textId="77777777" w:rsidR="00C44A1A" w:rsidRPr="00F3517A" w:rsidRDefault="00C44A1A" w:rsidP="00C44A1A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F3517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Код ЄДРПОУ 65465465</w:t>
      </w:r>
    </w:p>
    <w:p w14:paraId="0F21874C" w14:textId="77777777" w:rsidR="00C44A1A" w:rsidRPr="00F3517A" w:rsidRDefault="00C44A1A" w:rsidP="00C44A1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4502995" w14:textId="77777777" w:rsidR="00C44A1A" w:rsidRPr="00F3517A" w:rsidRDefault="00C44A1A" w:rsidP="00C44A1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F3517A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Н А К А З</w:t>
      </w:r>
    </w:p>
    <w:p w14:paraId="6257EABB" w14:textId="77777777" w:rsidR="00C44A1A" w:rsidRPr="00F3517A" w:rsidRDefault="00C44A1A" w:rsidP="00C44A1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61D4EB36" w14:textId="77777777" w:rsidR="00C44A1A" w:rsidRPr="00F3517A" w:rsidRDefault="00C44A1A" w:rsidP="00C44A1A">
      <w:pPr>
        <w:tabs>
          <w:tab w:val="left" w:pos="4253"/>
          <w:tab w:val="left" w:pos="723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F3517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17.01.202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F3517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 xml:space="preserve">   Київ</w:t>
      </w:r>
      <w:r w:rsidRPr="00F3517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F3517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№ 26/к/тм</w:t>
      </w:r>
    </w:p>
    <w:p w14:paraId="40506A4F" w14:textId="77777777" w:rsidR="00C44A1A" w:rsidRPr="00F3517A" w:rsidRDefault="00C44A1A" w:rsidP="00C44A1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80B1D8E" w14:textId="77777777" w:rsidR="00C44A1A" w:rsidRPr="00F3517A" w:rsidRDefault="00C44A1A" w:rsidP="00C44A1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F3517A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Про надання відпустки</w:t>
      </w:r>
      <w:r w:rsidRPr="00F3517A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br/>
        <w:t>Олександру Перекотиполю</w:t>
      </w:r>
    </w:p>
    <w:p w14:paraId="0D79CE05" w14:textId="77777777" w:rsidR="00C44A1A" w:rsidRPr="00F3517A" w:rsidRDefault="00C44A1A" w:rsidP="00C44A1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4E14BD8" w14:textId="77777777" w:rsidR="00C44A1A" w:rsidRPr="00F3517A" w:rsidRDefault="00C44A1A" w:rsidP="00C44A1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F3517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НАДАТИ:</w:t>
      </w:r>
    </w:p>
    <w:p w14:paraId="22274F86" w14:textId="77777777" w:rsidR="00C44A1A" w:rsidRPr="00F3517A" w:rsidRDefault="00C44A1A" w:rsidP="00C44A1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922880B" w14:textId="77777777" w:rsidR="00C44A1A" w:rsidRPr="00F3517A" w:rsidRDefault="00C44A1A" w:rsidP="00C44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F3517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ПЕРЕКОТИПОЛЮ Олександру Васильовичу, менеджеру із зв’язків з громадськістю відділу реклами та маркетингу, щорічну основну відпустку на 24 календарні дні з </w:t>
      </w:r>
      <w:r w:rsidRPr="00F3517A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01 лютого 202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5</w:t>
      </w:r>
      <w:r w:rsidRPr="00F3517A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 xml:space="preserve"> р.</w:t>
      </w:r>
      <w:r w:rsidRPr="00F3517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по 24 лютого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F3517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р. за робочий рік 02 лютого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4</w:t>
      </w:r>
      <w:r w:rsidRPr="00F3517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р. ⸻ 01 лютого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F3517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р.</w:t>
      </w:r>
    </w:p>
    <w:p w14:paraId="1CC9E8F6" w14:textId="77777777" w:rsidR="00C44A1A" w:rsidRPr="00F3517A" w:rsidRDefault="00C44A1A" w:rsidP="00C44A1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425"/>
        <w:gridCol w:w="7689"/>
      </w:tblGrid>
      <w:tr w:rsidR="00C44A1A" w:rsidRPr="00F3517A" w14:paraId="369E4CF2" w14:textId="77777777" w:rsidTr="00B929B1">
        <w:tc>
          <w:tcPr>
            <w:tcW w:w="1242" w:type="dxa"/>
            <w:vMerge w:val="restart"/>
            <w:hideMark/>
          </w:tcPr>
          <w:p w14:paraId="08FAEC7A" w14:textId="77777777" w:rsidR="00C44A1A" w:rsidRPr="00F3517A" w:rsidRDefault="00C44A1A" w:rsidP="00B929B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F3517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Підстави:</w:t>
            </w:r>
          </w:p>
        </w:tc>
        <w:tc>
          <w:tcPr>
            <w:tcW w:w="426" w:type="dxa"/>
            <w:hideMark/>
          </w:tcPr>
          <w:p w14:paraId="1D4EC642" w14:textId="77777777" w:rsidR="00C44A1A" w:rsidRPr="00F3517A" w:rsidRDefault="00C44A1A" w:rsidP="00B929B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F3517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1. </w:t>
            </w:r>
          </w:p>
        </w:tc>
        <w:tc>
          <w:tcPr>
            <w:tcW w:w="7903" w:type="dxa"/>
            <w:hideMark/>
          </w:tcPr>
          <w:p w14:paraId="7218A5D2" w14:textId="77777777" w:rsidR="00C44A1A" w:rsidRPr="00F3517A" w:rsidRDefault="00C44A1A" w:rsidP="00B929B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F3517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Заява Олександра Перекотиполя від 17.01.202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4</w:t>
            </w:r>
            <w:r w:rsidRPr="00F3517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, зареєстрована за № 15.</w:t>
            </w:r>
          </w:p>
        </w:tc>
      </w:tr>
      <w:tr w:rsidR="00C44A1A" w:rsidRPr="00F3517A" w14:paraId="5C17F920" w14:textId="77777777" w:rsidTr="00B929B1">
        <w:tc>
          <w:tcPr>
            <w:tcW w:w="0" w:type="auto"/>
            <w:vMerge/>
            <w:vAlign w:val="center"/>
            <w:hideMark/>
          </w:tcPr>
          <w:p w14:paraId="71FAA9DE" w14:textId="77777777" w:rsidR="00C44A1A" w:rsidRPr="00F3517A" w:rsidRDefault="00C44A1A" w:rsidP="00B929B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426" w:type="dxa"/>
            <w:hideMark/>
          </w:tcPr>
          <w:p w14:paraId="38538E34" w14:textId="77777777" w:rsidR="00C44A1A" w:rsidRPr="00F3517A" w:rsidRDefault="00C44A1A" w:rsidP="00B929B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F3517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2. </w:t>
            </w:r>
          </w:p>
        </w:tc>
        <w:tc>
          <w:tcPr>
            <w:tcW w:w="7903" w:type="dxa"/>
            <w:hideMark/>
          </w:tcPr>
          <w:p w14:paraId="788331BC" w14:textId="77777777" w:rsidR="00C44A1A" w:rsidRPr="00F3517A" w:rsidRDefault="00C44A1A" w:rsidP="00B929B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F3517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Графік відпусток на 202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Pr="00F3517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рік.</w:t>
            </w:r>
          </w:p>
        </w:tc>
      </w:tr>
    </w:tbl>
    <w:p w14:paraId="1EBD15F8" w14:textId="77777777" w:rsidR="00C44A1A" w:rsidRPr="00F3517A" w:rsidRDefault="00C44A1A" w:rsidP="00C44A1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700A0A9" w14:textId="77777777" w:rsidR="00C44A1A" w:rsidRPr="00F3517A" w:rsidRDefault="00C44A1A" w:rsidP="00C44A1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E205DDE" w14:textId="77777777" w:rsidR="00C44A1A" w:rsidRPr="00F3517A" w:rsidRDefault="00C44A1A" w:rsidP="00C44A1A">
      <w:pPr>
        <w:tabs>
          <w:tab w:val="left" w:pos="4253"/>
          <w:tab w:val="left" w:pos="723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F3517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Директор</w:t>
      </w:r>
      <w:r w:rsidRPr="00F3517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F3517A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Добродiй</w:t>
      </w:r>
      <w:r w:rsidRPr="00F3517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                            Костянтин ДОБРОДІЙ</w:t>
      </w:r>
    </w:p>
    <w:p w14:paraId="4ABDEBC2" w14:textId="77777777" w:rsidR="00C44A1A" w:rsidRPr="00F3517A" w:rsidRDefault="00C44A1A" w:rsidP="00C44A1A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</w:pPr>
    </w:p>
    <w:p w14:paraId="730A50B5" w14:textId="77777777" w:rsidR="00C44A1A" w:rsidRPr="00F3517A" w:rsidRDefault="00C44A1A" w:rsidP="00C44A1A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</w:pPr>
      <w:r w:rsidRPr="00F3517A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Візи, відмітка про ознайомлення з наказом</w:t>
      </w:r>
    </w:p>
    <w:p w14:paraId="649A1BE3" w14:textId="77777777" w:rsidR="002E6277" w:rsidRPr="00C44A1A" w:rsidRDefault="002E6277">
      <w:pPr>
        <w:rPr>
          <w:lang w:val="en-US"/>
        </w:rPr>
      </w:pPr>
    </w:p>
    <w:sectPr w:rsidR="002E6277" w:rsidRPr="00C4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1A"/>
    <w:rsid w:val="001406F6"/>
    <w:rsid w:val="002E6277"/>
    <w:rsid w:val="00401CCF"/>
    <w:rsid w:val="006326EA"/>
    <w:rsid w:val="006D7302"/>
    <w:rsid w:val="007A4E19"/>
    <w:rsid w:val="008A4BB4"/>
    <w:rsid w:val="009F2E4B"/>
    <w:rsid w:val="00BF19E3"/>
    <w:rsid w:val="00C44A1A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D7F1"/>
  <w15:chartTrackingRefBased/>
  <w15:docId w15:val="{91DD1434-8AB7-4C1C-ADDA-AB2C0C5E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A1A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2025-01-06T15:18:00Z</dcterms:created>
  <dcterms:modified xsi:type="dcterms:W3CDTF">2025-01-06T15:19:00Z</dcterms:modified>
</cp:coreProperties>
</file>