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BE8B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 xml:space="preserve">ТОВАРИСТВО З ОБМЕЖЕНОЮ ВІДПОВІДАЛЬНІСТЮ </w:t>
      </w: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br/>
        <w:t xml:space="preserve">«РАЙДУГА» </w:t>
      </w:r>
    </w:p>
    <w:p w14:paraId="57CB9158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(ТОВ «РАЙДУГА»)</w:t>
      </w:r>
    </w:p>
    <w:p w14:paraId="3793B54F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89F7775" w14:textId="77777777" w:rsidR="00E763B3" w:rsidRPr="00D2397D" w:rsidRDefault="00E763B3" w:rsidP="00E763B3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58B6A296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71884196" w14:textId="77777777" w:rsidR="00E763B3" w:rsidRPr="00D2397D" w:rsidRDefault="00E763B3" w:rsidP="00E7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60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bCs/>
          <w:color w:val="222222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13490351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7310FC96" w14:textId="77777777" w:rsidR="00E763B3" w:rsidRPr="00D2397D" w:rsidRDefault="00E763B3" w:rsidP="00E763B3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24.10.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  <w:t xml:space="preserve">   Київ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  <w:t xml:space="preserve">     № 187/к/тр</w:t>
      </w:r>
    </w:p>
    <w:p w14:paraId="6DB6EF3D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1E04F4F8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 xml:space="preserve">Про звільнення </w:t>
      </w:r>
    </w:p>
    <w:p w14:paraId="3F3680AC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>Ольги Веселки</w:t>
      </w:r>
    </w:p>
    <w:p w14:paraId="28F31144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0FEA1BD2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НАКАЗУЮ:</w:t>
      </w:r>
    </w:p>
    <w:p w14:paraId="233A1105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05ABBC78" w14:textId="77777777" w:rsidR="00E763B3" w:rsidRPr="00D2397D" w:rsidRDefault="00E763B3" w:rsidP="00E7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1. Звільнити ВЕСЕЛКУ Ольгу </w:t>
      </w:r>
      <w:r w:rsidRPr="00D2397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Петрівну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, 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економіста відділу матеріально-технічного постачання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, 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25 жовтня 2024 р. за переведенням до ТОВ 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«Усе буде добре»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пункт 5 частини 1 статті 36 КЗпП України.</w:t>
      </w:r>
    </w:p>
    <w:p w14:paraId="2869FE4B" w14:textId="77777777" w:rsidR="00E763B3" w:rsidRPr="00D2397D" w:rsidRDefault="00E763B3" w:rsidP="00E7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2. Бухгалтеру Кошель Галині виплатити Ользі Веселці компенсацію за 20 календарних днів щорічної основної відпустки за робочий період 08.02.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—25.10.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. </w:t>
      </w:r>
    </w:p>
    <w:p w14:paraId="054D4DA7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1A8C14F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Підстави: 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  <w:t>1. Заява Ольги Веселки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24.10.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зареєстрована за № 189.</w:t>
      </w:r>
    </w:p>
    <w:p w14:paraId="420CABAC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2. Л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ист-клопотання ТОВ «Усе буде добре» від 15.10.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5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 xml:space="preserve"> </w:t>
      </w:r>
      <w:r w:rsidRPr="00D2397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№ 22-04/26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 </w:t>
      </w:r>
    </w:p>
    <w:p w14:paraId="7B22B342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7D43E51B" w14:textId="77777777" w:rsidR="00E763B3" w:rsidRPr="00D2397D" w:rsidRDefault="00E763B3" w:rsidP="00E763B3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Директор 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  <w:t>Райдужний</w:t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Петро РАЙДУЖНИЙ</w:t>
      </w:r>
    </w:p>
    <w:p w14:paraId="30B94002" w14:textId="77777777" w:rsidR="00E763B3" w:rsidRPr="00D2397D" w:rsidRDefault="00E763B3" w:rsidP="00E763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</w:pPr>
    </w:p>
    <w:p w14:paraId="4DD968AA" w14:textId="77777777" w:rsidR="00E763B3" w:rsidRPr="00D2397D" w:rsidRDefault="00E763B3" w:rsidP="00E763B3">
      <w:pPr>
        <w:spacing w:after="0" w:line="360" w:lineRule="auto"/>
        <w:rPr>
          <w:rFonts w:ascii="Times New Roman" w:eastAsia="Times New Roman" w:hAnsi="Times New Roman" w:cs="Times New Roman"/>
          <w:iCs/>
          <w:color w:val="222222"/>
          <w:kern w:val="0"/>
          <w:sz w:val="24"/>
          <w:szCs w:val="24"/>
          <w:lang w:val="uk-UA"/>
          <w14:ligatures w14:val="none"/>
        </w:rPr>
      </w:pPr>
    </w:p>
    <w:p w14:paraId="289116BA" w14:textId="77777777" w:rsidR="00E763B3" w:rsidRPr="00D2397D" w:rsidRDefault="00E763B3" w:rsidP="00E763B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/>
          <w14:ligatures w14:val="none"/>
        </w:rPr>
        <w:t>Візи,  відмітка про ознайомлення з наказом</w:t>
      </w:r>
    </w:p>
    <w:p w14:paraId="5F8F206F" w14:textId="77777777" w:rsidR="002E6277" w:rsidRPr="00E763B3" w:rsidRDefault="002E6277">
      <w:pPr>
        <w:rPr>
          <w:lang w:val="en-US"/>
        </w:rPr>
      </w:pPr>
    </w:p>
    <w:sectPr w:rsidR="002E6277" w:rsidRPr="00E7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B3"/>
    <w:rsid w:val="001406F6"/>
    <w:rsid w:val="002E6277"/>
    <w:rsid w:val="00401CCF"/>
    <w:rsid w:val="006326EA"/>
    <w:rsid w:val="006D7302"/>
    <w:rsid w:val="008A4BB4"/>
    <w:rsid w:val="008E43F6"/>
    <w:rsid w:val="009F2E4B"/>
    <w:rsid w:val="00BF19E3"/>
    <w:rsid w:val="00CC07A7"/>
    <w:rsid w:val="00E763B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95B7"/>
  <w15:chartTrackingRefBased/>
  <w15:docId w15:val="{8BCA723F-D45C-450A-BCCA-26B0065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B3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2025-01-02T10:29:00Z</dcterms:created>
  <dcterms:modified xsi:type="dcterms:W3CDTF">2025-01-02T10:30:00Z</dcterms:modified>
</cp:coreProperties>
</file>