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D603" w14:textId="77777777" w:rsidR="00B07693" w:rsidRPr="00D2397D" w:rsidRDefault="00B07693" w:rsidP="00B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 xml:space="preserve">ТОВАРИСТВО З ОБМЕЖЕНОЮ ВІДПОВІДАЛЬНІСТЮ </w:t>
      </w: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br/>
        <w:t xml:space="preserve">«УСЕ БУДЕ ДОБРЕ» </w:t>
      </w:r>
    </w:p>
    <w:p w14:paraId="083B21B6" w14:textId="77777777" w:rsidR="00B07693" w:rsidRPr="00D2397D" w:rsidRDefault="00B07693" w:rsidP="00B0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5F88F6E4" w14:textId="77777777" w:rsidR="00B07693" w:rsidRPr="00D2397D" w:rsidRDefault="00B07693" w:rsidP="00B076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24747660" w14:textId="77777777" w:rsidR="00B07693" w:rsidRPr="00D2397D" w:rsidRDefault="00B07693" w:rsidP="00B07693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Код ЄДРПОУ 65465465</w:t>
      </w:r>
    </w:p>
    <w:p w14:paraId="22EE09C8" w14:textId="77777777" w:rsidR="00B07693" w:rsidRPr="00D2397D" w:rsidRDefault="00B07693" w:rsidP="00B0769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20FA0D62" w14:textId="77777777" w:rsidR="00B07693" w:rsidRPr="00D2397D" w:rsidRDefault="00B07693" w:rsidP="00B076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bCs/>
          <w:color w:val="222222"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33E02645" w14:textId="77777777" w:rsidR="00B07693" w:rsidRPr="00D2397D" w:rsidRDefault="00B07693" w:rsidP="00B0769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3928EB5A" w14:textId="77777777" w:rsidR="00B07693" w:rsidRPr="00D2397D" w:rsidRDefault="00B07693" w:rsidP="00B07693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4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.12.202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Київ</w:t>
      </w: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ab/>
        <w:t xml:space="preserve">     № 101/к/тр</w:t>
      </w:r>
    </w:p>
    <w:p w14:paraId="71D99DB4" w14:textId="77777777" w:rsidR="00B07693" w:rsidRPr="00D2397D" w:rsidRDefault="00B07693" w:rsidP="00B0769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44840391" w14:textId="77777777" w:rsidR="00B07693" w:rsidRPr="00D2397D" w:rsidRDefault="00B07693" w:rsidP="00B07693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val="uk-UA" w:eastAsia="ru-RU"/>
          <w14:ligatures w14:val="none"/>
        </w:rPr>
        <w:t>Про звільнення Вікторії Мезенцевої</w:t>
      </w:r>
    </w:p>
    <w:p w14:paraId="1789B136" w14:textId="77777777" w:rsidR="00B07693" w:rsidRPr="00D2397D" w:rsidRDefault="00B07693" w:rsidP="00B07693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</w:pPr>
    </w:p>
    <w:p w14:paraId="18602ECD" w14:textId="77777777" w:rsidR="00B07693" w:rsidRPr="00D2397D" w:rsidRDefault="00B07693" w:rsidP="00B076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  <w:r w:rsidRPr="00D2397D"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  <w:t>НАКАЗУЮ:</w:t>
      </w:r>
    </w:p>
    <w:p w14:paraId="3CF01B35" w14:textId="77777777" w:rsidR="00B07693" w:rsidRPr="00D2397D" w:rsidRDefault="00B07693" w:rsidP="00B07693">
      <w:pPr>
        <w:suppressAutoHyphens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</w:p>
    <w:p w14:paraId="62508496" w14:textId="77777777" w:rsidR="00B07693" w:rsidRPr="00D2397D" w:rsidRDefault="00B07693" w:rsidP="00B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>1. Звільнити МЕЗЕНЦЕВУ Вікторію Анатоліївну, юрисконсульта адміністрації, 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грудня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у зв’язку нез’явленням на роботі протягом більш як чотирьох місяців підряд внаслідок тимчасової непрацездатності, пункт 5 частини 1 статті 40 КЗпП України.</w:t>
      </w:r>
    </w:p>
    <w:p w14:paraId="45FB6182" w14:textId="77777777" w:rsidR="00B07693" w:rsidRPr="00D2397D" w:rsidRDefault="00B07693" w:rsidP="00B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uk-UA" w:eastAsia="ru-RU"/>
          <w14:ligatures w14:val="none"/>
        </w:rPr>
        <w:t xml:space="preserve">2. Бухгалтеру Кошель Галині не утримувати кошти за наперед використані 10 календарних днів 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щорічної основної відпустки за період роботи 13 липня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—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грудня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р. </w:t>
      </w:r>
    </w:p>
    <w:p w14:paraId="57D88B19" w14:textId="77777777" w:rsidR="00B07693" w:rsidRPr="00D2397D" w:rsidRDefault="00B07693" w:rsidP="00B076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396"/>
        <w:gridCol w:w="7751"/>
      </w:tblGrid>
      <w:tr w:rsidR="00B07693" w:rsidRPr="00D2397D" w14:paraId="751A2855" w14:textId="77777777" w:rsidTr="00434D51">
        <w:tc>
          <w:tcPr>
            <w:tcW w:w="1208" w:type="dxa"/>
            <w:hideMark/>
          </w:tcPr>
          <w:p w14:paraId="295D13E0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Підстави:</w:t>
            </w:r>
          </w:p>
        </w:tc>
        <w:tc>
          <w:tcPr>
            <w:tcW w:w="396" w:type="dxa"/>
            <w:hideMark/>
          </w:tcPr>
          <w:p w14:paraId="72D05163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1.</w:t>
            </w:r>
          </w:p>
        </w:tc>
        <w:tc>
          <w:tcPr>
            <w:tcW w:w="7967" w:type="dxa"/>
            <w:hideMark/>
          </w:tcPr>
          <w:p w14:paraId="3CCF3B13" w14:textId="4958BCD7" w:rsidR="00B07693" w:rsidRPr="00D2397D" w:rsidRDefault="00B07693" w:rsidP="00434D5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Копія звіту № 3-ПН «Інформація про попит на робочу силу (вакансії)» від 19.07.202</w:t>
            </w:r>
            <w:r w:rsidR="00E15B40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</w:t>
            </w: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</w:p>
        </w:tc>
      </w:tr>
      <w:tr w:rsidR="00B07693" w:rsidRPr="00D2397D" w14:paraId="48D42911" w14:textId="77777777" w:rsidTr="00434D51">
        <w:tc>
          <w:tcPr>
            <w:tcW w:w="1208" w:type="dxa"/>
          </w:tcPr>
          <w:p w14:paraId="078A3C52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96" w:type="dxa"/>
            <w:hideMark/>
          </w:tcPr>
          <w:p w14:paraId="5D38B795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2.</w:t>
            </w:r>
          </w:p>
        </w:tc>
        <w:tc>
          <w:tcPr>
            <w:tcW w:w="7967" w:type="dxa"/>
            <w:hideMark/>
          </w:tcPr>
          <w:p w14:paraId="63E7A5E5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Доповідна записка заступника директора Віктора Машкова від 22.11.202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</w:t>
            </w: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 xml:space="preserve"> № 10.</w:t>
            </w:r>
          </w:p>
        </w:tc>
      </w:tr>
      <w:tr w:rsidR="00B07693" w:rsidRPr="00D2397D" w14:paraId="3318CB6F" w14:textId="77777777" w:rsidTr="00434D51">
        <w:tc>
          <w:tcPr>
            <w:tcW w:w="1208" w:type="dxa"/>
          </w:tcPr>
          <w:p w14:paraId="0E385A14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396" w:type="dxa"/>
            <w:hideMark/>
          </w:tcPr>
          <w:p w14:paraId="22E47022" w14:textId="77777777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3.</w:t>
            </w:r>
          </w:p>
        </w:tc>
        <w:tc>
          <w:tcPr>
            <w:tcW w:w="7967" w:type="dxa"/>
            <w:hideMark/>
          </w:tcPr>
          <w:p w14:paraId="30AE8B0A" w14:textId="3737E813" w:rsidR="00B07693" w:rsidRPr="00D2397D" w:rsidRDefault="00B07693" w:rsidP="00434D5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</w:pP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Копії листків непрацездатності: серія АВС № 542269 від 05.07.202</w:t>
            </w:r>
            <w:r w:rsidR="00E15B40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</w:t>
            </w: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, серія АВС № 542301 від 11.08.2021, серія АВС № 542350 від 02.09.202</w:t>
            </w:r>
            <w:r w:rsidR="00E15B40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</w:t>
            </w: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, серія АВС № 542381 від 05.10.2021, серія АВС № 543101 від 11.11.202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5</w:t>
            </w:r>
            <w:r w:rsidRPr="00D2397D"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hi-IN"/>
              </w:rPr>
              <w:t>.</w:t>
            </w:r>
          </w:p>
        </w:tc>
      </w:tr>
    </w:tbl>
    <w:p w14:paraId="59414221" w14:textId="77777777" w:rsidR="00B07693" w:rsidRPr="00D2397D" w:rsidRDefault="00B07693" w:rsidP="00B07693">
      <w:pPr>
        <w:tabs>
          <w:tab w:val="left" w:pos="3969"/>
          <w:tab w:val="left" w:pos="708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zh-CN" w:bidi="hi-IN"/>
          <w14:ligatures w14:val="none"/>
        </w:rPr>
      </w:pPr>
    </w:p>
    <w:p w14:paraId="3792DFE7" w14:textId="77777777" w:rsidR="00B07693" w:rsidRPr="00D2397D" w:rsidRDefault="00B07693" w:rsidP="00B07693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Директор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</w:r>
      <w:r w:rsidRPr="00D2397D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 w:eastAsia="ru-RU"/>
          <w14:ligatures w14:val="none"/>
        </w:rPr>
        <w:t>Добродій</w:t>
      </w:r>
      <w:r w:rsidRPr="00D2397D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ab/>
        <w:t xml:space="preserve">Костянтин </w:t>
      </w:r>
      <w:r w:rsidRPr="00D2397D">
        <w:rPr>
          <w:rFonts w:ascii="Times New Roman" w:eastAsia="Times New Roman" w:hAnsi="Times New Roman" w:cs="Times New Roman"/>
          <w:caps/>
          <w:kern w:val="0"/>
          <w:sz w:val="24"/>
          <w:szCs w:val="24"/>
          <w:lang w:val="uk-UA" w:eastAsia="ru-RU"/>
          <w14:ligatures w14:val="none"/>
        </w:rPr>
        <w:t>Добродій</w:t>
      </w:r>
    </w:p>
    <w:p w14:paraId="18A47AAF" w14:textId="77777777" w:rsidR="00B07693" w:rsidRPr="00D2397D" w:rsidRDefault="00B07693" w:rsidP="00B076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 w:eastAsia="zh-CN" w:bidi="hi-IN"/>
          <w14:ligatures w14:val="none"/>
        </w:rPr>
      </w:pPr>
    </w:p>
    <w:p w14:paraId="79035646" w14:textId="77777777" w:rsidR="00B07693" w:rsidRPr="00D2397D" w:rsidRDefault="00B07693" w:rsidP="00B0769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 w:eastAsia="zh-CN" w:bidi="hi-IN"/>
          <w14:ligatures w14:val="none"/>
        </w:rPr>
      </w:pPr>
    </w:p>
    <w:p w14:paraId="1011BF4F" w14:textId="77777777" w:rsidR="00B07693" w:rsidRPr="00D2397D" w:rsidRDefault="00B07693" w:rsidP="00B0769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Копію наказу надіслано Вікторії Мезенцевій поштою</w:t>
      </w:r>
    </w:p>
    <w:p w14:paraId="13E4E130" w14:textId="77777777" w:rsidR="00B07693" w:rsidRPr="00D2397D" w:rsidRDefault="00B07693" w:rsidP="00B0769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(додаток до листа від 0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.12.202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 xml:space="preserve"> № 03-27/79).</w:t>
      </w:r>
    </w:p>
    <w:p w14:paraId="4E9FBDB6" w14:textId="77777777" w:rsidR="00B07693" w:rsidRPr="00D2397D" w:rsidRDefault="00B07693" w:rsidP="00B0769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 xml:space="preserve">Інспектор з кадрів  Добривечір  Валентина ДОБРИВЕЧІР </w:t>
      </w:r>
    </w:p>
    <w:p w14:paraId="613DCFB3" w14:textId="77777777" w:rsidR="00B07693" w:rsidRPr="00D2397D" w:rsidRDefault="00B07693" w:rsidP="00B07693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</w:pP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0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5</w:t>
      </w:r>
      <w:r w:rsidRPr="00D2397D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.12.202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val="uk-UA" w:eastAsia="ru-RU"/>
          <w14:ligatures w14:val="none"/>
        </w:rPr>
        <w:t>5</w:t>
      </w:r>
    </w:p>
    <w:p w14:paraId="6F7617AB" w14:textId="77777777" w:rsidR="002E6277" w:rsidRPr="00B07693" w:rsidRDefault="002E6277">
      <w:pPr>
        <w:rPr>
          <w:lang w:val="en-US"/>
        </w:rPr>
      </w:pPr>
    </w:p>
    <w:sectPr w:rsidR="002E6277" w:rsidRPr="00B0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93"/>
    <w:rsid w:val="001406F6"/>
    <w:rsid w:val="002E6277"/>
    <w:rsid w:val="00401CCF"/>
    <w:rsid w:val="00443AEC"/>
    <w:rsid w:val="006326EA"/>
    <w:rsid w:val="006D7302"/>
    <w:rsid w:val="008A4BB4"/>
    <w:rsid w:val="008E43F6"/>
    <w:rsid w:val="009F2E4B"/>
    <w:rsid w:val="00B07693"/>
    <w:rsid w:val="00BF19E3"/>
    <w:rsid w:val="00CC07A7"/>
    <w:rsid w:val="00E15B40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DE09"/>
  <w15:chartTrackingRefBased/>
  <w15:docId w15:val="{4A0398ED-36C9-4260-9A5C-E57BEE27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769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0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2</cp:revision>
  <dcterms:created xsi:type="dcterms:W3CDTF">2025-01-02T10:39:00Z</dcterms:created>
  <dcterms:modified xsi:type="dcterms:W3CDTF">2025-01-02T10:39:00Z</dcterms:modified>
</cp:coreProperties>
</file>