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41E3" w14:textId="77777777" w:rsidR="00BE5188" w:rsidRPr="00831CF9" w:rsidRDefault="00BE5188" w:rsidP="00BE518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31CF9">
        <w:rPr>
          <w:rFonts w:ascii="Times New Roman" w:hAnsi="Times New Roman"/>
          <w:b/>
          <w:bCs/>
          <w:sz w:val="28"/>
          <w:szCs w:val="28"/>
          <w:lang w:val="uk-UA"/>
        </w:rPr>
        <w:t>ПОЯСНЮВАЛЬНА ЗАПИСКА</w:t>
      </w:r>
    </w:p>
    <w:p w14:paraId="3955911A" w14:textId="77777777" w:rsidR="00831CF9" w:rsidRDefault="00BE5188" w:rsidP="00831CF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31CF9">
        <w:rPr>
          <w:rFonts w:ascii="Times New Roman" w:hAnsi="Times New Roman"/>
          <w:b/>
          <w:bCs/>
          <w:sz w:val="28"/>
          <w:szCs w:val="28"/>
          <w:lang w:val="uk-UA"/>
        </w:rPr>
        <w:t>до проєкту розпорядження Кабінету Міністрів України</w:t>
      </w:r>
      <w:r w:rsidR="00831CF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C52B7BA" w14:textId="628B1FE5" w:rsidR="00831CF9" w:rsidRDefault="00BE5188" w:rsidP="00831CF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31CF9">
        <w:rPr>
          <w:rFonts w:ascii="Times New Roman" w:hAnsi="Times New Roman"/>
          <w:b/>
          <w:bCs/>
          <w:sz w:val="28"/>
          <w:szCs w:val="28"/>
          <w:lang w:val="uk-UA"/>
        </w:rPr>
        <w:t>“</w:t>
      </w:r>
      <w:r w:rsidR="00831CF9" w:rsidRPr="00831C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087C7D">
        <w:rPr>
          <w:rFonts w:ascii="Times New Roman" w:hAnsi="Times New Roman"/>
          <w:b/>
          <w:bCs/>
          <w:sz w:val="28"/>
          <w:szCs w:val="28"/>
          <w:lang w:val="uk-UA"/>
        </w:rPr>
        <w:t>схвалення</w:t>
      </w:r>
      <w:r w:rsidR="00831CF9" w:rsidRPr="00831CF9">
        <w:rPr>
          <w:rFonts w:ascii="Times New Roman" w:hAnsi="Times New Roman"/>
          <w:b/>
          <w:bCs/>
          <w:sz w:val="28"/>
          <w:szCs w:val="28"/>
          <w:lang w:val="uk-UA"/>
        </w:rPr>
        <w:t xml:space="preserve"> Методичних рекомендаці</w:t>
      </w:r>
      <w:r w:rsidR="00831CF9">
        <w:rPr>
          <w:rFonts w:ascii="Times New Roman" w:hAnsi="Times New Roman"/>
          <w:b/>
          <w:bCs/>
          <w:sz w:val="28"/>
          <w:szCs w:val="28"/>
          <w:lang w:val="uk-UA"/>
        </w:rPr>
        <w:t xml:space="preserve">й </w:t>
      </w:r>
      <w:r w:rsidR="00831CF9" w:rsidRPr="00831CF9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роботодавців </w:t>
      </w:r>
    </w:p>
    <w:p w14:paraId="09370B2B" w14:textId="77777777" w:rsidR="00831CF9" w:rsidRDefault="00831CF9" w:rsidP="00831CF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31CF9">
        <w:rPr>
          <w:rFonts w:ascii="Times New Roman" w:hAnsi="Times New Roman"/>
          <w:b/>
          <w:bCs/>
          <w:sz w:val="28"/>
          <w:szCs w:val="28"/>
          <w:lang w:val="uk-UA"/>
        </w:rPr>
        <w:t xml:space="preserve">з організації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Pr="00831CF9">
        <w:rPr>
          <w:rFonts w:ascii="Times New Roman" w:hAnsi="Times New Roman"/>
          <w:b/>
          <w:bCs/>
          <w:sz w:val="28"/>
          <w:szCs w:val="28"/>
          <w:lang w:val="uk-UA"/>
        </w:rPr>
        <w:t xml:space="preserve">рацевлаштування та розвитку трудових відносин </w:t>
      </w:r>
    </w:p>
    <w:p w14:paraId="080331FD" w14:textId="1C5F25BA" w:rsidR="00BE5188" w:rsidRPr="00BE5188" w:rsidRDefault="00831CF9" w:rsidP="00831CF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31CF9">
        <w:rPr>
          <w:rFonts w:ascii="Times New Roman" w:hAnsi="Times New Roman"/>
          <w:b/>
          <w:bCs/>
          <w:sz w:val="28"/>
          <w:szCs w:val="28"/>
          <w:lang w:val="uk-UA"/>
        </w:rPr>
        <w:t>за участі ветеранів війни</w:t>
      </w:r>
      <w:r w:rsidR="00BE5188" w:rsidRPr="00BE5188">
        <w:rPr>
          <w:rFonts w:ascii="Times New Roman" w:hAnsi="Times New Roman"/>
          <w:b/>
          <w:bCs/>
          <w:sz w:val="28"/>
          <w:szCs w:val="28"/>
          <w:lang w:val="uk-UA"/>
        </w:rPr>
        <w:t>”</w:t>
      </w:r>
    </w:p>
    <w:p w14:paraId="36ABB06B" w14:textId="77777777" w:rsidR="00BE5188" w:rsidRPr="00750C27" w:rsidRDefault="00BE5188" w:rsidP="00C5345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50C27">
        <w:rPr>
          <w:rFonts w:ascii="Times New Roman" w:hAnsi="Times New Roman"/>
          <w:b/>
          <w:bCs/>
          <w:sz w:val="28"/>
          <w:szCs w:val="28"/>
          <w:lang w:val="uk-UA"/>
        </w:rPr>
        <w:t>1. Мета</w:t>
      </w:r>
    </w:p>
    <w:p w14:paraId="53E143EE" w14:textId="08361287" w:rsidR="00AF6669" w:rsidRPr="00AF6669" w:rsidRDefault="004560F2" w:rsidP="00AF66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Pr="004560F2">
        <w:rPr>
          <w:rFonts w:ascii="Times New Roman" w:eastAsia="Times New Roman" w:hAnsi="Times New Roman"/>
          <w:sz w:val="28"/>
          <w:szCs w:val="28"/>
          <w:lang w:val="uk-UA"/>
        </w:rPr>
        <w:t xml:space="preserve">роєкт акта розроблено з </w:t>
      </w:r>
      <w:r w:rsidRPr="00AF6669">
        <w:rPr>
          <w:rFonts w:ascii="Times New Roman" w:eastAsia="Times New Roman" w:hAnsi="Times New Roman"/>
          <w:sz w:val="28"/>
          <w:szCs w:val="28"/>
          <w:lang w:val="uk-UA"/>
        </w:rPr>
        <w:t xml:space="preserve">метою </w:t>
      </w:r>
      <w:r w:rsidR="00AF66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r w:rsidR="00AF6669" w:rsidRPr="00AF66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твор</w:t>
      </w:r>
      <w:r w:rsidR="00AF66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ення</w:t>
      </w:r>
      <w:r w:rsidR="00AF6669" w:rsidRPr="00AF66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узагальнен</w:t>
      </w:r>
      <w:r w:rsidR="00AF66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их</w:t>
      </w:r>
      <w:r w:rsidR="00AF6669" w:rsidRPr="00AF66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рекомендації роботодавц</w:t>
      </w:r>
      <w:r w:rsidR="00AF66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ям </w:t>
      </w:r>
      <w:r w:rsidR="00AF6669" w:rsidRPr="00AF66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організації працевлаштування та розвитку трудових відносин за участі ветеранів війни (далі –</w:t>
      </w:r>
      <w:r w:rsidR="00AF6669" w:rsidRPr="007761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751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Методичні рекомендації</w:t>
      </w:r>
      <w:r w:rsidR="00AF6669" w:rsidRPr="00AF66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 для сприяння їх психологічної, професійної та трудової реабілітації, професійної адаптації. </w:t>
      </w:r>
    </w:p>
    <w:p w14:paraId="489F5756" w14:textId="173FCC3F" w:rsidR="007751CD" w:rsidRPr="00AF6669" w:rsidRDefault="00831CF9" w:rsidP="007751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751CD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  <w:r w:rsidR="007751CD" w:rsidRPr="00AF66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містять практичні поради для роботодавців, які самостійно формують та управляють кадровою політикою в компанії, які мають служби управління персоналом і хочуть забезпечити володіння працівниками кадрових служб актуальною інформацією, а також для фізичних осіб – підприємців, які розвивають мікро- та малий бізнес. </w:t>
      </w:r>
    </w:p>
    <w:p w14:paraId="4B3098DC" w14:textId="4A8AC637" w:rsidR="00AF6E15" w:rsidRDefault="004560F2" w:rsidP="00456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560F2">
        <w:rPr>
          <w:rFonts w:ascii="Times New Roman" w:eastAsia="Times New Roman" w:hAnsi="Times New Roman"/>
          <w:sz w:val="28"/>
          <w:szCs w:val="28"/>
          <w:lang w:val="uk-UA"/>
        </w:rPr>
        <w:t xml:space="preserve">Проєкт акта спрямований на підвищення обізнаності підприємців, які бажають внести свій вклад у відновлення суспільства після війни, та надання підтримки </w:t>
      </w:r>
      <w:r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4560F2">
        <w:rPr>
          <w:rFonts w:ascii="Times New Roman" w:eastAsia="Times New Roman" w:hAnsi="Times New Roman"/>
          <w:sz w:val="28"/>
          <w:szCs w:val="28"/>
          <w:lang w:val="uk-UA"/>
        </w:rPr>
        <w:t xml:space="preserve"> працевлаштуванні ветеранів війни</w:t>
      </w:r>
      <w:r>
        <w:rPr>
          <w:rFonts w:ascii="Times New Roman" w:eastAsia="Times New Roman" w:hAnsi="Times New Roman"/>
          <w:sz w:val="28"/>
          <w:szCs w:val="28"/>
          <w:lang w:val="uk-UA"/>
        </w:rPr>
        <w:t>, що</w:t>
      </w:r>
      <w:r w:rsidRPr="004560F2">
        <w:rPr>
          <w:rFonts w:ascii="Times New Roman" w:eastAsia="Times New Roman" w:hAnsi="Times New Roman"/>
          <w:sz w:val="28"/>
          <w:szCs w:val="28"/>
          <w:lang w:val="uk-UA"/>
        </w:rPr>
        <w:t xml:space="preserve"> є важливим кроком до їх соціальної адаптації, економічної стабільності та повернення до мирного життя.</w:t>
      </w:r>
      <w:r w:rsidR="00AF6E15" w:rsidRPr="00AF6E1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48E3170E" w14:textId="77777777" w:rsidR="00460BC8" w:rsidRPr="00C5345B" w:rsidRDefault="00460BC8" w:rsidP="00456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394755D" w14:textId="77777777" w:rsidR="00BE5188" w:rsidRPr="00750C27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50C27">
        <w:rPr>
          <w:rFonts w:ascii="Times New Roman" w:hAnsi="Times New Roman"/>
          <w:b/>
          <w:bCs/>
          <w:sz w:val="28"/>
          <w:szCs w:val="28"/>
          <w:lang w:val="uk-UA"/>
        </w:rPr>
        <w:t>2. Обґрунтування необхідності прийняття акта</w:t>
      </w:r>
    </w:p>
    <w:p w14:paraId="79D96F6F" w14:textId="2EA16CDE" w:rsidR="00BE5188" w:rsidRPr="00BE5188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5188">
        <w:rPr>
          <w:rFonts w:ascii="Times New Roman" w:hAnsi="Times New Roman"/>
          <w:sz w:val="28"/>
          <w:szCs w:val="28"/>
          <w:lang w:val="uk-UA"/>
        </w:rPr>
        <w:t>Забезпечення працевлаштування ветеранів війни визначено як один із ключових напрямів діяльності Міністерства у справах ветеранів України</w:t>
      </w:r>
      <w:r w:rsidR="00730C4D">
        <w:rPr>
          <w:rFonts w:ascii="Times New Roman" w:hAnsi="Times New Roman"/>
          <w:sz w:val="28"/>
          <w:szCs w:val="28"/>
          <w:lang w:val="uk-UA"/>
        </w:rPr>
        <w:t>, що потребує</w:t>
      </w:r>
      <w:r w:rsidRPr="00BE5188">
        <w:rPr>
          <w:rFonts w:ascii="Times New Roman" w:hAnsi="Times New Roman"/>
          <w:sz w:val="28"/>
          <w:szCs w:val="28"/>
          <w:lang w:val="uk-UA"/>
        </w:rPr>
        <w:t xml:space="preserve"> системного підходу, включно з адаптацією </w:t>
      </w:r>
      <w:r w:rsidR="00730C4D">
        <w:rPr>
          <w:rFonts w:ascii="Times New Roman" w:hAnsi="Times New Roman"/>
          <w:sz w:val="28"/>
          <w:szCs w:val="28"/>
          <w:lang w:val="uk-UA"/>
        </w:rPr>
        <w:t xml:space="preserve">ветеранів війни </w:t>
      </w:r>
      <w:r w:rsidRPr="00BE5188">
        <w:rPr>
          <w:rFonts w:ascii="Times New Roman" w:hAnsi="Times New Roman"/>
          <w:sz w:val="28"/>
          <w:szCs w:val="28"/>
          <w:lang w:val="uk-UA"/>
        </w:rPr>
        <w:t>на робочих місцях, професійним навчанням і формуванням інклюзивних умов праці</w:t>
      </w:r>
      <w:r w:rsidR="00D865DC">
        <w:rPr>
          <w:rFonts w:ascii="Times New Roman" w:hAnsi="Times New Roman"/>
          <w:sz w:val="28"/>
          <w:szCs w:val="28"/>
          <w:lang w:val="uk-UA"/>
        </w:rPr>
        <w:t>,</w:t>
      </w:r>
      <w:r w:rsidRPr="00BE5188">
        <w:rPr>
          <w:rFonts w:ascii="Times New Roman" w:hAnsi="Times New Roman"/>
          <w:sz w:val="28"/>
          <w:szCs w:val="28"/>
          <w:lang w:val="uk-UA"/>
        </w:rPr>
        <w:t xml:space="preserve"> Методичн</w:t>
      </w:r>
      <w:r w:rsidR="00087C7D">
        <w:rPr>
          <w:rFonts w:ascii="Times New Roman" w:hAnsi="Times New Roman"/>
          <w:sz w:val="28"/>
          <w:szCs w:val="28"/>
          <w:lang w:val="uk-UA"/>
        </w:rPr>
        <w:t>і</w:t>
      </w:r>
      <w:r w:rsidRPr="00BE5188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="00D865DC"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BE5188">
        <w:rPr>
          <w:rFonts w:ascii="Times New Roman" w:hAnsi="Times New Roman"/>
          <w:sz w:val="28"/>
          <w:szCs w:val="28"/>
          <w:lang w:val="uk-UA"/>
        </w:rPr>
        <w:t>стан</w:t>
      </w:r>
      <w:r w:rsidR="00087C7D">
        <w:rPr>
          <w:rFonts w:ascii="Times New Roman" w:hAnsi="Times New Roman"/>
          <w:sz w:val="28"/>
          <w:szCs w:val="28"/>
          <w:lang w:val="uk-UA"/>
        </w:rPr>
        <w:t>уть</w:t>
      </w:r>
      <w:r w:rsidRPr="00BE5188">
        <w:rPr>
          <w:rFonts w:ascii="Times New Roman" w:hAnsi="Times New Roman"/>
          <w:sz w:val="28"/>
          <w:szCs w:val="28"/>
          <w:lang w:val="uk-UA"/>
        </w:rPr>
        <w:t xml:space="preserve"> інструментом для роботодавців у вирішенні цих завдань.</w:t>
      </w:r>
    </w:p>
    <w:p w14:paraId="2594FF6B" w14:textId="43970BD9" w:rsidR="00BE5188" w:rsidRDefault="001600F2" w:rsidP="001600F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00F2">
        <w:rPr>
          <w:rFonts w:ascii="Times New Roman" w:hAnsi="Times New Roman"/>
          <w:sz w:val="28"/>
          <w:szCs w:val="28"/>
          <w:lang w:val="uk-UA"/>
        </w:rPr>
        <w:t>Методичн</w:t>
      </w:r>
      <w:r w:rsidR="00160850">
        <w:rPr>
          <w:rFonts w:ascii="Times New Roman" w:hAnsi="Times New Roman"/>
          <w:sz w:val="28"/>
          <w:szCs w:val="28"/>
          <w:lang w:val="uk-UA"/>
        </w:rPr>
        <w:t>і</w:t>
      </w:r>
      <w:r w:rsidRPr="001600F2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="007761C7">
        <w:rPr>
          <w:rFonts w:ascii="Times New Roman" w:hAnsi="Times New Roman"/>
          <w:sz w:val="28"/>
          <w:szCs w:val="28"/>
          <w:lang w:val="uk-UA"/>
        </w:rPr>
        <w:t>ї</w:t>
      </w:r>
      <w:r w:rsidR="00160850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1600F2">
        <w:rPr>
          <w:rFonts w:ascii="Times New Roman" w:hAnsi="Times New Roman"/>
          <w:sz w:val="28"/>
          <w:szCs w:val="28"/>
          <w:lang w:val="uk-UA"/>
        </w:rPr>
        <w:t>ада</w:t>
      </w:r>
      <w:r w:rsidR="00160850">
        <w:rPr>
          <w:rFonts w:ascii="Times New Roman" w:hAnsi="Times New Roman"/>
          <w:sz w:val="28"/>
          <w:szCs w:val="28"/>
          <w:lang w:val="uk-UA"/>
        </w:rPr>
        <w:t>ють</w:t>
      </w:r>
      <w:r w:rsidRPr="001600F2">
        <w:rPr>
          <w:rFonts w:ascii="Times New Roman" w:hAnsi="Times New Roman"/>
          <w:sz w:val="28"/>
          <w:szCs w:val="28"/>
          <w:lang w:val="uk-UA"/>
        </w:rPr>
        <w:t xml:space="preserve"> чітк</w:t>
      </w:r>
      <w:r w:rsidR="00160850">
        <w:rPr>
          <w:rFonts w:ascii="Times New Roman" w:hAnsi="Times New Roman"/>
          <w:sz w:val="28"/>
          <w:szCs w:val="28"/>
          <w:lang w:val="uk-UA"/>
        </w:rPr>
        <w:t>ий</w:t>
      </w:r>
      <w:r w:rsidRPr="001600F2">
        <w:rPr>
          <w:rFonts w:ascii="Times New Roman" w:hAnsi="Times New Roman"/>
          <w:sz w:val="28"/>
          <w:szCs w:val="28"/>
          <w:lang w:val="uk-UA"/>
        </w:rPr>
        <w:t xml:space="preserve"> алгоритм дій, спрямован</w:t>
      </w:r>
      <w:r w:rsidR="00160850">
        <w:rPr>
          <w:rFonts w:ascii="Times New Roman" w:hAnsi="Times New Roman"/>
          <w:sz w:val="28"/>
          <w:szCs w:val="28"/>
          <w:lang w:val="uk-UA"/>
        </w:rPr>
        <w:t>их</w:t>
      </w:r>
      <w:r w:rsidRPr="001600F2">
        <w:rPr>
          <w:rFonts w:ascii="Times New Roman" w:hAnsi="Times New Roman"/>
          <w:sz w:val="28"/>
          <w:szCs w:val="28"/>
          <w:lang w:val="uk-UA"/>
        </w:rPr>
        <w:t xml:space="preserve"> на ефективне залучення ветеранів </w:t>
      </w:r>
      <w:r w:rsidR="007761C7">
        <w:rPr>
          <w:rFonts w:ascii="Times New Roman" w:hAnsi="Times New Roman"/>
          <w:sz w:val="28"/>
          <w:szCs w:val="28"/>
          <w:lang w:val="uk-UA"/>
        </w:rPr>
        <w:t xml:space="preserve">війни </w:t>
      </w:r>
      <w:r w:rsidRPr="001600F2">
        <w:rPr>
          <w:rFonts w:ascii="Times New Roman" w:hAnsi="Times New Roman"/>
          <w:sz w:val="28"/>
          <w:szCs w:val="28"/>
          <w:lang w:val="uk-UA"/>
        </w:rPr>
        <w:t>до трудових колективів, підтримку їхньої реабілітації та підвищення професійного потенціалу</w:t>
      </w:r>
      <w:r w:rsidR="00BA05AD">
        <w:rPr>
          <w:rFonts w:ascii="Times New Roman" w:hAnsi="Times New Roman"/>
          <w:sz w:val="28"/>
          <w:szCs w:val="28"/>
          <w:lang w:val="uk-UA"/>
        </w:rPr>
        <w:t>, що</w:t>
      </w:r>
      <w:r w:rsidRPr="001600F2">
        <w:rPr>
          <w:rFonts w:ascii="Times New Roman" w:hAnsi="Times New Roman"/>
          <w:sz w:val="28"/>
          <w:szCs w:val="28"/>
          <w:lang w:val="uk-UA"/>
        </w:rPr>
        <w:t>, у свою чергу, сприятиме покращенню ситуації на ринку праці та зміцненню соціальної згуртованості</w:t>
      </w:r>
      <w:r w:rsidR="004856B2">
        <w:rPr>
          <w:rFonts w:ascii="Times New Roman" w:hAnsi="Times New Roman"/>
          <w:sz w:val="28"/>
          <w:szCs w:val="28"/>
          <w:lang w:val="uk-UA"/>
        </w:rPr>
        <w:t xml:space="preserve"> суспільства</w:t>
      </w:r>
      <w:r w:rsidRPr="001600F2">
        <w:rPr>
          <w:rFonts w:ascii="Times New Roman" w:hAnsi="Times New Roman"/>
          <w:sz w:val="28"/>
          <w:szCs w:val="28"/>
          <w:lang w:val="uk-UA"/>
        </w:rPr>
        <w:t>.</w:t>
      </w:r>
    </w:p>
    <w:p w14:paraId="4A731B7F" w14:textId="77777777" w:rsidR="000B6C58" w:rsidRPr="00BE5188" w:rsidRDefault="000B6C58" w:rsidP="001600F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177CB8" w14:textId="77777777" w:rsidR="00BE5188" w:rsidRPr="00750C27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50C27">
        <w:rPr>
          <w:rFonts w:ascii="Times New Roman" w:hAnsi="Times New Roman"/>
          <w:b/>
          <w:bCs/>
          <w:sz w:val="28"/>
          <w:szCs w:val="28"/>
          <w:lang w:val="uk-UA"/>
        </w:rPr>
        <w:t>3. Основні положення проєкту акта</w:t>
      </w:r>
    </w:p>
    <w:p w14:paraId="00187850" w14:textId="02D7B0A4" w:rsidR="00BE5188" w:rsidRPr="00BE5188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5188">
        <w:rPr>
          <w:rFonts w:ascii="Times New Roman" w:hAnsi="Times New Roman"/>
          <w:sz w:val="28"/>
          <w:szCs w:val="28"/>
          <w:lang w:val="uk-UA"/>
        </w:rPr>
        <w:t>Проєкт</w:t>
      </w:r>
      <w:r w:rsidR="004856B2">
        <w:rPr>
          <w:rFonts w:ascii="Times New Roman" w:hAnsi="Times New Roman"/>
          <w:sz w:val="28"/>
          <w:szCs w:val="28"/>
          <w:lang w:val="uk-UA"/>
        </w:rPr>
        <w:t xml:space="preserve"> акта</w:t>
      </w:r>
      <w:r w:rsidRPr="00BE5188">
        <w:rPr>
          <w:rFonts w:ascii="Times New Roman" w:hAnsi="Times New Roman"/>
          <w:sz w:val="28"/>
          <w:szCs w:val="28"/>
          <w:lang w:val="uk-UA"/>
        </w:rPr>
        <w:t xml:space="preserve"> передбачає </w:t>
      </w:r>
      <w:r w:rsidR="00FF46D0">
        <w:rPr>
          <w:rFonts w:ascii="Times New Roman" w:hAnsi="Times New Roman"/>
          <w:sz w:val="28"/>
          <w:szCs w:val="28"/>
          <w:lang w:val="uk-UA"/>
        </w:rPr>
        <w:t>схвалення</w:t>
      </w:r>
      <w:r w:rsidRPr="00BE5188">
        <w:rPr>
          <w:rFonts w:ascii="Times New Roman" w:hAnsi="Times New Roman"/>
          <w:sz w:val="28"/>
          <w:szCs w:val="28"/>
          <w:lang w:val="uk-UA"/>
        </w:rPr>
        <w:t xml:space="preserve"> Методичних рекомендацій, </w:t>
      </w:r>
      <w:r w:rsidR="0048782C">
        <w:rPr>
          <w:rFonts w:ascii="Times New Roman" w:hAnsi="Times New Roman"/>
          <w:sz w:val="28"/>
          <w:szCs w:val="28"/>
          <w:lang w:val="uk-UA"/>
        </w:rPr>
        <w:t>що</w:t>
      </w:r>
      <w:r w:rsidRPr="00BE5188">
        <w:rPr>
          <w:rFonts w:ascii="Times New Roman" w:hAnsi="Times New Roman"/>
          <w:sz w:val="28"/>
          <w:szCs w:val="28"/>
          <w:lang w:val="uk-UA"/>
        </w:rPr>
        <w:t xml:space="preserve"> містять:</w:t>
      </w:r>
    </w:p>
    <w:p w14:paraId="48556FD3" w14:textId="72BB9F1B" w:rsidR="00BE5188" w:rsidRPr="00BE5188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5188">
        <w:rPr>
          <w:rFonts w:ascii="Times New Roman" w:hAnsi="Times New Roman"/>
          <w:sz w:val="28"/>
          <w:szCs w:val="28"/>
          <w:lang w:val="uk-UA"/>
        </w:rPr>
        <w:t xml:space="preserve">алгоритми адаптації ветеранів </w:t>
      </w:r>
      <w:r w:rsidR="007761C7">
        <w:rPr>
          <w:rFonts w:ascii="Times New Roman" w:hAnsi="Times New Roman"/>
          <w:sz w:val="28"/>
          <w:szCs w:val="28"/>
          <w:lang w:val="uk-UA"/>
        </w:rPr>
        <w:t xml:space="preserve">війни </w:t>
      </w:r>
      <w:r w:rsidRPr="00BE5188">
        <w:rPr>
          <w:rFonts w:ascii="Times New Roman" w:hAnsi="Times New Roman"/>
          <w:sz w:val="28"/>
          <w:szCs w:val="28"/>
          <w:lang w:val="uk-UA"/>
        </w:rPr>
        <w:t>у робочому середовищі;</w:t>
      </w:r>
    </w:p>
    <w:p w14:paraId="43243230" w14:textId="69C2691D" w:rsidR="00BE5188" w:rsidRPr="00BE5188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5188">
        <w:rPr>
          <w:rFonts w:ascii="Times New Roman" w:hAnsi="Times New Roman"/>
          <w:sz w:val="28"/>
          <w:szCs w:val="28"/>
          <w:lang w:val="uk-UA"/>
        </w:rPr>
        <w:t>рекомендації щодо розробки корпоративних програм підтримки ветеранів</w:t>
      </w:r>
      <w:r w:rsidR="007761C7">
        <w:rPr>
          <w:rFonts w:ascii="Times New Roman" w:hAnsi="Times New Roman"/>
          <w:sz w:val="28"/>
          <w:szCs w:val="28"/>
          <w:lang w:val="uk-UA"/>
        </w:rPr>
        <w:t xml:space="preserve"> війни</w:t>
      </w:r>
      <w:r w:rsidRPr="00BE5188">
        <w:rPr>
          <w:rFonts w:ascii="Times New Roman" w:hAnsi="Times New Roman"/>
          <w:sz w:val="28"/>
          <w:szCs w:val="28"/>
          <w:lang w:val="uk-UA"/>
        </w:rPr>
        <w:t>;</w:t>
      </w:r>
    </w:p>
    <w:p w14:paraId="28094578" w14:textId="77777777" w:rsidR="00BE5188" w:rsidRPr="00BE5188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5188">
        <w:rPr>
          <w:rFonts w:ascii="Times New Roman" w:hAnsi="Times New Roman"/>
          <w:sz w:val="28"/>
          <w:szCs w:val="28"/>
          <w:lang w:val="uk-UA"/>
        </w:rPr>
        <w:t>опис доступних державних інструментів сприяння працевлаштуванню, які впроваджує Мінветеранів;</w:t>
      </w:r>
    </w:p>
    <w:p w14:paraId="47FC6677" w14:textId="64FCFD8E" w:rsidR="00BE5188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5188">
        <w:rPr>
          <w:rFonts w:ascii="Times New Roman" w:hAnsi="Times New Roman"/>
          <w:sz w:val="28"/>
          <w:szCs w:val="28"/>
          <w:lang w:val="uk-UA"/>
        </w:rPr>
        <w:t xml:space="preserve">приклади найкращих </w:t>
      </w:r>
      <w:r w:rsidR="001257F7">
        <w:rPr>
          <w:rFonts w:ascii="Times New Roman" w:hAnsi="Times New Roman"/>
          <w:sz w:val="28"/>
          <w:szCs w:val="28"/>
          <w:lang w:val="uk-UA"/>
        </w:rPr>
        <w:t>національних</w:t>
      </w:r>
      <w:r w:rsidRPr="00BE5188">
        <w:rPr>
          <w:rFonts w:ascii="Times New Roman" w:hAnsi="Times New Roman"/>
          <w:sz w:val="28"/>
          <w:szCs w:val="28"/>
          <w:lang w:val="uk-UA"/>
        </w:rPr>
        <w:t xml:space="preserve"> практик з адаптації ветеранів</w:t>
      </w:r>
      <w:r w:rsidR="007761C7">
        <w:rPr>
          <w:rFonts w:ascii="Times New Roman" w:hAnsi="Times New Roman"/>
          <w:sz w:val="28"/>
          <w:szCs w:val="28"/>
          <w:lang w:val="uk-UA"/>
        </w:rPr>
        <w:t xml:space="preserve"> війни</w:t>
      </w:r>
      <w:r w:rsidRPr="00BE5188">
        <w:rPr>
          <w:rFonts w:ascii="Times New Roman" w:hAnsi="Times New Roman"/>
          <w:sz w:val="28"/>
          <w:szCs w:val="28"/>
          <w:lang w:val="uk-UA"/>
        </w:rPr>
        <w:t xml:space="preserve"> на робочих місцях.</w:t>
      </w:r>
    </w:p>
    <w:p w14:paraId="7AD50CFF" w14:textId="49E71D97" w:rsidR="003D7D1E" w:rsidRDefault="003D7D1E" w:rsidP="008242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Методичні рекомендації</w:t>
      </w:r>
      <w:r w:rsidRPr="003D7D1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6720E">
        <w:rPr>
          <w:rFonts w:ascii="Times New Roman" w:eastAsia="Times New Roman" w:hAnsi="Times New Roman"/>
          <w:sz w:val="28"/>
          <w:szCs w:val="28"/>
          <w:lang w:val="uk-UA"/>
        </w:rPr>
        <w:t xml:space="preserve">визначають </w:t>
      </w:r>
      <w:r w:rsidR="004856B2">
        <w:rPr>
          <w:rFonts w:ascii="Times New Roman" w:eastAsia="Times New Roman" w:hAnsi="Times New Roman"/>
          <w:sz w:val="28"/>
          <w:szCs w:val="28"/>
          <w:lang w:val="uk-UA"/>
        </w:rPr>
        <w:t xml:space="preserve">базові </w:t>
      </w:r>
      <w:r w:rsidR="0096720E">
        <w:rPr>
          <w:rFonts w:ascii="Times New Roman" w:eastAsia="Times New Roman" w:hAnsi="Times New Roman"/>
          <w:sz w:val="28"/>
          <w:szCs w:val="28"/>
          <w:lang w:val="uk-UA"/>
        </w:rPr>
        <w:t>принципи</w:t>
      </w:r>
      <w:r w:rsidR="004856B2">
        <w:rPr>
          <w:rFonts w:ascii="Times New Roman" w:eastAsia="Times New Roman" w:hAnsi="Times New Roman"/>
          <w:sz w:val="28"/>
          <w:szCs w:val="28"/>
          <w:lang w:val="uk-UA"/>
        </w:rPr>
        <w:t xml:space="preserve"> створення умов </w:t>
      </w:r>
      <w:r w:rsidR="0096720E">
        <w:rPr>
          <w:rFonts w:ascii="Times New Roman" w:eastAsia="Times New Roman" w:hAnsi="Times New Roman"/>
          <w:sz w:val="28"/>
          <w:szCs w:val="28"/>
          <w:lang w:val="uk-UA"/>
        </w:rPr>
        <w:t xml:space="preserve">для </w:t>
      </w:r>
      <w:r w:rsidR="004856B2">
        <w:rPr>
          <w:rFonts w:ascii="Times New Roman" w:eastAsia="Times New Roman" w:hAnsi="Times New Roman"/>
          <w:sz w:val="28"/>
          <w:szCs w:val="28"/>
          <w:lang w:val="uk-UA"/>
        </w:rPr>
        <w:t xml:space="preserve">розвитку </w:t>
      </w:r>
      <w:r w:rsidRPr="003D7D1E">
        <w:rPr>
          <w:rFonts w:ascii="Times New Roman" w:eastAsia="Times New Roman" w:hAnsi="Times New Roman"/>
          <w:sz w:val="28"/>
          <w:szCs w:val="28"/>
          <w:lang w:val="uk-UA"/>
        </w:rPr>
        <w:t>трудов</w:t>
      </w:r>
      <w:r w:rsidR="0096720E">
        <w:rPr>
          <w:rFonts w:ascii="Times New Roman" w:eastAsia="Times New Roman" w:hAnsi="Times New Roman"/>
          <w:sz w:val="28"/>
          <w:szCs w:val="28"/>
          <w:lang w:val="uk-UA"/>
        </w:rPr>
        <w:t xml:space="preserve">их </w:t>
      </w:r>
      <w:r w:rsidRPr="003D7D1E">
        <w:rPr>
          <w:rFonts w:ascii="Times New Roman" w:eastAsia="Times New Roman" w:hAnsi="Times New Roman"/>
          <w:sz w:val="28"/>
          <w:szCs w:val="28"/>
          <w:lang w:val="uk-UA"/>
        </w:rPr>
        <w:t xml:space="preserve"> відносин </w:t>
      </w:r>
      <w:r w:rsidR="0096720E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3D7D1E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="0096720E">
        <w:rPr>
          <w:rFonts w:ascii="Times New Roman" w:eastAsia="Times New Roman" w:hAnsi="Times New Roman"/>
          <w:sz w:val="28"/>
          <w:szCs w:val="28"/>
          <w:lang w:val="uk-UA"/>
        </w:rPr>
        <w:t xml:space="preserve"> ветеранами війни</w:t>
      </w:r>
      <w:r w:rsidR="001257F7">
        <w:rPr>
          <w:rFonts w:ascii="Times New Roman" w:eastAsia="Times New Roman" w:hAnsi="Times New Roman"/>
          <w:sz w:val="28"/>
          <w:szCs w:val="28"/>
          <w:lang w:val="uk-UA"/>
        </w:rPr>
        <w:t xml:space="preserve">, підтримку членів їх </w:t>
      </w:r>
      <w:r w:rsidRPr="003D7D1E">
        <w:rPr>
          <w:rFonts w:ascii="Times New Roman" w:eastAsia="Times New Roman" w:hAnsi="Times New Roman"/>
          <w:sz w:val="28"/>
          <w:szCs w:val="28"/>
          <w:lang w:val="uk-UA"/>
        </w:rPr>
        <w:t>сімей</w:t>
      </w:r>
      <w:r w:rsidR="001257F7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3D7D1E">
        <w:rPr>
          <w:rFonts w:ascii="Times New Roman" w:eastAsia="Times New Roman" w:hAnsi="Times New Roman"/>
          <w:sz w:val="28"/>
          <w:szCs w:val="28"/>
          <w:lang w:val="uk-UA"/>
        </w:rPr>
        <w:t xml:space="preserve"> членами сімей загиблих (померлих) Захисників та Захисниць України.  </w:t>
      </w:r>
    </w:p>
    <w:p w14:paraId="71D3DA42" w14:textId="58981331" w:rsidR="00BE5188" w:rsidRPr="00BE5188" w:rsidRDefault="00BE5188" w:rsidP="00824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5188">
        <w:rPr>
          <w:rFonts w:ascii="Times New Roman" w:hAnsi="Times New Roman"/>
          <w:sz w:val="28"/>
          <w:szCs w:val="28"/>
          <w:lang w:val="uk-UA"/>
        </w:rPr>
        <w:t xml:space="preserve">Мінветеранів планує проведення інформаційної кампанії для популяризації </w:t>
      </w:r>
      <w:r w:rsidR="006E3378">
        <w:rPr>
          <w:rFonts w:ascii="Times New Roman" w:hAnsi="Times New Roman"/>
          <w:sz w:val="28"/>
          <w:szCs w:val="28"/>
          <w:lang w:val="uk-UA"/>
        </w:rPr>
        <w:t xml:space="preserve">Методичних </w:t>
      </w:r>
      <w:r w:rsidRPr="00BE5188">
        <w:rPr>
          <w:rFonts w:ascii="Times New Roman" w:hAnsi="Times New Roman"/>
          <w:sz w:val="28"/>
          <w:szCs w:val="28"/>
          <w:lang w:val="uk-UA"/>
        </w:rPr>
        <w:t>рекомендацій, консультування роботодавців та моніторинг результативності впроваджених заходів.</w:t>
      </w:r>
    </w:p>
    <w:p w14:paraId="67691A39" w14:textId="77777777" w:rsidR="00BE5188" w:rsidRPr="00BE5188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1FED79" w14:textId="77777777" w:rsidR="00BE5188" w:rsidRPr="00750C27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50C27">
        <w:rPr>
          <w:rFonts w:ascii="Times New Roman" w:hAnsi="Times New Roman"/>
          <w:b/>
          <w:bCs/>
          <w:sz w:val="28"/>
          <w:szCs w:val="28"/>
          <w:lang w:val="uk-UA"/>
        </w:rPr>
        <w:t>4. Правові аспекти</w:t>
      </w:r>
    </w:p>
    <w:p w14:paraId="2A884C74" w14:textId="77777777" w:rsidR="006E3378" w:rsidRPr="00B42090" w:rsidRDefault="006E3378" w:rsidP="006E337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Hlk31207532"/>
      <w:r w:rsidRPr="00B42090">
        <w:rPr>
          <w:sz w:val="28"/>
          <w:szCs w:val="28"/>
        </w:rPr>
        <w:t>Указ Президента України</w:t>
      </w:r>
      <w:r w:rsidRPr="00B42090">
        <w:rPr>
          <w:sz w:val="28"/>
          <w:szCs w:val="28"/>
          <w:shd w:val="clear" w:color="auto" w:fill="FFFFFF"/>
        </w:rPr>
        <w:t xml:space="preserve"> від 22 серпня 2024 року № 512</w:t>
      </w:r>
      <w:r w:rsidRPr="00B42090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Pr="00B42090">
        <w:rPr>
          <w:sz w:val="28"/>
          <w:szCs w:val="28"/>
        </w:rPr>
        <w:t>“</w:t>
      </w:r>
      <w:r w:rsidRPr="00B42090">
        <w:rPr>
          <w:sz w:val="28"/>
          <w:szCs w:val="28"/>
          <w:shd w:val="clear" w:color="auto" w:fill="FFFFFF"/>
        </w:rPr>
        <w:t>Про невідкладні заходи щодо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України</w:t>
      </w:r>
      <w:r w:rsidRPr="00B42090">
        <w:rPr>
          <w:sz w:val="28"/>
          <w:szCs w:val="28"/>
        </w:rPr>
        <w:t>”</w:t>
      </w:r>
      <w:bookmarkEnd w:id="0"/>
      <w:r w:rsidRPr="00B42090">
        <w:rPr>
          <w:sz w:val="28"/>
          <w:szCs w:val="28"/>
        </w:rPr>
        <w:t>;</w:t>
      </w:r>
    </w:p>
    <w:p w14:paraId="49E9C087" w14:textId="2B32B314" w:rsidR="006E3378" w:rsidRDefault="006E3378" w:rsidP="006E337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2090">
        <w:rPr>
          <w:sz w:val="28"/>
          <w:szCs w:val="28"/>
        </w:rPr>
        <w:t>Положення про Міністерство у справах ветеранів України, затверджене постановою Кабінету Міністрів України від 27 грудня 2018 р. № 1175 (в редакції постанови Кабінету Міністрів України від 15 квітня 2020 р. № 276)</w:t>
      </w:r>
      <w:r>
        <w:rPr>
          <w:sz w:val="28"/>
          <w:szCs w:val="28"/>
        </w:rPr>
        <w:t>;</w:t>
      </w:r>
    </w:p>
    <w:p w14:paraId="530CC069" w14:textId="6333461D" w:rsidR="006E3378" w:rsidRPr="00B42090" w:rsidRDefault="006E3378" w:rsidP="006E337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Стратегі</w:t>
      </w:r>
      <w:r w:rsidR="00892533">
        <w:rPr>
          <w:sz w:val="28"/>
          <w:szCs w:val="28"/>
        </w:rPr>
        <w:t>я</w:t>
      </w:r>
      <w:r>
        <w:rPr>
          <w:sz w:val="28"/>
          <w:szCs w:val="28"/>
        </w:rPr>
        <w:t xml:space="preserve"> ветеранської політики на період до 2030 року, схвален</w:t>
      </w:r>
      <w:r w:rsidR="004607D6">
        <w:rPr>
          <w:sz w:val="28"/>
          <w:szCs w:val="28"/>
        </w:rPr>
        <w:t>а</w:t>
      </w:r>
      <w:r>
        <w:rPr>
          <w:sz w:val="28"/>
          <w:szCs w:val="28"/>
        </w:rPr>
        <w:t xml:space="preserve"> розпорядженням Кабінету Міністрів України від 29 листопада 2024 р. № 1209</w:t>
      </w:r>
      <w:r w:rsidR="00DE3426">
        <w:rPr>
          <w:sz w:val="28"/>
          <w:szCs w:val="28"/>
        </w:rPr>
        <w:t>.</w:t>
      </w:r>
    </w:p>
    <w:p w14:paraId="278BDDD6" w14:textId="77777777" w:rsidR="006E3378" w:rsidRPr="002F2022" w:rsidRDefault="006E3378" w:rsidP="006E337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6B05AA61" w14:textId="77777777" w:rsidR="00BE5188" w:rsidRPr="00750C27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50C27">
        <w:rPr>
          <w:rFonts w:ascii="Times New Roman" w:hAnsi="Times New Roman"/>
          <w:b/>
          <w:bCs/>
          <w:sz w:val="28"/>
          <w:szCs w:val="28"/>
          <w:lang w:val="uk-UA"/>
        </w:rPr>
        <w:t>5. Фінансово-економічне обґрунтування</w:t>
      </w:r>
    </w:p>
    <w:p w14:paraId="066B5665" w14:textId="77777777" w:rsidR="00B55C69" w:rsidRPr="0083187F" w:rsidRDefault="00B55C69" w:rsidP="00B55C69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83187F">
        <w:rPr>
          <w:b w:val="0"/>
          <w:bCs w:val="0"/>
          <w:sz w:val="28"/>
          <w:szCs w:val="28"/>
          <w:lang w:val="uk-UA"/>
        </w:rPr>
        <w:t>Реалізація проєкту акта не потребує коштів з державного та місцевого бюджетів, тому фінансово-економічні розрахунки не подаються.</w:t>
      </w:r>
    </w:p>
    <w:p w14:paraId="13C85E10" w14:textId="77777777" w:rsidR="00BE5188" w:rsidRPr="00BE5188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CD4B0E" w14:textId="77777777" w:rsidR="00BE5188" w:rsidRPr="00750C27" w:rsidRDefault="00BE5188" w:rsidP="0082425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50C27">
        <w:rPr>
          <w:rFonts w:ascii="Times New Roman" w:hAnsi="Times New Roman"/>
          <w:b/>
          <w:bCs/>
          <w:sz w:val="28"/>
          <w:szCs w:val="28"/>
          <w:lang w:val="uk-UA"/>
        </w:rPr>
        <w:t>6. Позиція заінтересованих сторін</w:t>
      </w:r>
    </w:p>
    <w:p w14:paraId="1D733B44" w14:textId="14AE605F" w:rsidR="00FF19B2" w:rsidRPr="00FF19B2" w:rsidRDefault="00FF19B2" w:rsidP="00FF19B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t>Проєкт акта потребує погодження із Міністерством фінансів України, Міністерством економіки України,</w:t>
      </w:r>
      <w:r w:rsidRPr="00FF19B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t xml:space="preserve">Міністерством цифрової трансформації України, </w:t>
      </w:r>
      <w:r w:rsidR="006D47EB">
        <w:rPr>
          <w:rFonts w:ascii="Times New Roman" w:hAnsi="Times New Roman"/>
          <w:color w:val="000000"/>
          <w:sz w:val="28"/>
          <w:szCs w:val="28"/>
          <w:lang w:val="uk-UA"/>
        </w:rPr>
        <w:t xml:space="preserve">Міністерством соціальної політики, </w:t>
      </w: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t>Уповноваженим Верховної Ради України з прав людини.</w:t>
      </w:r>
    </w:p>
    <w:p w14:paraId="68B559FF" w14:textId="77777777" w:rsidR="00FF19B2" w:rsidRPr="00FF19B2" w:rsidRDefault="00FF19B2" w:rsidP="00FF19B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Проєкт акта потребує проведення правової експертизи Міністерством юстиції України та </w:t>
      </w:r>
      <w:r w:rsidRPr="00FF19B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визначення необхідності проведення антикорупційної експертизи Національним агентством з питань запобігання корупції.  </w:t>
      </w:r>
    </w:p>
    <w:p w14:paraId="104A719E" w14:textId="77777777" w:rsidR="00FF19B2" w:rsidRPr="00FF19B2" w:rsidRDefault="00FF19B2" w:rsidP="00FF19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t>Проєкт акта стосується соціально-трудової сфери, прав</w:t>
      </w:r>
      <w:r w:rsidRPr="00FF19B2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осіб з інвалідністю, </w:t>
      </w:r>
      <w:r w:rsidRPr="00FF19B2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br/>
        <w:t>у зв’язку з чим</w:t>
      </w:r>
      <w:r w:rsidRPr="00FF19B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потребує погодження уповноваженими представниками всеукраїнських профспілок, їхніх об’єднань і всеукраїнських об’єднань організацій роботодавців, </w:t>
      </w: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громадською спілкою </w:t>
      </w:r>
      <w:r w:rsidRPr="00FF19B2">
        <w:rPr>
          <w:rFonts w:ascii="Times New Roman" w:hAnsi="Times New Roman"/>
          <w:color w:val="000000"/>
          <w:sz w:val="28"/>
          <w:szCs w:val="28"/>
          <w:lang w:val="uk-UA" w:eastAsia="ar-SA"/>
        </w:rPr>
        <w:t>“</w:t>
      </w: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t xml:space="preserve">Всеукраїнське громадське об’єднання </w:t>
      </w:r>
      <w:r w:rsidRPr="00FF19B2">
        <w:rPr>
          <w:rFonts w:ascii="Times New Roman" w:hAnsi="Times New Roman"/>
          <w:color w:val="000000"/>
          <w:sz w:val="28"/>
          <w:szCs w:val="28"/>
          <w:lang w:val="uk-UA" w:eastAsia="ar-SA"/>
        </w:rPr>
        <w:t>“</w:t>
      </w: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t>Національна асамблея людей з інвалідністю України</w:t>
      </w:r>
      <w:r w:rsidRPr="00FF19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”. </w:t>
      </w:r>
    </w:p>
    <w:p w14:paraId="099EFB60" w14:textId="77777777" w:rsidR="00FF19B2" w:rsidRPr="00BE5188" w:rsidRDefault="00FF19B2" w:rsidP="00FF19B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5188">
        <w:rPr>
          <w:rFonts w:ascii="Times New Roman" w:hAnsi="Times New Roman"/>
          <w:sz w:val="28"/>
          <w:szCs w:val="28"/>
          <w:lang w:val="uk-UA"/>
        </w:rPr>
        <w:t>Документ оприлюднено для громадського обговорення на офіційному вебсайті Мінветеранів.</w:t>
      </w:r>
    </w:p>
    <w:p w14:paraId="12F5760B" w14:textId="77777777" w:rsidR="00FF19B2" w:rsidRPr="007761C7" w:rsidRDefault="00FF19B2" w:rsidP="00FF1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Проєкт акта не стосується питань функціонування місцевого самоврядування, прав та інтересів територіальних громад, розвитку адміністративно-територіальних одиниць, сфери наукової та науково-технічної діяльності, функціонування і застосування української мови як державної, </w:t>
      </w: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br/>
        <w:t>у зв’язку з чим не потребує погодження</w:t>
      </w:r>
      <w:r w:rsidRPr="00FF19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Всеукраїнською асоціацією органів місцевого самоврядування</w:t>
      </w:r>
      <w:r w:rsidRPr="00FF19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“Асоціація міст України”,</w:t>
      </w: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Науковим комітетом </w:t>
      </w:r>
      <w:r w:rsidRPr="00FF19B2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Національної ради України з питань розвитку науки і технологій, </w:t>
      </w:r>
      <w:r w:rsidRPr="007761C7">
        <w:rPr>
          <w:rFonts w:ascii="Times New Roman" w:hAnsi="Times New Roman"/>
          <w:sz w:val="28"/>
          <w:szCs w:val="28"/>
          <w:lang w:val="uk-UA"/>
        </w:rPr>
        <w:t>Уповноваженим із захисту державної мови.</w:t>
      </w:r>
    </w:p>
    <w:p w14:paraId="6659B81A" w14:textId="77777777" w:rsidR="00B0421A" w:rsidRPr="007761C7" w:rsidRDefault="00B0421A" w:rsidP="00B0421A">
      <w:pPr>
        <w:autoSpaceDE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AC1F7D" w14:textId="3D3CF397" w:rsidR="00B0421A" w:rsidRPr="00B0421A" w:rsidRDefault="00B0421A" w:rsidP="00B0421A">
      <w:pPr>
        <w:autoSpaceDE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761C7">
        <w:rPr>
          <w:rFonts w:ascii="Times New Roman" w:hAnsi="Times New Roman"/>
          <w:b/>
          <w:bCs/>
          <w:sz w:val="28"/>
          <w:szCs w:val="28"/>
          <w:lang w:val="uk-UA"/>
        </w:rPr>
        <w:t xml:space="preserve">7. </w:t>
      </w:r>
      <w:r w:rsidRPr="00B0421A">
        <w:rPr>
          <w:rFonts w:ascii="Times New Roman" w:hAnsi="Times New Roman"/>
          <w:b/>
          <w:bCs/>
          <w:sz w:val="28"/>
          <w:szCs w:val="28"/>
          <w:lang w:val="uk-UA"/>
        </w:rPr>
        <w:t>Оцінка відповідності</w:t>
      </w:r>
    </w:p>
    <w:p w14:paraId="58095A07" w14:textId="1693977B" w:rsidR="006D47EB" w:rsidRPr="006D47EB" w:rsidRDefault="006D47EB" w:rsidP="001B72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6D47E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У проєкті акта відсутні положення, що: </w:t>
      </w:r>
    </w:p>
    <w:p w14:paraId="79CF923C" w14:textId="77777777" w:rsidR="006D47EB" w:rsidRPr="006D47EB" w:rsidRDefault="006D47EB" w:rsidP="006D47EB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6D47E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стосуються зобов’язань України у сфері європейської інтеграції; </w:t>
      </w:r>
    </w:p>
    <w:p w14:paraId="2B2A03E1" w14:textId="77777777" w:rsidR="006D47EB" w:rsidRPr="006D47EB" w:rsidRDefault="006D47EB" w:rsidP="006D47EB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6D47E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стосуються прав та свобод, гарантованих Конвенцією про захист прав людини і основоположних свобод; </w:t>
      </w:r>
    </w:p>
    <w:p w14:paraId="05E3A0CA" w14:textId="77777777" w:rsidR="006D47EB" w:rsidRPr="006D47EB" w:rsidRDefault="006D47EB" w:rsidP="006D47EB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6D47E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впливають на забезпечення рівних прав та можливостей жінок і чоловіків; </w:t>
      </w:r>
    </w:p>
    <w:p w14:paraId="089C14E4" w14:textId="77777777" w:rsidR="006D47EB" w:rsidRPr="006D47EB" w:rsidRDefault="006D47EB" w:rsidP="006D47EB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6D47E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містять ризики вчинення корупційних правопорушень та правопорушень, пов’язаних з корупцією; </w:t>
      </w:r>
    </w:p>
    <w:p w14:paraId="440C50C9" w14:textId="77777777" w:rsidR="001B7250" w:rsidRDefault="006D47EB" w:rsidP="001B7250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6D47E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створюють підстави для дискримінації. </w:t>
      </w:r>
    </w:p>
    <w:p w14:paraId="0C74D2B4" w14:textId="77777777" w:rsidR="001B7250" w:rsidRDefault="001B7250" w:rsidP="001B7250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14:paraId="036C77E2" w14:textId="2783F5AE" w:rsidR="00BE5188" w:rsidRPr="001B7250" w:rsidRDefault="00B0421A" w:rsidP="001B7250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BE5188" w:rsidRPr="00750C27">
        <w:rPr>
          <w:rFonts w:ascii="Times New Roman" w:hAnsi="Times New Roman"/>
          <w:b/>
          <w:bCs/>
          <w:sz w:val="28"/>
          <w:szCs w:val="28"/>
          <w:lang w:val="uk-UA"/>
        </w:rPr>
        <w:t>. Прогноз результатів</w:t>
      </w:r>
    </w:p>
    <w:p w14:paraId="41EC9DB5" w14:textId="1BB9DD1F" w:rsidR="00C841C8" w:rsidRDefault="00C841C8" w:rsidP="00D5011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41C8">
        <w:rPr>
          <w:rFonts w:ascii="Times New Roman" w:hAnsi="Times New Roman"/>
          <w:sz w:val="28"/>
          <w:szCs w:val="28"/>
          <w:lang w:val="uk-UA"/>
        </w:rPr>
        <w:t>Прийняття про</w:t>
      </w:r>
      <w:r w:rsidR="004607D6">
        <w:rPr>
          <w:rFonts w:ascii="Times New Roman" w:hAnsi="Times New Roman"/>
          <w:sz w:val="28"/>
          <w:szCs w:val="28"/>
          <w:lang w:val="uk-UA"/>
        </w:rPr>
        <w:t>є</w:t>
      </w:r>
      <w:r w:rsidRPr="00C841C8">
        <w:rPr>
          <w:rFonts w:ascii="Times New Roman" w:hAnsi="Times New Roman"/>
          <w:sz w:val="28"/>
          <w:szCs w:val="28"/>
          <w:lang w:val="uk-UA"/>
        </w:rPr>
        <w:t xml:space="preserve">кту акта сприятиме посиленню соціальної відповідальності бізнесу, збільшенню можливостей для працевлаштування ветеранів війни, підтримки членів їх сімей, членів сімей загиблих Захисників та Захисниць України, а також покращенню їхнього соціального захисту. </w:t>
      </w:r>
    </w:p>
    <w:p w14:paraId="7E4687C4" w14:textId="5087D8DA" w:rsidR="00C841C8" w:rsidRDefault="00C841C8" w:rsidP="00D5011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41C8">
        <w:rPr>
          <w:rFonts w:ascii="Times New Roman" w:hAnsi="Times New Roman"/>
          <w:sz w:val="28"/>
          <w:szCs w:val="28"/>
          <w:lang w:val="uk-UA"/>
        </w:rPr>
        <w:t xml:space="preserve">Це стане важливим етапом інтеграції ветеранів </w:t>
      </w:r>
      <w:r w:rsidR="007761C7">
        <w:rPr>
          <w:rFonts w:ascii="Times New Roman" w:hAnsi="Times New Roman"/>
          <w:sz w:val="28"/>
          <w:szCs w:val="28"/>
          <w:lang w:val="uk-UA"/>
        </w:rPr>
        <w:t xml:space="preserve">війни </w:t>
      </w:r>
      <w:r w:rsidRPr="00C841C8">
        <w:rPr>
          <w:rFonts w:ascii="Times New Roman" w:hAnsi="Times New Roman"/>
          <w:sz w:val="28"/>
          <w:szCs w:val="28"/>
          <w:lang w:val="uk-UA"/>
        </w:rPr>
        <w:t xml:space="preserve">у соціально-економічне середовище, забезпечення їхньої гідної адаптації </w:t>
      </w:r>
      <w:r w:rsidR="00B55C69">
        <w:rPr>
          <w:rFonts w:ascii="Times New Roman" w:hAnsi="Times New Roman"/>
          <w:sz w:val="28"/>
          <w:szCs w:val="28"/>
          <w:lang w:val="uk-UA"/>
        </w:rPr>
        <w:t xml:space="preserve">до цивільних умов </w:t>
      </w:r>
      <w:r w:rsidRPr="00C841C8">
        <w:rPr>
          <w:rFonts w:ascii="Times New Roman" w:hAnsi="Times New Roman"/>
          <w:sz w:val="28"/>
          <w:szCs w:val="28"/>
          <w:lang w:val="uk-UA"/>
        </w:rPr>
        <w:t>та створення умов для професійного розвитку. Водночас, це допоможе знизити рівень соціальної напруги та забезпечить сталість ринку праці</w:t>
      </w:r>
      <w:r w:rsidR="00B55C69">
        <w:rPr>
          <w:rFonts w:ascii="Times New Roman" w:hAnsi="Times New Roman"/>
          <w:sz w:val="28"/>
          <w:szCs w:val="28"/>
          <w:lang w:val="uk-UA"/>
        </w:rPr>
        <w:t>.</w:t>
      </w:r>
      <w:r w:rsidRPr="00C841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35FA15" w14:textId="38D86F12" w:rsidR="00C841C8" w:rsidRDefault="00C841C8" w:rsidP="00D5011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41C8">
        <w:rPr>
          <w:rFonts w:ascii="Times New Roman" w:hAnsi="Times New Roman"/>
          <w:sz w:val="28"/>
          <w:szCs w:val="28"/>
          <w:lang w:val="uk-UA"/>
        </w:rPr>
        <w:t xml:space="preserve">Крім того, </w:t>
      </w:r>
      <w:r w:rsidR="00B55C69">
        <w:rPr>
          <w:rFonts w:ascii="Times New Roman" w:hAnsi="Times New Roman"/>
          <w:sz w:val="28"/>
          <w:szCs w:val="28"/>
          <w:lang w:val="uk-UA"/>
        </w:rPr>
        <w:t xml:space="preserve">методична </w:t>
      </w:r>
      <w:r w:rsidRPr="00C841C8">
        <w:rPr>
          <w:rFonts w:ascii="Times New Roman" w:hAnsi="Times New Roman"/>
          <w:sz w:val="28"/>
          <w:szCs w:val="28"/>
          <w:lang w:val="uk-UA"/>
        </w:rPr>
        <w:t xml:space="preserve">підтримка підприємств, які активно </w:t>
      </w:r>
      <w:r w:rsidR="00B55C69">
        <w:rPr>
          <w:rFonts w:ascii="Times New Roman" w:hAnsi="Times New Roman"/>
          <w:sz w:val="28"/>
          <w:szCs w:val="28"/>
          <w:lang w:val="uk-UA"/>
        </w:rPr>
        <w:t xml:space="preserve">долучають </w:t>
      </w:r>
      <w:r w:rsidRPr="00C841C8">
        <w:rPr>
          <w:rFonts w:ascii="Times New Roman" w:hAnsi="Times New Roman"/>
          <w:sz w:val="28"/>
          <w:szCs w:val="28"/>
          <w:lang w:val="uk-UA"/>
        </w:rPr>
        <w:t>ветеранів</w:t>
      </w:r>
      <w:r w:rsidR="00B55C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61C7">
        <w:rPr>
          <w:rFonts w:ascii="Times New Roman" w:hAnsi="Times New Roman"/>
          <w:sz w:val="28"/>
          <w:szCs w:val="28"/>
          <w:lang w:val="uk-UA"/>
        </w:rPr>
        <w:t xml:space="preserve">війни </w:t>
      </w:r>
      <w:r w:rsidR="00B55C69">
        <w:rPr>
          <w:rFonts w:ascii="Times New Roman" w:hAnsi="Times New Roman"/>
          <w:sz w:val="28"/>
          <w:szCs w:val="28"/>
          <w:lang w:val="uk-UA"/>
        </w:rPr>
        <w:t>до роботи у професійних колективах</w:t>
      </w:r>
      <w:r w:rsidR="00884941">
        <w:rPr>
          <w:rFonts w:ascii="Times New Roman" w:hAnsi="Times New Roman"/>
          <w:sz w:val="28"/>
          <w:szCs w:val="28"/>
          <w:lang w:val="uk-UA"/>
        </w:rPr>
        <w:t xml:space="preserve"> сприятиме</w:t>
      </w:r>
      <w:r w:rsidRPr="00C841C8">
        <w:rPr>
          <w:rFonts w:ascii="Times New Roman" w:hAnsi="Times New Roman"/>
          <w:sz w:val="28"/>
          <w:szCs w:val="28"/>
          <w:lang w:val="uk-UA"/>
        </w:rPr>
        <w:t xml:space="preserve"> створ</w:t>
      </w:r>
      <w:r w:rsidR="00884941">
        <w:rPr>
          <w:rFonts w:ascii="Times New Roman" w:hAnsi="Times New Roman"/>
          <w:sz w:val="28"/>
          <w:szCs w:val="28"/>
          <w:lang w:val="uk-UA"/>
        </w:rPr>
        <w:t>енню</w:t>
      </w:r>
      <w:r w:rsidRPr="00C841C8">
        <w:rPr>
          <w:rFonts w:ascii="Times New Roman" w:hAnsi="Times New Roman"/>
          <w:sz w:val="28"/>
          <w:szCs w:val="28"/>
          <w:lang w:val="uk-UA"/>
        </w:rPr>
        <w:t xml:space="preserve"> приклад</w:t>
      </w:r>
      <w:r w:rsidR="00884941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Pr="00C841C8">
        <w:rPr>
          <w:rFonts w:ascii="Times New Roman" w:hAnsi="Times New Roman"/>
          <w:sz w:val="28"/>
          <w:szCs w:val="28"/>
          <w:lang w:val="uk-UA"/>
        </w:rPr>
        <w:t>для наслідування</w:t>
      </w:r>
      <w:r w:rsidR="008849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841C8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 w:rsidR="00884941">
        <w:rPr>
          <w:rFonts w:ascii="Times New Roman" w:hAnsi="Times New Roman"/>
          <w:sz w:val="28"/>
          <w:szCs w:val="28"/>
          <w:lang w:val="uk-UA"/>
        </w:rPr>
        <w:t xml:space="preserve">високої </w:t>
      </w:r>
      <w:r w:rsidRPr="00C841C8">
        <w:rPr>
          <w:rFonts w:ascii="Times New Roman" w:hAnsi="Times New Roman"/>
          <w:sz w:val="28"/>
          <w:szCs w:val="28"/>
          <w:lang w:val="uk-UA"/>
        </w:rPr>
        <w:t>корпоративної культури, що базується на принципах соціальної відповідальності та інклюзивності.</w:t>
      </w:r>
    </w:p>
    <w:p w14:paraId="00A2EFAF" w14:textId="28A323C2" w:rsidR="00C841C8" w:rsidRDefault="00C841C8" w:rsidP="00D5011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41C8">
        <w:rPr>
          <w:rFonts w:ascii="Times New Roman" w:hAnsi="Times New Roman"/>
          <w:sz w:val="28"/>
          <w:szCs w:val="28"/>
          <w:lang w:val="uk-UA"/>
        </w:rPr>
        <w:t xml:space="preserve">У довгостроковій перспективі це також допоможе покращити імідж </w:t>
      </w:r>
      <w:r w:rsidR="00884941">
        <w:rPr>
          <w:rFonts w:ascii="Times New Roman" w:hAnsi="Times New Roman"/>
          <w:sz w:val="28"/>
          <w:szCs w:val="28"/>
          <w:lang w:val="uk-UA"/>
        </w:rPr>
        <w:t>У</w:t>
      </w:r>
      <w:r w:rsidRPr="00C841C8">
        <w:rPr>
          <w:rFonts w:ascii="Times New Roman" w:hAnsi="Times New Roman"/>
          <w:sz w:val="28"/>
          <w:szCs w:val="28"/>
          <w:lang w:val="uk-UA"/>
        </w:rPr>
        <w:t xml:space="preserve">країни як соціально відповідальної </w:t>
      </w:r>
      <w:r w:rsidR="00884941">
        <w:rPr>
          <w:rFonts w:ascii="Times New Roman" w:hAnsi="Times New Roman"/>
          <w:sz w:val="28"/>
          <w:szCs w:val="28"/>
          <w:lang w:val="uk-UA"/>
        </w:rPr>
        <w:t>країни, о</w:t>
      </w:r>
      <w:r w:rsidRPr="00C841C8">
        <w:rPr>
          <w:rFonts w:ascii="Times New Roman" w:hAnsi="Times New Roman"/>
          <w:sz w:val="28"/>
          <w:szCs w:val="28"/>
          <w:lang w:val="uk-UA"/>
        </w:rPr>
        <w:t xml:space="preserve">рієнтованої на підтримку ветеранів </w:t>
      </w:r>
      <w:r w:rsidR="00884941">
        <w:rPr>
          <w:rFonts w:ascii="Times New Roman" w:hAnsi="Times New Roman"/>
          <w:sz w:val="28"/>
          <w:szCs w:val="28"/>
          <w:lang w:val="uk-UA"/>
        </w:rPr>
        <w:t xml:space="preserve">війни </w:t>
      </w:r>
      <w:r w:rsidRPr="00C841C8">
        <w:rPr>
          <w:rFonts w:ascii="Times New Roman" w:hAnsi="Times New Roman"/>
          <w:sz w:val="28"/>
          <w:szCs w:val="28"/>
          <w:lang w:val="uk-UA"/>
        </w:rPr>
        <w:t>та їхніх родин.</w:t>
      </w:r>
    </w:p>
    <w:p w14:paraId="2E8D8AC5" w14:textId="3E7A8C70" w:rsidR="00B0421A" w:rsidRDefault="00884941" w:rsidP="00D5011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164E59" w14:textId="296E8723" w:rsidR="00750C27" w:rsidRDefault="00750C27" w:rsidP="00BF49E7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1429">
        <w:rPr>
          <w:rFonts w:ascii="Times New Roman" w:hAnsi="Times New Roman"/>
          <w:sz w:val="28"/>
          <w:szCs w:val="28"/>
          <w:lang w:val="uk-UA"/>
        </w:rPr>
        <w:t>Інформація щодо впливу на інтереси заінтересованих сторін:</w:t>
      </w:r>
    </w:p>
    <w:p w14:paraId="3D6E024F" w14:textId="77777777" w:rsidR="00D50118" w:rsidRPr="00581429" w:rsidRDefault="00D50118" w:rsidP="00D5011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4400"/>
      </w:tblGrid>
      <w:tr w:rsidR="00750C27" w:rsidRPr="0083187F" w14:paraId="043FF317" w14:textId="77777777" w:rsidTr="00EE40A1">
        <w:trPr>
          <w:trHeight w:val="755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86BCD" w14:textId="77777777" w:rsidR="00750C27" w:rsidRPr="0083187F" w:rsidRDefault="00750C27" w:rsidP="00824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C452D" w14:textId="77777777" w:rsidR="00750C27" w:rsidRPr="0083187F" w:rsidRDefault="00750C27" w:rsidP="00824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>Вплив реалізації акта на заінтересовану сторону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C7E9" w14:textId="77777777" w:rsidR="00750C27" w:rsidRPr="0083187F" w:rsidRDefault="00750C27" w:rsidP="00824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>Пояснення очікуваного впливу</w:t>
            </w:r>
          </w:p>
        </w:tc>
      </w:tr>
      <w:tr w:rsidR="00750C27" w:rsidRPr="0083187F" w14:paraId="29669225" w14:textId="77777777" w:rsidTr="00EE40A1">
        <w:trPr>
          <w:trHeight w:val="257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6ABC" w14:textId="54A82030" w:rsidR="00750C27" w:rsidRPr="0083187F" w:rsidRDefault="00750C27" w:rsidP="008242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Ветерани війни, члени їх сімей, члени сімей загиблих Захисників та Захисниць України</w:t>
            </w:r>
          </w:p>
          <w:p w14:paraId="6771BE60" w14:textId="50E7B551" w:rsidR="00750C27" w:rsidRDefault="00750C27" w:rsidP="00824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ED47CAC" w14:textId="288DEAB4" w:rsidR="00C841C8" w:rsidRPr="0083187F" w:rsidRDefault="00C841C8" w:rsidP="00824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AC2D" w14:textId="77777777" w:rsidR="00750C27" w:rsidRPr="0083187F" w:rsidRDefault="00750C27" w:rsidP="00824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>Позитивний</w:t>
            </w:r>
          </w:p>
          <w:p w14:paraId="5C3CFE15" w14:textId="77777777" w:rsidR="00750C27" w:rsidRPr="0083187F" w:rsidRDefault="00750C27" w:rsidP="008242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2AEC4D43" w14:textId="77777777" w:rsidR="00750C27" w:rsidRPr="0083187F" w:rsidRDefault="00750C27" w:rsidP="008242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465CD0D1" w14:textId="77777777" w:rsidR="00750C27" w:rsidRPr="0083187F" w:rsidRDefault="00750C27" w:rsidP="00824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A7984" w14:textId="00B3DC81" w:rsidR="00C841C8" w:rsidRDefault="00750C27" w:rsidP="0082425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Розпорядження </w:t>
            </w: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Кабінету Міністрів</w:t>
            </w: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сприятиме</w:t>
            </w:r>
            <w:r w:rsidR="00C841C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71C3B4B8" w14:textId="14B3377A" w:rsidR="00750C27" w:rsidRPr="00C50DE5" w:rsidRDefault="00750C27" w:rsidP="0082425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0DE5">
              <w:rPr>
                <w:rFonts w:ascii="Times New Roman" w:hAnsi="Times New Roman"/>
                <w:sz w:val="28"/>
                <w:szCs w:val="28"/>
                <w:lang w:val="uk-UA"/>
              </w:rPr>
              <w:t>збільшенню кількості ветеранів</w:t>
            </w:r>
            <w:r w:rsidR="00C841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війни</w:t>
            </w:r>
            <w:r w:rsidRPr="00C50DE5">
              <w:rPr>
                <w:rFonts w:ascii="Times New Roman" w:hAnsi="Times New Roman"/>
                <w:sz w:val="28"/>
                <w:szCs w:val="28"/>
                <w:lang w:val="uk-UA"/>
              </w:rPr>
              <w:t>, працевлаштованих у різних галузях економіки</w:t>
            </w:r>
            <w:r w:rsidR="00C841C8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D2040E7" w14:textId="78C40998" w:rsidR="00750C27" w:rsidRPr="0083187F" w:rsidRDefault="00C841C8" w:rsidP="001B725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1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створенню сприятливих умов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49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професійної </w:t>
            </w:r>
            <w:r w:rsidRPr="00BE5188">
              <w:rPr>
                <w:rFonts w:ascii="Times New Roman" w:hAnsi="Times New Roman"/>
                <w:sz w:val="28"/>
                <w:szCs w:val="28"/>
                <w:lang w:val="uk-UA"/>
              </w:rPr>
              <w:t>адаптації ветеранів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війни.</w:t>
            </w:r>
          </w:p>
        </w:tc>
      </w:tr>
      <w:tr w:rsidR="00FA21A6" w:rsidRPr="007761C7" w14:paraId="30937B10" w14:textId="77777777" w:rsidTr="00EE40A1">
        <w:trPr>
          <w:trHeight w:val="257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6B23" w14:textId="77777777" w:rsidR="00FA21A6" w:rsidRPr="00B42090" w:rsidRDefault="00FA21A6" w:rsidP="00824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B4209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Суб’єкти господарювання </w:t>
            </w:r>
          </w:p>
          <w:p w14:paraId="1684D4FE" w14:textId="77777777" w:rsidR="00FA21A6" w:rsidRPr="0083187F" w:rsidRDefault="00FA21A6" w:rsidP="008242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4B4AD" w14:textId="77777777" w:rsidR="00FA21A6" w:rsidRPr="0083187F" w:rsidRDefault="00FA21A6" w:rsidP="00824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>Позитивний</w:t>
            </w:r>
          </w:p>
          <w:p w14:paraId="00EBC774" w14:textId="77777777" w:rsidR="00FA21A6" w:rsidRPr="0083187F" w:rsidRDefault="00FA21A6" w:rsidP="00824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1C326" w14:textId="59019818" w:rsidR="00EE40A1" w:rsidRDefault="00EE40A1" w:rsidP="0088494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Прийняття проєкту акта с</w:t>
            </w:r>
            <w:r w:rsidR="00884941" w:rsidRPr="00BE5188">
              <w:rPr>
                <w:rFonts w:ascii="Times New Roman" w:hAnsi="Times New Roman"/>
                <w:sz w:val="28"/>
                <w:szCs w:val="28"/>
                <w:lang w:val="uk-UA"/>
              </w:rPr>
              <w:t>тимулюва</w:t>
            </w:r>
            <w:r w:rsidR="00884941">
              <w:rPr>
                <w:rFonts w:ascii="Times New Roman" w:hAnsi="Times New Roman"/>
                <w:sz w:val="28"/>
                <w:szCs w:val="28"/>
                <w:lang w:val="uk-UA"/>
              </w:rPr>
              <w:t>тиме</w:t>
            </w:r>
            <w:r w:rsidR="00884941" w:rsidRPr="00BE51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підприємців</w:t>
            </w:r>
            <w:r w:rsidR="00884941" w:rsidRPr="00BE51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впровадження програм підтримки ветеранів</w:t>
            </w:r>
            <w:r w:rsidR="008849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</w:t>
            </w:r>
            <w:r w:rsidR="00884941">
              <w:rPr>
                <w:rFonts w:ascii="Times New Roman" w:hAnsi="Times New Roman"/>
                <w:sz w:val="28"/>
                <w:szCs w:val="28"/>
                <w:lang w:val="uk-UA"/>
              </w:rPr>
              <w:t>приятиме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14:paraId="5E735EB2" w14:textId="0C9D261E" w:rsidR="00884941" w:rsidRDefault="00EE40A1" w:rsidP="0088494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884941" w:rsidRPr="00C50DE5">
              <w:rPr>
                <w:rFonts w:ascii="Times New Roman" w:hAnsi="Times New Roman"/>
                <w:sz w:val="28"/>
                <w:szCs w:val="28"/>
                <w:lang w:val="uk-UA"/>
              </w:rPr>
              <w:t>ідвищенню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4941" w:rsidRPr="00C50DE5">
              <w:rPr>
                <w:rFonts w:ascii="Times New Roman" w:hAnsi="Times New Roman"/>
                <w:sz w:val="28"/>
                <w:szCs w:val="28"/>
                <w:lang w:val="uk-UA"/>
              </w:rPr>
              <w:t>соціальної відповідальності бізнесу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04F62F0" w14:textId="059AE8F1" w:rsidR="00FA21A6" w:rsidRPr="0083187F" w:rsidRDefault="00EE40A1" w:rsidP="0088494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FA21A6" w:rsidRPr="00C50D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ормуванню позитивного іміджу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роботодавця</w:t>
            </w:r>
            <w:r w:rsidR="00FA21A6" w:rsidRPr="00C50D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який</w:t>
            </w:r>
            <w:r w:rsidR="00FA21A6" w:rsidRPr="00C50D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підтриму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FA21A6" w:rsidRPr="00C50D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ветеранів</w:t>
            </w:r>
            <w:r w:rsidR="00776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війни</w:t>
            </w:r>
            <w:r w:rsidR="00FA21A6" w:rsidRPr="00C50DE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1C173093" w14:textId="77777777" w:rsidR="00BE5188" w:rsidRPr="00BE5188" w:rsidRDefault="00BE5188" w:rsidP="0082425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AF3957" w14:textId="77777777" w:rsidR="00BE5188" w:rsidRPr="00BE5188" w:rsidRDefault="00BE5188" w:rsidP="0082425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1FDD01" w14:textId="6EBD67C6" w:rsidR="00750C27" w:rsidRPr="00D865DC" w:rsidRDefault="00D865DC" w:rsidP="00824254">
      <w:pPr>
        <w:tabs>
          <w:tab w:val="left" w:pos="853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В. о. </w:t>
      </w:r>
      <w:r w:rsidR="00750C27" w:rsidRPr="0083187F">
        <w:rPr>
          <w:rFonts w:ascii="Times New Roman" w:hAnsi="Times New Roman"/>
          <w:bCs/>
          <w:sz w:val="28"/>
          <w:szCs w:val="28"/>
          <w:lang w:val="uk-UA"/>
        </w:rPr>
        <w:t>Міністр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r w:rsidR="00750C27" w:rsidRPr="0083187F">
        <w:rPr>
          <w:rFonts w:ascii="Times New Roman" w:hAnsi="Times New Roman"/>
          <w:bCs/>
          <w:sz w:val="28"/>
          <w:szCs w:val="28"/>
          <w:lang w:val="uk-UA"/>
        </w:rPr>
        <w:t xml:space="preserve"> у справах ветеранів України                          </w:t>
      </w:r>
      <w:proofErr w:type="spellStart"/>
      <w:r w:rsidRPr="00D865DC">
        <w:rPr>
          <w:rFonts w:ascii="Times New Roman" w:hAnsi="Times New Roman"/>
          <w:sz w:val="28"/>
          <w:szCs w:val="28"/>
        </w:rPr>
        <w:t>Віктор</w:t>
      </w:r>
      <w:proofErr w:type="spellEnd"/>
      <w:r w:rsidRPr="00D865DC">
        <w:rPr>
          <w:rFonts w:ascii="Times New Roman" w:hAnsi="Times New Roman"/>
          <w:sz w:val="28"/>
          <w:szCs w:val="28"/>
        </w:rPr>
        <w:t xml:space="preserve"> БАЙДАЧНИЙ</w:t>
      </w:r>
    </w:p>
    <w:p w14:paraId="426E61A1" w14:textId="2310DE6C" w:rsidR="00750C27" w:rsidRDefault="00750C27" w:rsidP="0082425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187F">
        <w:rPr>
          <w:rFonts w:ascii="Times New Roman" w:hAnsi="Times New Roman"/>
          <w:sz w:val="28"/>
          <w:szCs w:val="28"/>
          <w:lang w:val="uk-UA"/>
        </w:rPr>
        <w:t>___ ___________ 2024 р</w:t>
      </w:r>
      <w:r w:rsidRPr="005F15C9">
        <w:rPr>
          <w:rFonts w:ascii="Times New Roman" w:hAnsi="Times New Roman"/>
          <w:sz w:val="28"/>
          <w:szCs w:val="28"/>
          <w:lang w:val="uk-UA"/>
        </w:rPr>
        <w:t>.</w:t>
      </w:r>
    </w:p>
    <w:p w14:paraId="59318CAE" w14:textId="5CEED8EF" w:rsidR="00AF6669" w:rsidRDefault="00AF6669" w:rsidP="0082425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052DFA" w14:textId="247525B0" w:rsidR="00AF6669" w:rsidRDefault="007751CD" w:rsidP="0082425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sectPr w:rsidR="00AF6669" w:rsidSect="00AD5B32">
      <w:headerReference w:type="default" r:id="rId7"/>
      <w:pgSz w:w="11906" w:h="16838"/>
      <w:pgMar w:top="1134" w:right="567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2763" w14:textId="77777777" w:rsidR="00ED452F" w:rsidRDefault="00ED452F" w:rsidP="00DF59CD">
      <w:pPr>
        <w:spacing w:after="0" w:line="240" w:lineRule="auto"/>
      </w:pPr>
      <w:r>
        <w:separator/>
      </w:r>
    </w:p>
  </w:endnote>
  <w:endnote w:type="continuationSeparator" w:id="0">
    <w:p w14:paraId="192EF937" w14:textId="77777777" w:rsidR="00ED452F" w:rsidRDefault="00ED452F" w:rsidP="00DF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9EF1" w14:textId="77777777" w:rsidR="00ED452F" w:rsidRDefault="00ED452F" w:rsidP="00DF59CD">
      <w:pPr>
        <w:spacing w:after="0" w:line="240" w:lineRule="auto"/>
      </w:pPr>
      <w:r>
        <w:separator/>
      </w:r>
    </w:p>
  </w:footnote>
  <w:footnote w:type="continuationSeparator" w:id="0">
    <w:p w14:paraId="0F23B424" w14:textId="77777777" w:rsidR="00ED452F" w:rsidRDefault="00ED452F" w:rsidP="00DF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A66F" w14:textId="385AA2CA" w:rsidR="00DF59CD" w:rsidRDefault="00B32E5B" w:rsidP="00A9329C">
    <w:pPr>
      <w:pStyle w:val="a4"/>
      <w:spacing w:after="0" w:line="240" w:lineRule="auto"/>
      <w:jc w:val="center"/>
    </w:pPr>
    <w:r w:rsidRPr="00DF59CD">
      <w:rPr>
        <w:rFonts w:ascii="Times New Roman" w:hAnsi="Times New Roman"/>
        <w:sz w:val="28"/>
        <w:szCs w:val="28"/>
      </w:rPr>
      <w:fldChar w:fldCharType="begin"/>
    </w:r>
    <w:r w:rsidR="00DF59CD" w:rsidRPr="00DF59CD">
      <w:rPr>
        <w:rFonts w:ascii="Times New Roman" w:hAnsi="Times New Roman"/>
        <w:sz w:val="28"/>
        <w:szCs w:val="28"/>
      </w:rPr>
      <w:instrText>PAGE   \* MERGEFORMAT</w:instrText>
    </w:r>
    <w:r w:rsidRPr="00DF59CD">
      <w:rPr>
        <w:rFonts w:ascii="Times New Roman" w:hAnsi="Times New Roman"/>
        <w:sz w:val="28"/>
        <w:szCs w:val="28"/>
      </w:rPr>
      <w:fldChar w:fldCharType="separate"/>
    </w:r>
    <w:r w:rsidR="001B34B7">
      <w:rPr>
        <w:rFonts w:ascii="Times New Roman" w:hAnsi="Times New Roman"/>
        <w:noProof/>
        <w:sz w:val="28"/>
        <w:szCs w:val="28"/>
      </w:rPr>
      <w:t>3</w:t>
    </w:r>
    <w:r w:rsidRPr="00DF59C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8B2"/>
    <w:multiLevelType w:val="hybridMultilevel"/>
    <w:tmpl w:val="B74435DC"/>
    <w:lvl w:ilvl="0" w:tplc="B87AC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4F6134"/>
    <w:multiLevelType w:val="hybridMultilevel"/>
    <w:tmpl w:val="585AF8EA"/>
    <w:lvl w:ilvl="0" w:tplc="77B60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C9"/>
    <w:rsid w:val="000035D1"/>
    <w:rsid w:val="00004FB6"/>
    <w:rsid w:val="0001354D"/>
    <w:rsid w:val="000162D3"/>
    <w:rsid w:val="00016BB6"/>
    <w:rsid w:val="00025626"/>
    <w:rsid w:val="0003153F"/>
    <w:rsid w:val="00034853"/>
    <w:rsid w:val="00037757"/>
    <w:rsid w:val="00063344"/>
    <w:rsid w:val="00066157"/>
    <w:rsid w:val="00082888"/>
    <w:rsid w:val="00083586"/>
    <w:rsid w:val="00087C7D"/>
    <w:rsid w:val="00095891"/>
    <w:rsid w:val="00096347"/>
    <w:rsid w:val="000A4FD1"/>
    <w:rsid w:val="000B01EF"/>
    <w:rsid w:val="000B6C58"/>
    <w:rsid w:val="000C57CE"/>
    <w:rsid w:val="000C7DE2"/>
    <w:rsid w:val="000D6447"/>
    <w:rsid w:val="000F60B6"/>
    <w:rsid w:val="000F7B04"/>
    <w:rsid w:val="00101019"/>
    <w:rsid w:val="00122EF1"/>
    <w:rsid w:val="001257F7"/>
    <w:rsid w:val="0012629B"/>
    <w:rsid w:val="00136D12"/>
    <w:rsid w:val="00141354"/>
    <w:rsid w:val="00150521"/>
    <w:rsid w:val="001600F2"/>
    <w:rsid w:val="00160850"/>
    <w:rsid w:val="001640B6"/>
    <w:rsid w:val="00172FFC"/>
    <w:rsid w:val="00181EE7"/>
    <w:rsid w:val="00184625"/>
    <w:rsid w:val="00185604"/>
    <w:rsid w:val="001862A0"/>
    <w:rsid w:val="001906AC"/>
    <w:rsid w:val="001960F7"/>
    <w:rsid w:val="001B0FF1"/>
    <w:rsid w:val="001B34B7"/>
    <w:rsid w:val="001B4EAD"/>
    <w:rsid w:val="001B7250"/>
    <w:rsid w:val="001C16F5"/>
    <w:rsid w:val="001D3EF1"/>
    <w:rsid w:val="001E0716"/>
    <w:rsid w:val="001E08DD"/>
    <w:rsid w:val="001E582D"/>
    <w:rsid w:val="001F232D"/>
    <w:rsid w:val="001F44D7"/>
    <w:rsid w:val="001F680F"/>
    <w:rsid w:val="00201257"/>
    <w:rsid w:val="00213DBE"/>
    <w:rsid w:val="00214C7A"/>
    <w:rsid w:val="00215B99"/>
    <w:rsid w:val="0021795E"/>
    <w:rsid w:val="00222774"/>
    <w:rsid w:val="00225471"/>
    <w:rsid w:val="00225B76"/>
    <w:rsid w:val="002269EC"/>
    <w:rsid w:val="00234ECB"/>
    <w:rsid w:val="00237FD5"/>
    <w:rsid w:val="00240C5E"/>
    <w:rsid w:val="0024314B"/>
    <w:rsid w:val="00250BE6"/>
    <w:rsid w:val="0026173F"/>
    <w:rsid w:val="00267CC9"/>
    <w:rsid w:val="002729E3"/>
    <w:rsid w:val="00275D2D"/>
    <w:rsid w:val="00282514"/>
    <w:rsid w:val="00286E3A"/>
    <w:rsid w:val="00286E8D"/>
    <w:rsid w:val="00287C0C"/>
    <w:rsid w:val="002933EE"/>
    <w:rsid w:val="002B67B0"/>
    <w:rsid w:val="002C15C8"/>
    <w:rsid w:val="002C34DF"/>
    <w:rsid w:val="002C4C83"/>
    <w:rsid w:val="002C5339"/>
    <w:rsid w:val="002C5728"/>
    <w:rsid w:val="002C63B1"/>
    <w:rsid w:val="002E2465"/>
    <w:rsid w:val="002E27FE"/>
    <w:rsid w:val="002F33B1"/>
    <w:rsid w:val="002F6BD6"/>
    <w:rsid w:val="0031344D"/>
    <w:rsid w:val="00331A8B"/>
    <w:rsid w:val="0033253F"/>
    <w:rsid w:val="00342577"/>
    <w:rsid w:val="00345E14"/>
    <w:rsid w:val="003468F8"/>
    <w:rsid w:val="00354717"/>
    <w:rsid w:val="0035553E"/>
    <w:rsid w:val="0036260B"/>
    <w:rsid w:val="00370684"/>
    <w:rsid w:val="00375A2A"/>
    <w:rsid w:val="003844C6"/>
    <w:rsid w:val="0038518F"/>
    <w:rsid w:val="003917FC"/>
    <w:rsid w:val="003953C7"/>
    <w:rsid w:val="003A1943"/>
    <w:rsid w:val="003A551D"/>
    <w:rsid w:val="003A6150"/>
    <w:rsid w:val="003B1701"/>
    <w:rsid w:val="003B23D0"/>
    <w:rsid w:val="003B3CEF"/>
    <w:rsid w:val="003B6A22"/>
    <w:rsid w:val="003C29D3"/>
    <w:rsid w:val="003D43ED"/>
    <w:rsid w:val="003D76EA"/>
    <w:rsid w:val="003D7D1E"/>
    <w:rsid w:val="003E6A23"/>
    <w:rsid w:val="003F2237"/>
    <w:rsid w:val="003F3536"/>
    <w:rsid w:val="003F57C8"/>
    <w:rsid w:val="003F748D"/>
    <w:rsid w:val="004015D1"/>
    <w:rsid w:val="0041120F"/>
    <w:rsid w:val="00417A01"/>
    <w:rsid w:val="0042295E"/>
    <w:rsid w:val="0044062F"/>
    <w:rsid w:val="004415B6"/>
    <w:rsid w:val="004428D9"/>
    <w:rsid w:val="004560F2"/>
    <w:rsid w:val="004607D6"/>
    <w:rsid w:val="00460BC8"/>
    <w:rsid w:val="0046611A"/>
    <w:rsid w:val="00482195"/>
    <w:rsid w:val="004856B2"/>
    <w:rsid w:val="0048782C"/>
    <w:rsid w:val="004907DB"/>
    <w:rsid w:val="004965F7"/>
    <w:rsid w:val="004A1E97"/>
    <w:rsid w:val="004B1481"/>
    <w:rsid w:val="004B2E46"/>
    <w:rsid w:val="004D2FAD"/>
    <w:rsid w:val="004D3960"/>
    <w:rsid w:val="004E0875"/>
    <w:rsid w:val="004E1DDB"/>
    <w:rsid w:val="004E2B20"/>
    <w:rsid w:val="004E60C4"/>
    <w:rsid w:val="004E75A1"/>
    <w:rsid w:val="004F67A8"/>
    <w:rsid w:val="00500B56"/>
    <w:rsid w:val="005025B6"/>
    <w:rsid w:val="00503D5D"/>
    <w:rsid w:val="00510628"/>
    <w:rsid w:val="00520910"/>
    <w:rsid w:val="005219E3"/>
    <w:rsid w:val="00523918"/>
    <w:rsid w:val="005334A3"/>
    <w:rsid w:val="005355A0"/>
    <w:rsid w:val="00541903"/>
    <w:rsid w:val="00545B8E"/>
    <w:rsid w:val="00550F87"/>
    <w:rsid w:val="00560772"/>
    <w:rsid w:val="00563457"/>
    <w:rsid w:val="00563DFF"/>
    <w:rsid w:val="00566C80"/>
    <w:rsid w:val="0057473F"/>
    <w:rsid w:val="0057496F"/>
    <w:rsid w:val="00576B0A"/>
    <w:rsid w:val="00577975"/>
    <w:rsid w:val="00581429"/>
    <w:rsid w:val="00593294"/>
    <w:rsid w:val="005A5DAE"/>
    <w:rsid w:val="005A6D9D"/>
    <w:rsid w:val="005B2A26"/>
    <w:rsid w:val="005B6295"/>
    <w:rsid w:val="005D197A"/>
    <w:rsid w:val="005D66A3"/>
    <w:rsid w:val="005F15C9"/>
    <w:rsid w:val="005F6222"/>
    <w:rsid w:val="0060684C"/>
    <w:rsid w:val="00606ECD"/>
    <w:rsid w:val="00635AA6"/>
    <w:rsid w:val="00642EC0"/>
    <w:rsid w:val="006472EC"/>
    <w:rsid w:val="006627C9"/>
    <w:rsid w:val="00665780"/>
    <w:rsid w:val="006826B5"/>
    <w:rsid w:val="006976F3"/>
    <w:rsid w:val="006A6D80"/>
    <w:rsid w:val="006B7B07"/>
    <w:rsid w:val="006C1B51"/>
    <w:rsid w:val="006D27AF"/>
    <w:rsid w:val="006D47EB"/>
    <w:rsid w:val="006D74BF"/>
    <w:rsid w:val="006E3378"/>
    <w:rsid w:val="006E3C4E"/>
    <w:rsid w:val="00706D52"/>
    <w:rsid w:val="0072220B"/>
    <w:rsid w:val="00722F3F"/>
    <w:rsid w:val="00726456"/>
    <w:rsid w:val="00730A41"/>
    <w:rsid w:val="00730C18"/>
    <w:rsid w:val="00730C4D"/>
    <w:rsid w:val="00733FE6"/>
    <w:rsid w:val="0073767D"/>
    <w:rsid w:val="00750C27"/>
    <w:rsid w:val="00757FAE"/>
    <w:rsid w:val="00771A2E"/>
    <w:rsid w:val="007751CD"/>
    <w:rsid w:val="007761C7"/>
    <w:rsid w:val="00787EB7"/>
    <w:rsid w:val="007A1077"/>
    <w:rsid w:val="007A579A"/>
    <w:rsid w:val="007C2543"/>
    <w:rsid w:val="007E7E86"/>
    <w:rsid w:val="007F3756"/>
    <w:rsid w:val="007F3FA7"/>
    <w:rsid w:val="00802B7A"/>
    <w:rsid w:val="00806976"/>
    <w:rsid w:val="00807B68"/>
    <w:rsid w:val="00820B84"/>
    <w:rsid w:val="00824254"/>
    <w:rsid w:val="0083187F"/>
    <w:rsid w:val="00831CF9"/>
    <w:rsid w:val="00835E7F"/>
    <w:rsid w:val="00842DCE"/>
    <w:rsid w:val="008530D3"/>
    <w:rsid w:val="00862AED"/>
    <w:rsid w:val="00884941"/>
    <w:rsid w:val="00892533"/>
    <w:rsid w:val="008A1269"/>
    <w:rsid w:val="008A253C"/>
    <w:rsid w:val="008B3972"/>
    <w:rsid w:val="008B7AAD"/>
    <w:rsid w:val="008C3A72"/>
    <w:rsid w:val="008D26C9"/>
    <w:rsid w:val="0090366B"/>
    <w:rsid w:val="009041A0"/>
    <w:rsid w:val="009079D0"/>
    <w:rsid w:val="00907F0F"/>
    <w:rsid w:val="009251F5"/>
    <w:rsid w:val="009601C6"/>
    <w:rsid w:val="00963856"/>
    <w:rsid w:val="0096720E"/>
    <w:rsid w:val="00970571"/>
    <w:rsid w:val="00970825"/>
    <w:rsid w:val="00980DDE"/>
    <w:rsid w:val="00993D18"/>
    <w:rsid w:val="0099418E"/>
    <w:rsid w:val="009A20E3"/>
    <w:rsid w:val="009C369C"/>
    <w:rsid w:val="009D1203"/>
    <w:rsid w:val="009D28A7"/>
    <w:rsid w:val="009D300B"/>
    <w:rsid w:val="009D6FB0"/>
    <w:rsid w:val="009E0084"/>
    <w:rsid w:val="009E4390"/>
    <w:rsid w:val="009E5376"/>
    <w:rsid w:val="00A03A20"/>
    <w:rsid w:val="00A1403D"/>
    <w:rsid w:val="00A36D9C"/>
    <w:rsid w:val="00A556B9"/>
    <w:rsid w:val="00A62A8E"/>
    <w:rsid w:val="00A62CA3"/>
    <w:rsid w:val="00A752B0"/>
    <w:rsid w:val="00A8662B"/>
    <w:rsid w:val="00A9329C"/>
    <w:rsid w:val="00A96E3A"/>
    <w:rsid w:val="00AA52B6"/>
    <w:rsid w:val="00AB112B"/>
    <w:rsid w:val="00AB3021"/>
    <w:rsid w:val="00AC7506"/>
    <w:rsid w:val="00AD148B"/>
    <w:rsid w:val="00AD227B"/>
    <w:rsid w:val="00AD4ADF"/>
    <w:rsid w:val="00AD5B32"/>
    <w:rsid w:val="00AE072E"/>
    <w:rsid w:val="00AE3524"/>
    <w:rsid w:val="00AE5E67"/>
    <w:rsid w:val="00AF6669"/>
    <w:rsid w:val="00AF69FE"/>
    <w:rsid w:val="00AF6E15"/>
    <w:rsid w:val="00B01DE4"/>
    <w:rsid w:val="00B0421A"/>
    <w:rsid w:val="00B101C1"/>
    <w:rsid w:val="00B13189"/>
    <w:rsid w:val="00B15D2E"/>
    <w:rsid w:val="00B32E5B"/>
    <w:rsid w:val="00B36B97"/>
    <w:rsid w:val="00B4188D"/>
    <w:rsid w:val="00B42090"/>
    <w:rsid w:val="00B458ED"/>
    <w:rsid w:val="00B460F3"/>
    <w:rsid w:val="00B473E3"/>
    <w:rsid w:val="00B543C6"/>
    <w:rsid w:val="00B55C69"/>
    <w:rsid w:val="00B71785"/>
    <w:rsid w:val="00B71F4F"/>
    <w:rsid w:val="00B72198"/>
    <w:rsid w:val="00B77BE6"/>
    <w:rsid w:val="00B8064C"/>
    <w:rsid w:val="00B92C52"/>
    <w:rsid w:val="00B96172"/>
    <w:rsid w:val="00BA05AD"/>
    <w:rsid w:val="00BA4F60"/>
    <w:rsid w:val="00BA5FF4"/>
    <w:rsid w:val="00BA69F4"/>
    <w:rsid w:val="00BC24D2"/>
    <w:rsid w:val="00BC61F6"/>
    <w:rsid w:val="00BC678C"/>
    <w:rsid w:val="00BE5188"/>
    <w:rsid w:val="00BF49E7"/>
    <w:rsid w:val="00C00527"/>
    <w:rsid w:val="00C013FE"/>
    <w:rsid w:val="00C0449F"/>
    <w:rsid w:val="00C17466"/>
    <w:rsid w:val="00C17E18"/>
    <w:rsid w:val="00C3139C"/>
    <w:rsid w:val="00C33BDB"/>
    <w:rsid w:val="00C3523B"/>
    <w:rsid w:val="00C43996"/>
    <w:rsid w:val="00C50DE5"/>
    <w:rsid w:val="00C5120A"/>
    <w:rsid w:val="00C5345B"/>
    <w:rsid w:val="00C7774C"/>
    <w:rsid w:val="00C82A75"/>
    <w:rsid w:val="00C82AE4"/>
    <w:rsid w:val="00C838D2"/>
    <w:rsid w:val="00C841C8"/>
    <w:rsid w:val="00C95E17"/>
    <w:rsid w:val="00CA2FDE"/>
    <w:rsid w:val="00CA40D1"/>
    <w:rsid w:val="00CA5313"/>
    <w:rsid w:val="00CA761C"/>
    <w:rsid w:val="00CB27AF"/>
    <w:rsid w:val="00CB53C0"/>
    <w:rsid w:val="00CC1646"/>
    <w:rsid w:val="00CC2E7B"/>
    <w:rsid w:val="00CC4129"/>
    <w:rsid w:val="00CC5CDD"/>
    <w:rsid w:val="00CD1224"/>
    <w:rsid w:val="00CD1530"/>
    <w:rsid w:val="00CD33E8"/>
    <w:rsid w:val="00CE0D1E"/>
    <w:rsid w:val="00CE1F98"/>
    <w:rsid w:val="00CE7907"/>
    <w:rsid w:val="00CF29FC"/>
    <w:rsid w:val="00CF626D"/>
    <w:rsid w:val="00D000DA"/>
    <w:rsid w:val="00D04DBE"/>
    <w:rsid w:val="00D20B24"/>
    <w:rsid w:val="00D25170"/>
    <w:rsid w:val="00D30871"/>
    <w:rsid w:val="00D439EC"/>
    <w:rsid w:val="00D45292"/>
    <w:rsid w:val="00D50118"/>
    <w:rsid w:val="00D51AF9"/>
    <w:rsid w:val="00D526F7"/>
    <w:rsid w:val="00D64439"/>
    <w:rsid w:val="00D71094"/>
    <w:rsid w:val="00D735A5"/>
    <w:rsid w:val="00D776C9"/>
    <w:rsid w:val="00D865DC"/>
    <w:rsid w:val="00D9317B"/>
    <w:rsid w:val="00DA2133"/>
    <w:rsid w:val="00DA77A9"/>
    <w:rsid w:val="00DA7E82"/>
    <w:rsid w:val="00DB4A5A"/>
    <w:rsid w:val="00DC38A8"/>
    <w:rsid w:val="00DC60AE"/>
    <w:rsid w:val="00DC6AE7"/>
    <w:rsid w:val="00DD1008"/>
    <w:rsid w:val="00DD139C"/>
    <w:rsid w:val="00DD4588"/>
    <w:rsid w:val="00DD4E28"/>
    <w:rsid w:val="00DD5D29"/>
    <w:rsid w:val="00DE3426"/>
    <w:rsid w:val="00DE51DC"/>
    <w:rsid w:val="00DF59CD"/>
    <w:rsid w:val="00DF7DC8"/>
    <w:rsid w:val="00E10DB7"/>
    <w:rsid w:val="00E211BB"/>
    <w:rsid w:val="00E24066"/>
    <w:rsid w:val="00E26DE5"/>
    <w:rsid w:val="00E278B5"/>
    <w:rsid w:val="00E5656E"/>
    <w:rsid w:val="00E573ED"/>
    <w:rsid w:val="00E62BD3"/>
    <w:rsid w:val="00E711ED"/>
    <w:rsid w:val="00E86CEB"/>
    <w:rsid w:val="00E92B63"/>
    <w:rsid w:val="00E92FBD"/>
    <w:rsid w:val="00E97E07"/>
    <w:rsid w:val="00EA12FA"/>
    <w:rsid w:val="00EA6006"/>
    <w:rsid w:val="00EA6825"/>
    <w:rsid w:val="00EB22B7"/>
    <w:rsid w:val="00EB3837"/>
    <w:rsid w:val="00EB65C0"/>
    <w:rsid w:val="00EC2568"/>
    <w:rsid w:val="00ED0956"/>
    <w:rsid w:val="00ED452F"/>
    <w:rsid w:val="00EE40A1"/>
    <w:rsid w:val="00EE4E4F"/>
    <w:rsid w:val="00EE50E4"/>
    <w:rsid w:val="00EF4B48"/>
    <w:rsid w:val="00EF6A33"/>
    <w:rsid w:val="00F025F2"/>
    <w:rsid w:val="00F064D3"/>
    <w:rsid w:val="00F2300D"/>
    <w:rsid w:val="00F2336C"/>
    <w:rsid w:val="00F24A5B"/>
    <w:rsid w:val="00F42BF9"/>
    <w:rsid w:val="00F43D45"/>
    <w:rsid w:val="00F558C5"/>
    <w:rsid w:val="00F57551"/>
    <w:rsid w:val="00F6527E"/>
    <w:rsid w:val="00F659F0"/>
    <w:rsid w:val="00F66A9F"/>
    <w:rsid w:val="00F74E2D"/>
    <w:rsid w:val="00F9358F"/>
    <w:rsid w:val="00F97547"/>
    <w:rsid w:val="00FA21A6"/>
    <w:rsid w:val="00FA5751"/>
    <w:rsid w:val="00FC02B0"/>
    <w:rsid w:val="00FC2ABC"/>
    <w:rsid w:val="00FE04EA"/>
    <w:rsid w:val="00FE4D61"/>
    <w:rsid w:val="00FE6C86"/>
    <w:rsid w:val="00FF19B2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EA21"/>
  <w15:docId w15:val="{A496DA39-6EE9-452D-911E-F0152AF9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0B6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44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26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59C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DF59CD"/>
    <w:rPr>
      <w:sz w:val="22"/>
      <w:szCs w:val="22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DF59C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DF59CD"/>
    <w:rPr>
      <w:sz w:val="22"/>
      <w:szCs w:val="22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rsid w:val="000B01E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2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722F3F"/>
    <w:rPr>
      <w:rFonts w:ascii="Segoe UI" w:hAnsi="Segoe UI" w:cs="Segoe UI"/>
      <w:sz w:val="18"/>
      <w:szCs w:val="1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4428D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paragraph" w:styleId="aa">
    <w:name w:val="No Spacing"/>
    <w:uiPriority w:val="1"/>
    <w:qFormat/>
    <w:rsid w:val="004428D9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442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2F3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2F33B1"/>
  </w:style>
  <w:style w:type="paragraph" w:styleId="ac">
    <w:name w:val="Body Text Indent"/>
    <w:basedOn w:val="a"/>
    <w:link w:val="ad"/>
    <w:rsid w:val="00213DBE"/>
    <w:pPr>
      <w:shd w:val="clear" w:color="auto" w:fill="FFFFFF"/>
      <w:spacing w:before="120" w:after="120" w:line="240" w:lineRule="auto"/>
      <w:ind w:right="-185" w:firstLine="708"/>
      <w:jc w:val="both"/>
    </w:pPr>
    <w:rPr>
      <w:rFonts w:ascii="Times New Roman" w:eastAsia="Times New Roman" w:hAnsi="Times New Roman" w:cs="Antiqua"/>
      <w:sz w:val="28"/>
      <w:szCs w:val="26"/>
      <w:lang w:val="uk-UA" w:eastAsia="ru-RU"/>
    </w:rPr>
  </w:style>
  <w:style w:type="character" w:customStyle="1" w:styleId="ad">
    <w:name w:val="Основний текст з відступом Знак"/>
    <w:basedOn w:val="a0"/>
    <w:link w:val="ac"/>
    <w:rsid w:val="00213DBE"/>
    <w:rPr>
      <w:rFonts w:ascii="Times New Roman" w:eastAsia="Times New Roman" w:hAnsi="Times New Roman" w:cs="Antiqua"/>
      <w:sz w:val="28"/>
      <w:szCs w:val="26"/>
      <w:shd w:val="clear" w:color="auto" w:fill="FFFFFF"/>
      <w:lang w:eastAsia="ru-RU"/>
    </w:rPr>
  </w:style>
  <w:style w:type="paragraph" w:customStyle="1" w:styleId="ae">
    <w:name w:val="Нормальний текст"/>
    <w:basedOn w:val="a"/>
    <w:rsid w:val="00635AA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rsid w:val="00004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004FB6"/>
    <w:rPr>
      <w:rFonts w:ascii="Courier New" w:eastAsia="Times New Roman" w:hAnsi="Courier New" w:cs="Courier New"/>
    </w:rPr>
  </w:style>
  <w:style w:type="character" w:customStyle="1" w:styleId="markedcontent">
    <w:name w:val="markedcontent"/>
    <w:basedOn w:val="a0"/>
    <w:rsid w:val="00F57551"/>
  </w:style>
  <w:style w:type="paragraph" w:customStyle="1" w:styleId="xfmc1">
    <w:name w:val="xfmc1"/>
    <w:basedOn w:val="a"/>
    <w:rsid w:val="008A2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E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4611</Words>
  <Characters>2629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служба з питань інвалідів та ветеранів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Шута В.М.</dc:creator>
  <cp:lastModifiedBy>Столярчук Ірина Валентинівна</cp:lastModifiedBy>
  <cp:revision>2</cp:revision>
  <cp:lastPrinted>2024-12-17T15:13:00Z</cp:lastPrinted>
  <dcterms:created xsi:type="dcterms:W3CDTF">2024-12-26T09:48:00Z</dcterms:created>
  <dcterms:modified xsi:type="dcterms:W3CDTF">2024-12-26T09:48:00Z</dcterms:modified>
</cp:coreProperties>
</file>