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535"/>
      </w:tblGrid>
      <w:tr w:rsidR="005A58BD" w:rsidRPr="00881D14" w14:paraId="5D53A096" w14:textId="77777777" w:rsidTr="009B2FAE">
        <w:trPr>
          <w:trHeight w:val="1555"/>
        </w:trPr>
        <w:tc>
          <w:tcPr>
            <w:tcW w:w="49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E82A7F" w14:textId="77777777" w:rsidR="005A58BD" w:rsidRPr="00881D14" w:rsidRDefault="005A58BD" w:rsidP="009B2FA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B300E8" w14:textId="77777777" w:rsidR="005A58BD" w:rsidRPr="00881D14" w:rsidRDefault="005A58BD" w:rsidP="009B2FAE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81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Директору ТОВ «Усе буде добре»</w:t>
            </w:r>
            <w:r w:rsidRPr="00881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 xml:space="preserve">Костянтину ДОБРОДІЮ </w:t>
            </w:r>
          </w:p>
          <w:p w14:paraId="6636BC04" w14:textId="77777777" w:rsidR="005A58BD" w:rsidRPr="00881D14" w:rsidRDefault="005A58BD" w:rsidP="009B2FAE">
            <w:pPr>
              <w:autoSpaceDE w:val="0"/>
              <w:autoSpaceDN w:val="0"/>
              <w:adjustRightInd w:val="0"/>
              <w:spacing w:after="0" w:line="254" w:lineRule="auto"/>
              <w:textAlignment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5CD7C955" w14:textId="77777777" w:rsidR="005A58BD" w:rsidRPr="00881D14" w:rsidRDefault="005A58BD" w:rsidP="009B2FAE">
            <w:pPr>
              <w:autoSpaceDE w:val="0"/>
              <w:autoSpaceDN w:val="0"/>
              <w:adjustRightInd w:val="0"/>
              <w:spacing w:after="0" w:line="254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81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val="uk-UA" w:eastAsia="ru-RU"/>
                <w14:ligatures w14:val="none"/>
              </w:rPr>
              <w:t>юрисконсульта юридичного відділу</w:t>
            </w:r>
            <w:r w:rsidRPr="00881D14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Тараса Жданова</w:t>
            </w:r>
          </w:p>
        </w:tc>
      </w:tr>
    </w:tbl>
    <w:p w14:paraId="6C448B1B" w14:textId="77777777" w:rsidR="005A58BD" w:rsidRPr="00881D14" w:rsidRDefault="005A58BD" w:rsidP="005A58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C998B3D" w14:textId="77777777" w:rsidR="005A58BD" w:rsidRPr="00881D14" w:rsidRDefault="005A58BD" w:rsidP="005A5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Microsoft JhengHe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497F6386" w14:textId="77777777" w:rsidR="005A58BD" w:rsidRPr="00881D14" w:rsidRDefault="005A58BD" w:rsidP="005A58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719E6A5" w14:textId="77777777" w:rsidR="005A58BD" w:rsidRPr="00881D14" w:rsidRDefault="005A58BD" w:rsidP="005A58B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ru-RU"/>
          <w14:ligatures w14:val="none"/>
        </w:rPr>
      </w:pPr>
      <w:r w:rsidRPr="00881D14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ru-RU"/>
          <w14:ligatures w14:val="none"/>
        </w:rPr>
        <w:t xml:space="preserve">Прошу надати 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відпустку без збереження заробітної плати за згодою сторін на період дії воєнного стану з 0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1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 вересня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 р. по 18 листопада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uk-UA" w:eastAsia="ru-RU"/>
          <w14:ligatures w14:val="none"/>
        </w:rPr>
        <w:t xml:space="preserve"> р.</w:t>
      </w:r>
    </w:p>
    <w:p w14:paraId="77B20F0C" w14:textId="77777777" w:rsidR="005A58BD" w:rsidRPr="00881D14" w:rsidRDefault="005A58BD" w:rsidP="005A58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04F827AA" w14:textId="77777777" w:rsidR="005A58BD" w:rsidRPr="00881D14" w:rsidRDefault="005A58BD" w:rsidP="005A58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2</w:t>
      </w: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9.0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8</w:t>
      </w: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5</w:t>
      </w:r>
      <w:r w:rsidRPr="00881D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ab/>
      </w:r>
      <w:r w:rsidRPr="00881D14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Жданов</w:t>
      </w:r>
    </w:p>
    <w:p w14:paraId="67117B56" w14:textId="700877C8" w:rsidR="002E6277" w:rsidRPr="005A58BD" w:rsidRDefault="002E6277">
      <w:pPr>
        <w:rPr>
          <w:lang w:val="en-US"/>
        </w:rPr>
      </w:pPr>
    </w:p>
    <w:sectPr w:rsidR="002E6277" w:rsidRPr="005A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BD"/>
    <w:rsid w:val="001406F6"/>
    <w:rsid w:val="002E6277"/>
    <w:rsid w:val="00401CCF"/>
    <w:rsid w:val="005A58BD"/>
    <w:rsid w:val="006326EA"/>
    <w:rsid w:val="006D7302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372E"/>
  <w15:chartTrackingRefBased/>
  <w15:docId w15:val="{BD5F3873-F2B8-4B96-BD7C-396EB3D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BD"/>
  </w:style>
  <w:style w:type="paragraph" w:styleId="1">
    <w:name w:val="heading 1"/>
    <w:basedOn w:val="a"/>
    <w:next w:val="a"/>
    <w:link w:val="10"/>
    <w:uiPriority w:val="9"/>
    <w:qFormat/>
    <w:rsid w:val="005A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8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8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8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8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8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8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58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8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58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58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2025-01-29T11:43:00Z</dcterms:created>
  <dcterms:modified xsi:type="dcterms:W3CDTF">2025-01-29T11:44:00Z</dcterms:modified>
</cp:coreProperties>
</file>