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A8BF" w14:textId="77777777" w:rsidR="005D1F8E" w:rsidRPr="00881D14" w:rsidRDefault="005D1F8E" w:rsidP="005D1F8E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Директору ТОВ «Усе буде добре»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>Костянтину ДОБРОДІЮ</w:t>
      </w:r>
    </w:p>
    <w:p w14:paraId="60FB70D1" w14:textId="77777777" w:rsidR="005D1F8E" w:rsidRPr="00881D14" w:rsidRDefault="005D1F8E" w:rsidP="005D1F8E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923DC11" w14:textId="77777777" w:rsidR="005D1F8E" w:rsidRPr="00881D14" w:rsidRDefault="005D1F8E" w:rsidP="005D1F8E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начальника планово-економічного відділу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>Сергія Петренка</w:t>
      </w:r>
    </w:p>
    <w:p w14:paraId="5FBE3F5B" w14:textId="77777777" w:rsidR="005D1F8E" w:rsidRPr="00881D14" w:rsidRDefault="005D1F8E" w:rsidP="005D1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0917554" w14:textId="77777777" w:rsidR="005D1F8E" w:rsidRPr="00881D14" w:rsidRDefault="005D1F8E" w:rsidP="005D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074EE73E" w14:textId="77777777" w:rsidR="005D1F8E" w:rsidRPr="00881D14" w:rsidRDefault="005D1F8E" w:rsidP="005D1F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909F330" w14:textId="77777777" w:rsidR="005D1F8E" w:rsidRPr="00881D14" w:rsidRDefault="005D1F8E" w:rsidP="005D1F8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надати відпустку при народженні дитини на 14 календарних днів із 17 квітня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по 30 квітня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</w:t>
      </w:r>
    </w:p>
    <w:p w14:paraId="0DC36516" w14:textId="77777777" w:rsidR="005D1F8E" w:rsidRPr="00881D14" w:rsidRDefault="005D1F8E" w:rsidP="005D1F8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7894"/>
      </w:tblGrid>
      <w:tr w:rsidR="005D1F8E" w:rsidRPr="00881D14" w14:paraId="7029C5A9" w14:textId="77777777" w:rsidTr="009B2FAE">
        <w:tc>
          <w:tcPr>
            <w:tcW w:w="1145" w:type="dxa"/>
            <w:hideMark/>
          </w:tcPr>
          <w:p w14:paraId="1C09BF28" w14:textId="77777777" w:rsidR="005D1F8E" w:rsidRPr="00881D14" w:rsidRDefault="005D1F8E" w:rsidP="009B2FAE">
            <w:pPr>
              <w:rPr>
                <w:szCs w:val="24"/>
                <w:lang w:val="uk-UA" w:eastAsia="ru-RU"/>
              </w:rPr>
            </w:pPr>
            <w:r w:rsidRPr="00881D14">
              <w:rPr>
                <w:szCs w:val="24"/>
                <w:lang w:val="uk-UA" w:eastAsia="ru-RU"/>
              </w:rPr>
              <w:t>Додатки:</w:t>
            </w:r>
          </w:p>
        </w:tc>
        <w:tc>
          <w:tcPr>
            <w:tcW w:w="7894" w:type="dxa"/>
            <w:hideMark/>
          </w:tcPr>
          <w:p w14:paraId="3CF723EB" w14:textId="77777777" w:rsidR="005D1F8E" w:rsidRPr="00881D14" w:rsidRDefault="005D1F8E" w:rsidP="009B2FAE">
            <w:pPr>
              <w:rPr>
                <w:szCs w:val="24"/>
                <w:lang w:val="uk-UA" w:eastAsia="ru-RU"/>
              </w:rPr>
            </w:pPr>
            <w:r w:rsidRPr="00881D14">
              <w:rPr>
                <w:szCs w:val="24"/>
                <w:lang w:val="uk-UA" w:eastAsia="ru-RU"/>
              </w:rPr>
              <w:t>1. Свідоцтво про народження дитини серії  НО № 123456 від 13.04.202</w:t>
            </w:r>
            <w:r>
              <w:rPr>
                <w:szCs w:val="24"/>
                <w:lang w:val="uk-UA" w:eastAsia="ru-RU"/>
              </w:rPr>
              <w:t>5</w:t>
            </w:r>
            <w:r w:rsidRPr="00881D14">
              <w:rPr>
                <w:szCs w:val="24"/>
                <w:lang w:val="uk-UA" w:eastAsia="ru-RU"/>
              </w:rPr>
              <w:t>.</w:t>
            </w:r>
          </w:p>
        </w:tc>
      </w:tr>
      <w:tr w:rsidR="005D1F8E" w:rsidRPr="00881D14" w14:paraId="47C7ADC3" w14:textId="77777777" w:rsidTr="009B2FAE">
        <w:tc>
          <w:tcPr>
            <w:tcW w:w="1145" w:type="dxa"/>
          </w:tcPr>
          <w:p w14:paraId="0D90D5B1" w14:textId="77777777" w:rsidR="005D1F8E" w:rsidRPr="00881D14" w:rsidRDefault="005D1F8E" w:rsidP="009B2FAE">
            <w:pPr>
              <w:rPr>
                <w:szCs w:val="24"/>
                <w:lang w:val="uk-UA" w:eastAsia="ru-RU"/>
              </w:rPr>
            </w:pPr>
          </w:p>
        </w:tc>
        <w:tc>
          <w:tcPr>
            <w:tcW w:w="7894" w:type="dxa"/>
            <w:hideMark/>
          </w:tcPr>
          <w:p w14:paraId="08628CFE" w14:textId="77777777" w:rsidR="005D1F8E" w:rsidRPr="00881D14" w:rsidRDefault="005D1F8E" w:rsidP="009B2FAE">
            <w:pPr>
              <w:rPr>
                <w:szCs w:val="24"/>
                <w:lang w:val="uk-UA" w:eastAsia="ru-RU"/>
              </w:rPr>
            </w:pPr>
            <w:r w:rsidRPr="00881D14">
              <w:rPr>
                <w:szCs w:val="24"/>
                <w:lang w:val="uk-UA" w:eastAsia="ru-RU"/>
              </w:rPr>
              <w:t>2. Свідоцтво про шлюб І-СГ № 173503 11.07.2018.</w:t>
            </w:r>
          </w:p>
        </w:tc>
      </w:tr>
    </w:tbl>
    <w:p w14:paraId="5261E23D" w14:textId="77777777" w:rsidR="005D1F8E" w:rsidRPr="00881D14" w:rsidRDefault="005D1F8E" w:rsidP="005D1F8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031142E" w14:textId="77777777" w:rsidR="005D1F8E" w:rsidRPr="00881D14" w:rsidRDefault="005D1F8E" w:rsidP="005D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5DFF044" w14:textId="77777777" w:rsidR="005D1F8E" w:rsidRPr="00881D14" w:rsidRDefault="005D1F8E" w:rsidP="005D1F8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14.04.202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  <w:t>Петренко</w:t>
      </w:r>
    </w:p>
    <w:p w14:paraId="6D4D2870" w14:textId="28B353D0" w:rsidR="002E6277" w:rsidRPr="005D1F8E" w:rsidRDefault="002E6277">
      <w:pPr>
        <w:rPr>
          <w:lang w:val="en-US"/>
        </w:rPr>
      </w:pPr>
    </w:p>
    <w:sectPr w:rsidR="002E6277" w:rsidRPr="005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E"/>
    <w:rsid w:val="001406F6"/>
    <w:rsid w:val="002E6277"/>
    <w:rsid w:val="00401CCF"/>
    <w:rsid w:val="005D1F8E"/>
    <w:rsid w:val="006326EA"/>
    <w:rsid w:val="006D7302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9663"/>
  <w15:chartTrackingRefBased/>
  <w15:docId w15:val="{E62B4F5E-34A3-40A6-9984-531D423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8E"/>
  </w:style>
  <w:style w:type="paragraph" w:styleId="1">
    <w:name w:val="heading 1"/>
    <w:basedOn w:val="a"/>
    <w:next w:val="a"/>
    <w:link w:val="10"/>
    <w:uiPriority w:val="9"/>
    <w:qFormat/>
    <w:rsid w:val="005D1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F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F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F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F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F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F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D1F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2025-01-29T11:47:00Z</dcterms:created>
  <dcterms:modified xsi:type="dcterms:W3CDTF">2025-01-29T11:48:00Z</dcterms:modified>
</cp:coreProperties>
</file>