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49612" w14:textId="77777777" w:rsidR="00D66E20" w:rsidRPr="00046B3E" w:rsidRDefault="00D66E20" w:rsidP="00D66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D66E20" w:rsidRPr="00046B3E" w14:paraId="73A10D1D" w14:textId="77777777" w:rsidTr="000F1036">
        <w:tc>
          <w:tcPr>
            <w:tcW w:w="5070" w:type="dxa"/>
          </w:tcPr>
          <w:p w14:paraId="58DDEAE8" w14:textId="77777777" w:rsidR="00D66E20" w:rsidRPr="00046B3E" w:rsidRDefault="00D66E20" w:rsidP="000F10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  <w:p w14:paraId="5489B33A" w14:textId="77777777" w:rsidR="00D66E20" w:rsidRPr="00046B3E" w:rsidRDefault="00D66E20" w:rsidP="000F103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46B3E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Добренькій Галині </w:t>
            </w:r>
          </w:p>
          <w:p w14:paraId="41AD95F5" w14:textId="77777777" w:rsidR="00D66E20" w:rsidRPr="00046B3E" w:rsidRDefault="00D66E20" w:rsidP="000F103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46B3E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Підготувати проєкт наказу про звільнення 08.</w:t>
            </w:r>
            <w:r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01</w:t>
            </w:r>
            <w:r w:rsidRPr="00046B3E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.202</w:t>
            </w:r>
            <w:r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  <w:p w14:paraId="3B5EA255" w14:textId="77777777" w:rsidR="00D66E20" w:rsidRPr="00046B3E" w:rsidRDefault="00D66E20" w:rsidP="000F103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  <w:p w14:paraId="388677E9" w14:textId="77777777" w:rsidR="00D66E20" w:rsidRPr="00046B3E" w:rsidRDefault="00D66E20" w:rsidP="000F10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46B3E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Добродій</w:t>
            </w:r>
          </w:p>
          <w:p w14:paraId="19B3081A" w14:textId="77777777" w:rsidR="00D66E20" w:rsidRPr="00046B3E" w:rsidRDefault="00D66E20" w:rsidP="000F10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46B3E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07.</w:t>
            </w:r>
            <w:r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01</w:t>
            </w:r>
            <w:r w:rsidRPr="00046B3E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.202</w:t>
            </w:r>
            <w:r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  <w:p w14:paraId="044A9ADA" w14:textId="77777777" w:rsidR="00D66E20" w:rsidRPr="00046B3E" w:rsidRDefault="00D66E20" w:rsidP="000F10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4394" w:type="dxa"/>
          </w:tcPr>
          <w:p w14:paraId="3D2342A9" w14:textId="77777777" w:rsidR="00D66E20" w:rsidRPr="00046B3E" w:rsidRDefault="00D66E20" w:rsidP="000F1036">
            <w:pPr>
              <w:autoSpaceDE w:val="0"/>
              <w:autoSpaceDN w:val="0"/>
              <w:adjustRightInd w:val="0"/>
              <w:spacing w:after="0" w:line="240" w:lineRule="auto"/>
              <w:ind w:left="600"/>
              <w:textAlignment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  <w:p w14:paraId="0CC12058" w14:textId="77777777" w:rsidR="00D66E20" w:rsidRPr="00046B3E" w:rsidRDefault="00D66E20" w:rsidP="000F1036">
            <w:pPr>
              <w:autoSpaceDE w:val="0"/>
              <w:autoSpaceDN w:val="0"/>
              <w:adjustRightInd w:val="0"/>
              <w:spacing w:after="0" w:line="240" w:lineRule="auto"/>
              <w:ind w:left="600"/>
              <w:textAlignment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46B3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>Директору ТОВ «Усе буде добре»</w:t>
            </w:r>
            <w:r w:rsidRPr="00046B3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br/>
              <w:t>Костянтину ДОБРОДІЮ</w:t>
            </w:r>
          </w:p>
          <w:p w14:paraId="6802865D" w14:textId="77777777" w:rsidR="00D66E20" w:rsidRPr="00046B3E" w:rsidRDefault="00D66E20" w:rsidP="000F1036">
            <w:pPr>
              <w:autoSpaceDE w:val="0"/>
              <w:autoSpaceDN w:val="0"/>
              <w:adjustRightInd w:val="0"/>
              <w:spacing w:after="0" w:line="240" w:lineRule="auto"/>
              <w:ind w:left="600"/>
              <w:textAlignment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  <w:p w14:paraId="43E9990B" w14:textId="77777777" w:rsidR="00D66E20" w:rsidRPr="00046B3E" w:rsidRDefault="00D66E20" w:rsidP="000F1036">
            <w:pPr>
              <w:autoSpaceDE w:val="0"/>
              <w:autoSpaceDN w:val="0"/>
              <w:adjustRightInd w:val="0"/>
              <w:spacing w:after="0" w:line="240" w:lineRule="auto"/>
              <w:ind w:left="600"/>
              <w:textAlignment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046B3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юрисконсульта юридичного відділу </w:t>
            </w:r>
            <w:r w:rsidRPr="00046B3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 w:eastAsia="ru-RU"/>
                <w14:ligatures w14:val="none"/>
              </w:rPr>
              <w:br/>
              <w:t xml:space="preserve">Андрія Садового </w:t>
            </w:r>
          </w:p>
        </w:tc>
      </w:tr>
    </w:tbl>
    <w:p w14:paraId="048114BD" w14:textId="77777777" w:rsidR="00D66E20" w:rsidRPr="00046B3E" w:rsidRDefault="00D66E20" w:rsidP="00D66E20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</w:p>
    <w:p w14:paraId="67054C3B" w14:textId="77777777" w:rsidR="00D66E20" w:rsidRPr="00046B3E" w:rsidRDefault="00D66E20" w:rsidP="00D66E2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color w:val="000000"/>
          <w:spacing w:val="60"/>
          <w:kern w:val="0"/>
          <w:sz w:val="24"/>
          <w:szCs w:val="24"/>
          <w:lang w:val="uk-UA" w:eastAsia="ru-RU"/>
          <w14:ligatures w14:val="none"/>
        </w:rPr>
      </w:pPr>
      <w:r w:rsidRPr="00046B3E">
        <w:rPr>
          <w:rFonts w:ascii="Times New Roman" w:eastAsia="Calibri" w:hAnsi="Times New Roman" w:cs="Times New Roman"/>
          <w:b/>
          <w:color w:val="000000"/>
          <w:spacing w:val="60"/>
          <w:kern w:val="0"/>
          <w:sz w:val="24"/>
          <w:szCs w:val="24"/>
          <w:lang w:val="uk-UA" w:eastAsia="ru-RU"/>
          <w14:ligatures w14:val="none"/>
        </w:rPr>
        <w:t>ЗАЯВА</w:t>
      </w:r>
    </w:p>
    <w:p w14:paraId="514A6EC4" w14:textId="77777777" w:rsidR="00D66E20" w:rsidRPr="00046B3E" w:rsidRDefault="00D66E20" w:rsidP="00D66E2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</w:p>
    <w:p w14:paraId="2F882E4B" w14:textId="77777777" w:rsidR="00D66E20" w:rsidRPr="00046B3E" w:rsidRDefault="00D66E20" w:rsidP="00D66E20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046B3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Прошу звільнити 08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січня</w:t>
      </w:r>
      <w:r w:rsidRPr="00046B3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5</w:t>
      </w:r>
      <w:r w:rsidRPr="00046B3E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за угодою сторін.</w:t>
      </w:r>
    </w:p>
    <w:p w14:paraId="1664CBF7" w14:textId="77777777" w:rsidR="00D66E20" w:rsidRPr="00046B3E" w:rsidRDefault="00D66E20" w:rsidP="00D66E2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</w:p>
    <w:p w14:paraId="33F1789B" w14:textId="77777777" w:rsidR="00D66E20" w:rsidRPr="00046B3E" w:rsidRDefault="00D66E20" w:rsidP="00D66E20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046B3E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uk-UA" w:eastAsia="ru-RU"/>
          <w14:ligatures w14:val="none"/>
        </w:rPr>
        <w:t>07.</w:t>
      </w:r>
      <w:r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uk-UA" w:eastAsia="ru-RU"/>
          <w14:ligatures w14:val="none"/>
        </w:rPr>
        <w:t>01</w:t>
      </w:r>
      <w:r w:rsidRPr="00046B3E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uk-UA" w:eastAsia="ru-RU"/>
          <w14:ligatures w14:val="none"/>
        </w:rPr>
        <w:t>.202</w:t>
      </w:r>
      <w:r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uk-UA" w:eastAsia="ru-RU"/>
          <w14:ligatures w14:val="none"/>
        </w:rPr>
        <w:t>5</w:t>
      </w:r>
      <w:r w:rsidRPr="00046B3E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uk-UA" w:eastAsia="ru-RU"/>
          <w14:ligatures w14:val="none"/>
        </w:rPr>
        <w:tab/>
        <w:t>Садовий</w:t>
      </w:r>
    </w:p>
    <w:p w14:paraId="2EF097DF" w14:textId="77777777" w:rsidR="002E6277" w:rsidRPr="00D66E20" w:rsidRDefault="002E6277">
      <w:pPr>
        <w:rPr>
          <w:lang w:val="en-US"/>
        </w:rPr>
      </w:pPr>
    </w:p>
    <w:sectPr w:rsidR="002E6277" w:rsidRPr="00D6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20"/>
    <w:rsid w:val="00122A10"/>
    <w:rsid w:val="001406F6"/>
    <w:rsid w:val="002E6277"/>
    <w:rsid w:val="00401CCF"/>
    <w:rsid w:val="006326EA"/>
    <w:rsid w:val="006D7302"/>
    <w:rsid w:val="008A4BB4"/>
    <w:rsid w:val="009F2E4B"/>
    <w:rsid w:val="00BF19E3"/>
    <w:rsid w:val="00CC07A7"/>
    <w:rsid w:val="00D66E20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2AFF"/>
  <w15:chartTrackingRefBased/>
  <w15:docId w15:val="{EACB1FD4-6A2D-4539-B612-F95109F3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E20"/>
    <w:rPr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2025-01-02T08:45:00Z</dcterms:created>
  <dcterms:modified xsi:type="dcterms:W3CDTF">2025-01-02T08:46:00Z</dcterms:modified>
</cp:coreProperties>
</file>