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1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82DD9" w:rsidRPr="00323206" w14:paraId="1096E19E" w14:textId="77777777" w:rsidTr="00C36C02">
        <w:trPr>
          <w:trHeight w:val="369"/>
        </w:trPr>
        <w:tc>
          <w:tcPr>
            <w:tcW w:w="2981" w:type="dxa"/>
            <w:tcBorders>
              <w:top w:val="single" w:sz="4" w:space="0" w:color="auto"/>
            </w:tcBorders>
            <w:vAlign w:val="center"/>
          </w:tcPr>
          <w:p w14:paraId="52AD5B21" w14:textId="77777777" w:rsidR="00C36C02" w:rsidRPr="00323206" w:rsidRDefault="00C36C02" w:rsidP="00C36C02">
            <w:r w:rsidRPr="00323206">
              <w:t>Ідентифікаційний код ЄДРПОУ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F8DED68" w14:textId="77777777" w:rsidR="00C36C02" w:rsidRPr="00323206" w:rsidRDefault="00C36C02" w:rsidP="00C36C0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2D9A89D" w14:textId="77777777" w:rsidR="00C36C02" w:rsidRPr="00323206" w:rsidRDefault="00C36C02" w:rsidP="00C36C0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3267636" w14:textId="77777777" w:rsidR="00C36C02" w:rsidRPr="00323206" w:rsidRDefault="00C36C02" w:rsidP="00C36C0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591D408" w14:textId="77777777" w:rsidR="00C36C02" w:rsidRPr="00323206" w:rsidRDefault="00C36C02" w:rsidP="00C36C0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7FE549" w14:textId="77777777" w:rsidR="00C36C02" w:rsidRPr="00323206" w:rsidRDefault="00C36C02" w:rsidP="00C36C0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38C0C12" w14:textId="77777777" w:rsidR="00C36C02" w:rsidRPr="00323206" w:rsidRDefault="00C36C02" w:rsidP="00C36C0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EB7CD42" w14:textId="77777777" w:rsidR="00C36C02" w:rsidRPr="00323206" w:rsidRDefault="00C36C02" w:rsidP="00C36C02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C4A11BB" w14:textId="77777777" w:rsidR="00C36C02" w:rsidRPr="00323206" w:rsidRDefault="00C36C02" w:rsidP="00C36C02">
            <w:pPr>
              <w:rPr>
                <w:rFonts w:ascii="Arial" w:hAnsi="Arial" w:cs="Arial"/>
              </w:rPr>
            </w:pPr>
          </w:p>
        </w:tc>
      </w:tr>
    </w:tbl>
    <w:p w14:paraId="075A2419" w14:textId="77777777" w:rsidR="00A70D02" w:rsidRPr="00323206" w:rsidRDefault="00A70D02" w:rsidP="007C0E33">
      <w:pPr>
        <w:spacing w:after="120"/>
        <w:jc w:val="right"/>
        <w:outlineLvl w:val="0"/>
        <w:rPr>
          <w:sz w:val="24"/>
          <w:szCs w:val="24"/>
        </w:rPr>
      </w:pPr>
    </w:p>
    <w:p w14:paraId="28278151" w14:textId="77777777" w:rsidR="00A70D02" w:rsidRPr="00323206" w:rsidRDefault="00A70D02" w:rsidP="00A70D02">
      <w:pPr>
        <w:spacing w:after="120"/>
        <w:jc w:val="center"/>
        <w:outlineLvl w:val="0"/>
        <w:rPr>
          <w:b/>
          <w:sz w:val="24"/>
          <w:szCs w:val="24"/>
        </w:rPr>
      </w:pPr>
    </w:p>
    <w:p w14:paraId="0E98B6AD" w14:textId="77777777" w:rsidR="00C36C02" w:rsidRPr="00323206" w:rsidRDefault="00C36C02" w:rsidP="00C36C02">
      <w:pPr>
        <w:spacing w:before="120" w:after="120"/>
        <w:jc w:val="center"/>
        <w:rPr>
          <w:b/>
          <w:sz w:val="24"/>
          <w:szCs w:val="24"/>
        </w:rPr>
      </w:pPr>
      <w:r w:rsidRPr="00323206">
        <w:rPr>
          <w:b/>
          <w:sz w:val="24"/>
          <w:szCs w:val="24"/>
        </w:rPr>
        <w:t>Державне статистичне спостереження</w:t>
      </w:r>
    </w:p>
    <w:tbl>
      <w:tblPr>
        <w:tblW w:w="6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2"/>
      </w:tblGrid>
      <w:tr w:rsidR="00C36C02" w:rsidRPr="00323206" w14:paraId="0121CE9E" w14:textId="77777777" w:rsidTr="00040014">
        <w:trPr>
          <w:trHeight w:val="367"/>
          <w:jc w:val="center"/>
        </w:trPr>
        <w:tc>
          <w:tcPr>
            <w:tcW w:w="6322" w:type="dxa"/>
            <w:tcBorders>
              <w:bottom w:val="single" w:sz="4" w:space="0" w:color="auto"/>
            </w:tcBorders>
            <w:vAlign w:val="center"/>
          </w:tcPr>
          <w:p w14:paraId="13A4D1CF" w14:textId="77777777" w:rsidR="00753C12" w:rsidRPr="00323206" w:rsidRDefault="00753C12" w:rsidP="00753C12">
            <w:pPr>
              <w:jc w:val="center"/>
              <w:rPr>
                <w:b/>
                <w:sz w:val="18"/>
                <w:szCs w:val="18"/>
              </w:rPr>
            </w:pPr>
            <w:r w:rsidRPr="00323206">
              <w:rPr>
                <w:b/>
                <w:sz w:val="18"/>
                <w:szCs w:val="18"/>
              </w:rPr>
              <w:t>Статистична конфіденційність забезпечується</w:t>
            </w:r>
          </w:p>
          <w:p w14:paraId="3511A633" w14:textId="77777777" w:rsidR="00C36C02" w:rsidRPr="00323206" w:rsidRDefault="00753C12" w:rsidP="00753C12">
            <w:pPr>
              <w:ind w:left="368" w:right="3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3206">
              <w:rPr>
                <w:b/>
                <w:sz w:val="18"/>
                <w:szCs w:val="18"/>
              </w:rPr>
              <w:t>статтею 29 Закону України "Про офіційну статистику"</w:t>
            </w:r>
          </w:p>
        </w:tc>
      </w:tr>
    </w:tbl>
    <w:p w14:paraId="09003FF2" w14:textId="77777777" w:rsidR="00C36C02" w:rsidRPr="00323206" w:rsidRDefault="00C36C02" w:rsidP="00C36C02">
      <w:pPr>
        <w:spacing w:line="168" w:lineRule="auto"/>
        <w:jc w:val="center"/>
        <w:rPr>
          <w:b/>
          <w:sz w:val="16"/>
          <w:szCs w:val="16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2"/>
      </w:tblGrid>
      <w:tr w:rsidR="00C36C02" w:rsidRPr="00323206" w14:paraId="7FEB1B04" w14:textId="77777777" w:rsidTr="00040014">
        <w:trPr>
          <w:trHeight w:val="361"/>
          <w:jc w:val="center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D166" w14:textId="77777777" w:rsidR="00C36C02" w:rsidRPr="00323206" w:rsidRDefault="00C36C02" w:rsidP="00040014">
            <w:pPr>
              <w:tabs>
                <w:tab w:val="left" w:pos="7448"/>
              </w:tabs>
              <w:ind w:left="-13" w:firstLine="13"/>
              <w:jc w:val="center"/>
              <w:rPr>
                <w:b/>
                <w:sz w:val="18"/>
                <w:szCs w:val="18"/>
              </w:rPr>
            </w:pPr>
            <w:r w:rsidRPr="00323206">
              <w:rPr>
                <w:b/>
                <w:sz w:val="18"/>
                <w:szCs w:val="18"/>
              </w:rPr>
              <w:t>Порушення порядку подання  або використання даних державних статистичних  спостережень тягне за собою відповідальність, яка встановлена статтею186</w:t>
            </w:r>
            <w:r w:rsidRPr="00323206">
              <w:rPr>
                <w:b/>
                <w:sz w:val="18"/>
                <w:szCs w:val="18"/>
                <w:vertAlign w:val="superscript"/>
              </w:rPr>
              <w:t>3</w:t>
            </w:r>
            <w:r w:rsidRPr="00323206">
              <w:rPr>
                <w:b/>
                <w:sz w:val="18"/>
                <w:szCs w:val="18"/>
              </w:rPr>
              <w:t xml:space="preserve"> Кодексу України про адміністративні правопорушення </w:t>
            </w:r>
          </w:p>
        </w:tc>
      </w:tr>
    </w:tbl>
    <w:p w14:paraId="7978729E" w14:textId="77777777" w:rsidR="00C36C02" w:rsidRPr="00323206" w:rsidRDefault="00C36C02" w:rsidP="00C36C02">
      <w:pPr>
        <w:pStyle w:val="4"/>
        <w:spacing w:line="216" w:lineRule="auto"/>
        <w:ind w:right="0"/>
        <w:rPr>
          <w:sz w:val="16"/>
          <w:szCs w:val="16"/>
        </w:rPr>
      </w:pPr>
    </w:p>
    <w:p w14:paraId="1CD21581" w14:textId="77777777" w:rsidR="00C36C02" w:rsidRPr="00323206" w:rsidRDefault="00C36C02" w:rsidP="00C36C02">
      <w:pPr>
        <w:jc w:val="center"/>
        <w:rPr>
          <w:rFonts w:eastAsia="Arial"/>
          <w:bCs/>
          <w:sz w:val="18"/>
          <w:szCs w:val="18"/>
          <w:lang w:eastAsia="hr-HR" w:bidi="hr-HR"/>
        </w:rPr>
      </w:pPr>
      <w:bookmarkStart w:id="0" w:name="_Hlk36214428"/>
      <w:r w:rsidRPr="00323206">
        <w:rPr>
          <w:rFonts w:eastAsia="Arial"/>
          <w:sz w:val="18"/>
          <w:szCs w:val="18"/>
          <w:lang w:eastAsia="cs-CZ" w:bidi="cs-CZ"/>
        </w:rPr>
        <w:t>Безкоштовний сервіс для електронного звітування "</w:t>
      </w:r>
      <w:hyperlink r:id="rId7" w:tgtFrame="_blank" w:history="1">
        <w:r w:rsidRPr="00323206">
          <w:rPr>
            <w:rFonts w:eastAsia="Arial"/>
            <w:sz w:val="18"/>
            <w:szCs w:val="18"/>
            <w:lang w:eastAsia="cs-CZ" w:bidi="cs-CZ"/>
          </w:rPr>
          <w:t>Кабінет респондента</w:t>
        </w:r>
      </w:hyperlink>
      <w:r w:rsidRPr="00323206">
        <w:rPr>
          <w:rFonts w:eastAsia="Arial"/>
          <w:sz w:val="18"/>
          <w:szCs w:val="18"/>
          <w:lang w:eastAsia="cs-CZ" w:bidi="cs-CZ"/>
        </w:rPr>
        <w:t>"</w:t>
      </w:r>
      <w:r w:rsidRPr="00323206">
        <w:rPr>
          <w:rFonts w:eastAsia="Arial"/>
          <w:sz w:val="18"/>
          <w:szCs w:val="18"/>
          <w:lang w:eastAsia="hr-HR" w:bidi="hr-HR"/>
        </w:rPr>
        <w:t xml:space="preserve"> </w:t>
      </w:r>
      <w:r w:rsidRPr="00323206">
        <w:rPr>
          <w:rFonts w:eastAsia="Arial"/>
          <w:sz w:val="18"/>
          <w:szCs w:val="18"/>
          <w:lang w:eastAsia="cs-CZ" w:bidi="cs-CZ"/>
        </w:rPr>
        <w:t xml:space="preserve">за посиланням: </w:t>
      </w:r>
      <w:hyperlink r:id="rId8" w:tgtFrame="_parent" w:history="1">
        <w:r w:rsidRPr="00323206">
          <w:rPr>
            <w:rFonts w:eastAsia="Arial"/>
            <w:bCs/>
            <w:sz w:val="18"/>
            <w:szCs w:val="18"/>
            <w:lang w:eastAsia="hr-HR" w:bidi="hr-HR"/>
          </w:rPr>
          <w:t>https://statzvit.ukrstat.gov.ua</w:t>
        </w:r>
      </w:hyperlink>
    </w:p>
    <w:p w14:paraId="428FC450" w14:textId="77777777" w:rsidR="005702FA" w:rsidRPr="00323206" w:rsidRDefault="005702FA" w:rsidP="00C36C02">
      <w:pPr>
        <w:jc w:val="center"/>
        <w:rPr>
          <w:rFonts w:eastAsia="Arial"/>
          <w:bCs/>
          <w:sz w:val="18"/>
          <w:szCs w:val="18"/>
          <w:u w:val="single"/>
          <w:lang w:eastAsia="hr-HR" w:bidi="hr-HR"/>
        </w:rPr>
      </w:pPr>
    </w:p>
    <w:p w14:paraId="206B11B9" w14:textId="77777777" w:rsidR="00C36C02" w:rsidRPr="00323206" w:rsidRDefault="00C36C02" w:rsidP="00C36C02">
      <w:pPr>
        <w:rPr>
          <w:sz w:val="16"/>
          <w:szCs w:val="16"/>
        </w:rPr>
      </w:pPr>
    </w:p>
    <w:bookmarkEnd w:id="0"/>
    <w:p w14:paraId="4693A5D2" w14:textId="77777777" w:rsidR="00FA1B6B" w:rsidRPr="00323206" w:rsidRDefault="00FA1B6B" w:rsidP="00FA1B6B">
      <w:pPr>
        <w:pStyle w:val="4"/>
        <w:spacing w:before="120" w:line="216" w:lineRule="auto"/>
        <w:ind w:right="0"/>
        <w:rPr>
          <w:sz w:val="24"/>
          <w:szCs w:val="24"/>
        </w:rPr>
      </w:pPr>
      <w:r w:rsidRPr="00323206">
        <w:rPr>
          <w:sz w:val="24"/>
          <w:szCs w:val="24"/>
        </w:rPr>
        <w:t>ЗВІТ ІЗ ПРАЦІ</w:t>
      </w:r>
    </w:p>
    <w:p w14:paraId="294D4B4C" w14:textId="77777777" w:rsidR="00C36C02" w:rsidRPr="00323206" w:rsidRDefault="00C36C02" w:rsidP="00FA1B6B">
      <w:pPr>
        <w:spacing w:before="60"/>
        <w:jc w:val="center"/>
        <w:rPr>
          <w:b/>
          <w:sz w:val="24"/>
          <w:szCs w:val="24"/>
        </w:rPr>
      </w:pPr>
      <w:r w:rsidRPr="00323206">
        <w:rPr>
          <w:b/>
          <w:sz w:val="24"/>
          <w:szCs w:val="24"/>
        </w:rPr>
        <w:t>за ________________</w:t>
      </w:r>
      <w:r w:rsidR="000B39D3" w:rsidRPr="00323206">
        <w:rPr>
          <w:b/>
          <w:sz w:val="24"/>
          <w:szCs w:val="24"/>
        </w:rPr>
        <w:t xml:space="preserve"> </w:t>
      </w:r>
      <w:r w:rsidRPr="00323206">
        <w:rPr>
          <w:b/>
          <w:sz w:val="24"/>
          <w:szCs w:val="24"/>
        </w:rPr>
        <w:t>20____ р.</w:t>
      </w:r>
    </w:p>
    <w:p w14:paraId="154E6C91" w14:textId="77777777" w:rsidR="00C36C02" w:rsidRPr="00323206" w:rsidRDefault="00C36C02" w:rsidP="00A91DC3">
      <w:pPr>
        <w:ind w:right="-284"/>
        <w:outlineLvl w:val="0"/>
        <w:rPr>
          <w:b/>
          <w:sz w:val="24"/>
          <w:szCs w:val="24"/>
        </w:rPr>
      </w:pPr>
      <w:r w:rsidRPr="00323206">
        <w:rPr>
          <w:i/>
        </w:rPr>
        <w:t xml:space="preserve">     </w:t>
      </w:r>
      <w:r w:rsidRPr="00323206">
        <w:rPr>
          <w:i/>
        </w:rPr>
        <w:tab/>
      </w:r>
      <w:r w:rsidRPr="00323206">
        <w:rPr>
          <w:i/>
        </w:rPr>
        <w:tab/>
      </w:r>
      <w:r w:rsidRPr="00323206">
        <w:rPr>
          <w:i/>
        </w:rPr>
        <w:tab/>
      </w:r>
      <w:r w:rsidRPr="00323206">
        <w:rPr>
          <w:i/>
        </w:rPr>
        <w:tab/>
      </w:r>
      <w:r w:rsidRPr="00323206">
        <w:rPr>
          <w:i/>
        </w:rPr>
        <w:tab/>
        <w:t xml:space="preserve">        (звітний квартал)</w:t>
      </w:r>
    </w:p>
    <w:p w14:paraId="7CA7B4DD" w14:textId="77777777" w:rsidR="00C36C02" w:rsidRPr="00323206" w:rsidRDefault="00C36C02" w:rsidP="00C36C02">
      <w:pPr>
        <w:tabs>
          <w:tab w:val="left" w:pos="4283"/>
        </w:tabs>
        <w:spacing w:line="192" w:lineRule="auto"/>
        <w:jc w:val="center"/>
        <w:rPr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2126"/>
        <w:gridCol w:w="3685"/>
      </w:tblGrid>
      <w:tr w:rsidR="00D82DD9" w:rsidRPr="00323206" w14:paraId="1F229FFB" w14:textId="77777777" w:rsidTr="00986074">
        <w:trPr>
          <w:cantSplit/>
          <w:trHeight w:val="319"/>
        </w:trPr>
        <w:tc>
          <w:tcPr>
            <w:tcW w:w="4282" w:type="dxa"/>
            <w:tcBorders>
              <w:bottom w:val="single" w:sz="4" w:space="0" w:color="auto"/>
            </w:tcBorders>
          </w:tcPr>
          <w:p w14:paraId="48D27959" w14:textId="77777777" w:rsidR="00986074" w:rsidRPr="00323206" w:rsidRDefault="00986074" w:rsidP="00040014">
            <w:pPr>
              <w:spacing w:before="60" w:after="60"/>
              <w:jc w:val="center"/>
            </w:pPr>
            <w:r w:rsidRPr="00323206">
              <w:t>Подають: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4D8616EF" w14:textId="77777777" w:rsidR="00986074" w:rsidRPr="00323206" w:rsidRDefault="00986074" w:rsidP="00040014">
            <w:pPr>
              <w:pStyle w:val="6"/>
              <w:tabs>
                <w:tab w:val="left" w:pos="2302"/>
              </w:tabs>
              <w:spacing w:before="60" w:after="60"/>
              <w:ind w:right="34"/>
              <w:jc w:val="center"/>
              <w:rPr>
                <w:b w:val="0"/>
                <w:sz w:val="20"/>
                <w:lang w:val="uk-UA"/>
              </w:rPr>
            </w:pPr>
            <w:r w:rsidRPr="00323206">
              <w:rPr>
                <w:b w:val="0"/>
                <w:sz w:val="20"/>
                <w:lang w:val="uk-UA"/>
              </w:rPr>
              <w:t>Термін подання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2AB33B" w14:textId="77777777" w:rsidR="00986074" w:rsidRPr="00323206" w:rsidRDefault="00986074" w:rsidP="00040014">
            <w:pPr>
              <w:tabs>
                <w:tab w:val="left" w:pos="4003"/>
                <w:tab w:val="left" w:pos="5420"/>
              </w:tabs>
              <w:ind w:left="-108" w:right="-108"/>
              <w:jc w:val="center"/>
            </w:pPr>
            <w:r w:rsidRPr="00323206">
              <w:t>№ 1-ПВ</w:t>
            </w:r>
          </w:p>
          <w:p w14:paraId="7D2AA131" w14:textId="77777777" w:rsidR="00986074" w:rsidRPr="00323206" w:rsidRDefault="00986074" w:rsidP="00040014">
            <w:pPr>
              <w:tabs>
                <w:tab w:val="left" w:pos="4003"/>
                <w:tab w:val="left" w:pos="5420"/>
              </w:tabs>
              <w:ind w:left="-108" w:right="-108"/>
              <w:jc w:val="center"/>
            </w:pPr>
            <w:r w:rsidRPr="00323206">
              <w:t>(квартальна)</w:t>
            </w:r>
          </w:p>
          <w:p w14:paraId="6776CEEF" w14:textId="77777777" w:rsidR="00986074" w:rsidRPr="00323206" w:rsidRDefault="00986074" w:rsidP="00040014">
            <w:pPr>
              <w:tabs>
                <w:tab w:val="left" w:pos="4003"/>
                <w:tab w:val="left" w:pos="5420"/>
              </w:tabs>
              <w:ind w:left="-108" w:right="-108"/>
              <w:jc w:val="center"/>
            </w:pPr>
            <w:r w:rsidRPr="00323206">
              <w:t>ЗАТВЕРДЖЕНО</w:t>
            </w:r>
          </w:p>
          <w:p w14:paraId="53ED83A9" w14:textId="77777777" w:rsidR="00986074" w:rsidRPr="00323206" w:rsidRDefault="00986074" w:rsidP="00040014">
            <w:pPr>
              <w:ind w:left="-108" w:right="-108"/>
              <w:jc w:val="center"/>
            </w:pPr>
            <w:r w:rsidRPr="00323206">
              <w:t xml:space="preserve">Наказ Держстату </w:t>
            </w:r>
          </w:p>
          <w:p w14:paraId="59E0C641" w14:textId="77777777" w:rsidR="00986074" w:rsidRPr="00323206" w:rsidRDefault="0063403D" w:rsidP="00740FEA">
            <w:pPr>
              <w:ind w:left="-108" w:right="-108"/>
              <w:jc w:val="center"/>
              <w:rPr>
                <w:b/>
                <w:sz w:val="18"/>
              </w:rPr>
            </w:pPr>
            <w:r>
              <w:rPr>
                <w:lang w:val="ru-RU"/>
              </w:rPr>
              <w:t>30 березня 2023 р.</w:t>
            </w:r>
            <w:r w:rsidR="00986074" w:rsidRPr="00323206">
              <w:t xml:space="preserve"> № </w:t>
            </w:r>
            <w:r>
              <w:t>128</w:t>
            </w:r>
          </w:p>
        </w:tc>
      </w:tr>
      <w:tr w:rsidR="00986074" w:rsidRPr="00323206" w14:paraId="445A3797" w14:textId="77777777" w:rsidTr="00986074">
        <w:trPr>
          <w:cantSplit/>
          <w:trHeight w:val="680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1709" w14:textId="77777777" w:rsidR="00986074" w:rsidRPr="00323206" w:rsidRDefault="00986074" w:rsidP="00986074">
            <w:pPr>
              <w:spacing w:before="60"/>
            </w:pPr>
            <w:r w:rsidRPr="00323206">
              <w:t xml:space="preserve">юридичні особи, відокремлені підрозділи юридичних осіб </w:t>
            </w:r>
          </w:p>
          <w:p w14:paraId="17606640" w14:textId="77777777" w:rsidR="00986074" w:rsidRPr="00323206" w:rsidRDefault="00986074" w:rsidP="00040014"/>
          <w:p w14:paraId="683F5EA5" w14:textId="77777777" w:rsidR="00986074" w:rsidRPr="00323206" w:rsidRDefault="00986074" w:rsidP="00040014"/>
          <w:p w14:paraId="621EBF06" w14:textId="77777777" w:rsidR="00986074" w:rsidRPr="00323206" w:rsidRDefault="00986074" w:rsidP="00986074">
            <w:pPr>
              <w:spacing w:after="60"/>
              <w:rPr>
                <w:sz w:val="19"/>
                <w:szCs w:val="19"/>
              </w:rPr>
            </w:pPr>
            <w:r w:rsidRPr="00323206">
              <w:rPr>
                <w:sz w:val="19"/>
                <w:szCs w:val="19"/>
              </w:rPr>
              <w:t xml:space="preserve">– </w:t>
            </w:r>
            <w:r w:rsidRPr="00323206">
              <w:t>територіальному органу Держстату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3646" w14:textId="77777777" w:rsidR="00986074" w:rsidRPr="00323206" w:rsidRDefault="00986074" w:rsidP="00753C12">
            <w:pPr>
              <w:pStyle w:val="6"/>
              <w:spacing w:before="120"/>
              <w:ind w:left="-108" w:right="-108"/>
              <w:jc w:val="center"/>
              <w:rPr>
                <w:b w:val="0"/>
                <w:sz w:val="20"/>
                <w:lang w:val="uk-UA"/>
              </w:rPr>
            </w:pPr>
            <w:r w:rsidRPr="00323206">
              <w:rPr>
                <w:b w:val="0"/>
                <w:sz w:val="20"/>
                <w:lang w:val="uk-UA"/>
              </w:rPr>
              <w:t>не пізніше 7-го</w:t>
            </w:r>
          </w:p>
          <w:p w14:paraId="3A960741" w14:textId="77777777" w:rsidR="00986074" w:rsidRPr="00323206" w:rsidRDefault="00986074" w:rsidP="00040014">
            <w:pPr>
              <w:pStyle w:val="6"/>
              <w:ind w:left="-108" w:right="-106"/>
              <w:jc w:val="center"/>
              <w:rPr>
                <w:b w:val="0"/>
                <w:sz w:val="20"/>
                <w:lang w:val="uk-UA"/>
              </w:rPr>
            </w:pPr>
            <w:r w:rsidRPr="00323206">
              <w:rPr>
                <w:b w:val="0"/>
                <w:sz w:val="20"/>
                <w:lang w:val="uk-UA"/>
              </w:rPr>
              <w:t>числа місяця,</w:t>
            </w:r>
          </w:p>
          <w:p w14:paraId="28A10AB4" w14:textId="77777777" w:rsidR="00986074" w:rsidRPr="00323206" w:rsidRDefault="00986074" w:rsidP="00040014">
            <w:pPr>
              <w:pStyle w:val="6"/>
              <w:ind w:left="-108" w:right="-106"/>
              <w:jc w:val="center"/>
              <w:rPr>
                <w:b w:val="0"/>
                <w:sz w:val="20"/>
                <w:lang w:val="uk-UA"/>
              </w:rPr>
            </w:pPr>
            <w:r w:rsidRPr="00323206">
              <w:rPr>
                <w:b w:val="0"/>
                <w:sz w:val="20"/>
                <w:lang w:val="uk-UA"/>
              </w:rPr>
              <w:t xml:space="preserve"> наступного за </w:t>
            </w:r>
          </w:p>
          <w:p w14:paraId="452456CF" w14:textId="77777777" w:rsidR="00986074" w:rsidRPr="00323206" w:rsidRDefault="00986074" w:rsidP="00040014">
            <w:pPr>
              <w:pStyle w:val="6"/>
              <w:ind w:left="-108" w:right="-106"/>
              <w:jc w:val="center"/>
              <w:rPr>
                <w:b w:val="0"/>
                <w:sz w:val="19"/>
                <w:szCs w:val="19"/>
                <w:lang w:val="uk-UA"/>
              </w:rPr>
            </w:pPr>
            <w:r w:rsidRPr="00323206">
              <w:rPr>
                <w:b w:val="0"/>
                <w:sz w:val="20"/>
                <w:lang w:val="uk-UA"/>
              </w:rPr>
              <w:t>звітним періодом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231E9D" w14:textId="77777777" w:rsidR="00986074" w:rsidRPr="00323206" w:rsidRDefault="00986074" w:rsidP="00040014">
            <w:pPr>
              <w:ind w:left="-108" w:right="-108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4136B6E" w14:textId="77777777" w:rsidR="00C36C02" w:rsidRPr="00323206" w:rsidRDefault="00C36C02" w:rsidP="00C36C02">
      <w:pPr>
        <w:rPr>
          <w:b/>
          <w:sz w:val="10"/>
          <w:szCs w:val="1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"/>
        <w:gridCol w:w="9921"/>
        <w:gridCol w:w="93"/>
        <w:gridCol w:w="154"/>
      </w:tblGrid>
      <w:tr w:rsidR="00D82DD9" w:rsidRPr="00323206" w14:paraId="1A07BADC" w14:textId="77777777" w:rsidTr="00F36E0D">
        <w:trPr>
          <w:gridBefore w:val="1"/>
          <w:gridAfter w:val="2"/>
          <w:wBefore w:w="39" w:type="dxa"/>
          <w:wAfter w:w="247" w:type="dxa"/>
          <w:trHeight w:val="3395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310F" w14:textId="77777777" w:rsidR="009078A6" w:rsidRPr="00323206" w:rsidRDefault="009078A6" w:rsidP="009078A6">
            <w:pPr>
              <w:spacing w:line="240" w:lineRule="exact"/>
              <w:rPr>
                <w:b/>
              </w:rPr>
            </w:pPr>
            <w:r w:rsidRPr="00323206">
              <w:rPr>
                <w:b/>
              </w:rPr>
              <w:t>Респондент:</w:t>
            </w:r>
          </w:p>
          <w:p w14:paraId="7D1FB49B" w14:textId="77777777" w:rsidR="009078A6" w:rsidRPr="00323206" w:rsidRDefault="009078A6" w:rsidP="009078A6">
            <w:pPr>
              <w:spacing w:line="240" w:lineRule="exact"/>
            </w:pPr>
            <w:r w:rsidRPr="00323206">
              <w:t>Найменування:  __________________________________________________________________________________</w:t>
            </w:r>
          </w:p>
          <w:p w14:paraId="4460AC4C" w14:textId="77777777" w:rsidR="009078A6" w:rsidRPr="00323206" w:rsidRDefault="009078A6" w:rsidP="009078A6">
            <w:pPr>
              <w:spacing w:line="240" w:lineRule="exact"/>
            </w:pPr>
          </w:p>
          <w:p w14:paraId="4BBEC18A" w14:textId="77777777" w:rsidR="009078A6" w:rsidRPr="00323206" w:rsidRDefault="009078A6" w:rsidP="009078A6">
            <w:pPr>
              <w:spacing w:line="240" w:lineRule="exact"/>
            </w:pPr>
            <w:r w:rsidRPr="00323206">
              <w:t>Місцезнаходження (юридична адреса): ______________________________________________________________</w:t>
            </w:r>
          </w:p>
          <w:p w14:paraId="7013B47B" w14:textId="77777777" w:rsidR="009078A6" w:rsidRPr="00323206" w:rsidRDefault="009078A6" w:rsidP="009078A6">
            <w:pPr>
              <w:spacing w:line="240" w:lineRule="exact"/>
              <w:jc w:val="center"/>
            </w:pPr>
            <w:r w:rsidRPr="00323206">
              <w:rPr>
                <w:i/>
                <w:sz w:val="16"/>
                <w:szCs w:val="16"/>
              </w:rPr>
              <w:t xml:space="preserve">                                                                                (поштовий індекс, область /АР Крим, район, населений пункт, вулиця /провулок, </w:t>
            </w:r>
          </w:p>
          <w:p w14:paraId="3EFFBB5C" w14:textId="77777777" w:rsidR="009078A6" w:rsidRPr="00323206" w:rsidRDefault="009078A6" w:rsidP="009078A6">
            <w:pPr>
              <w:spacing w:line="240" w:lineRule="exact"/>
            </w:pPr>
            <w:r w:rsidRPr="00323206">
              <w:t>________________________________________________________________________________________________</w:t>
            </w:r>
          </w:p>
          <w:p w14:paraId="73C388D1" w14:textId="77777777" w:rsidR="009078A6" w:rsidRPr="00323206" w:rsidRDefault="009078A6" w:rsidP="009078A6">
            <w:pPr>
              <w:spacing w:line="240" w:lineRule="exact"/>
              <w:jc w:val="center"/>
            </w:pPr>
            <w:r w:rsidRPr="00323206">
              <w:rPr>
                <w:i/>
                <w:sz w:val="16"/>
                <w:szCs w:val="16"/>
              </w:rPr>
              <w:t>площа тощо,</w:t>
            </w:r>
            <w:r w:rsidRPr="00323206">
              <w:t xml:space="preserve"> </w:t>
            </w:r>
            <w:r w:rsidRPr="00323206">
              <w:rPr>
                <w:i/>
                <w:sz w:val="16"/>
                <w:szCs w:val="16"/>
              </w:rPr>
              <w:t>№ будинку /корпусу, № квартири /офісу)</w:t>
            </w:r>
          </w:p>
          <w:p w14:paraId="2F64B64F" w14:textId="77777777" w:rsidR="009078A6" w:rsidRPr="00323206" w:rsidRDefault="009078A6" w:rsidP="009078A6">
            <w:pPr>
              <w:spacing w:after="120" w:line="240" w:lineRule="exact"/>
            </w:pPr>
            <w:r w:rsidRPr="00323206">
              <w:t>Територіальна громада: ___________________________________________________________________________</w:t>
            </w:r>
          </w:p>
          <w:p w14:paraId="45B2BC41" w14:textId="77777777" w:rsidR="009078A6" w:rsidRPr="00323206" w:rsidRDefault="009078A6" w:rsidP="009078A6">
            <w:pPr>
              <w:spacing w:line="240" w:lineRule="exact"/>
            </w:pPr>
            <w:r w:rsidRPr="00323206">
              <w:t>Адреса здійснення діяльності, щодо якої подається форма звітності (фактична адреса): _____________________</w:t>
            </w:r>
          </w:p>
          <w:p w14:paraId="74ECF55B" w14:textId="77777777" w:rsidR="009078A6" w:rsidRPr="00323206" w:rsidRDefault="009078A6" w:rsidP="009078A6">
            <w:pPr>
              <w:spacing w:before="120" w:line="240" w:lineRule="exact"/>
            </w:pPr>
            <w:r w:rsidRPr="00323206">
              <w:t>________________________________________________________________________________________________</w:t>
            </w:r>
          </w:p>
          <w:p w14:paraId="418DABE7" w14:textId="77777777" w:rsidR="009078A6" w:rsidRPr="00323206" w:rsidRDefault="009078A6" w:rsidP="009078A6">
            <w:pPr>
              <w:spacing w:line="240" w:lineRule="exact"/>
              <w:jc w:val="center"/>
            </w:pPr>
            <w:r w:rsidRPr="00323206">
              <w:rPr>
                <w:i/>
                <w:sz w:val="16"/>
                <w:szCs w:val="16"/>
              </w:rPr>
              <w:t xml:space="preserve">(поштовий індекс, область /АР Крим, район, населений пункт, вулиця /провулок, </w:t>
            </w:r>
          </w:p>
          <w:p w14:paraId="7308A2E5" w14:textId="77777777" w:rsidR="009078A6" w:rsidRPr="00323206" w:rsidRDefault="009078A6" w:rsidP="009078A6">
            <w:pPr>
              <w:spacing w:line="240" w:lineRule="exact"/>
            </w:pPr>
            <w:r w:rsidRPr="00323206">
              <w:t>________________________________________________________________________________________________</w:t>
            </w:r>
          </w:p>
          <w:p w14:paraId="2D5E0D33" w14:textId="77777777" w:rsidR="009078A6" w:rsidRPr="00323206" w:rsidRDefault="009078A6" w:rsidP="009078A6">
            <w:pPr>
              <w:spacing w:line="240" w:lineRule="exact"/>
              <w:jc w:val="center"/>
            </w:pPr>
            <w:r w:rsidRPr="00323206">
              <w:rPr>
                <w:i/>
                <w:sz w:val="16"/>
                <w:szCs w:val="16"/>
              </w:rPr>
              <w:t>площа  тощо,</w:t>
            </w:r>
            <w:r w:rsidRPr="00323206">
              <w:t xml:space="preserve"> </w:t>
            </w:r>
            <w:r w:rsidRPr="00323206">
              <w:rPr>
                <w:i/>
                <w:sz w:val="16"/>
                <w:szCs w:val="16"/>
              </w:rPr>
              <w:t>№ будинку /корпусу, № квартири /офісу)</w:t>
            </w:r>
          </w:p>
          <w:p w14:paraId="0C2D277C" w14:textId="77777777" w:rsidR="00C36C02" w:rsidRPr="00323206" w:rsidRDefault="009078A6" w:rsidP="009078A6">
            <w:pPr>
              <w:spacing w:line="240" w:lineRule="exact"/>
            </w:pPr>
            <w:r w:rsidRPr="00323206">
              <w:t>Територіальна громада: ___________________________________________________________________________</w:t>
            </w:r>
          </w:p>
          <w:p w14:paraId="3B507E3D" w14:textId="77777777" w:rsidR="009078A6" w:rsidRPr="00323206" w:rsidRDefault="009078A6" w:rsidP="009078A6">
            <w:pPr>
              <w:spacing w:line="240" w:lineRule="exact"/>
              <w:jc w:val="center"/>
              <w:rPr>
                <w:i/>
                <w:sz w:val="16"/>
                <w:szCs w:val="16"/>
              </w:rPr>
            </w:pPr>
          </w:p>
        </w:tc>
      </w:tr>
      <w:tr w:rsidR="00D82DD9" w:rsidRPr="00323206" w14:paraId="1410B607" w14:textId="77777777" w:rsidTr="00F36E0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" w:type="dxa"/>
          <w:trHeight w:val="340"/>
        </w:trPr>
        <w:tc>
          <w:tcPr>
            <w:tcW w:w="10053" w:type="dxa"/>
            <w:gridSpan w:val="3"/>
            <w:shd w:val="clear" w:color="auto" w:fill="auto"/>
          </w:tcPr>
          <w:p w14:paraId="35985573" w14:textId="77777777" w:rsidR="000E51DF" w:rsidRPr="00323206" w:rsidRDefault="000E51DF">
            <w:pPr>
              <w:rPr>
                <w:sz w:val="16"/>
                <w:szCs w:val="16"/>
              </w:rPr>
            </w:pPr>
          </w:p>
          <w:tbl>
            <w:tblPr>
              <w:tblStyle w:val="af0"/>
              <w:tblW w:w="157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  <w:gridCol w:w="2246"/>
              <w:gridCol w:w="3827"/>
            </w:tblGrid>
            <w:tr w:rsidR="00D82DD9" w:rsidRPr="00323206" w14:paraId="31F19967" w14:textId="77777777" w:rsidTr="006A054A">
              <w:tc>
                <w:tcPr>
                  <w:tcW w:w="9639" w:type="dxa"/>
                  <w:vAlign w:val="center"/>
                </w:tcPr>
                <w:p w14:paraId="3012FA37" w14:textId="77777777" w:rsidR="000E51DF" w:rsidRPr="00323206" w:rsidRDefault="000E51DF" w:rsidP="000E51DF">
                  <w:pPr>
                    <w:spacing w:line="200" w:lineRule="exact"/>
                    <w:ind w:left="-71" w:hanging="3"/>
                    <w:rPr>
                      <w:sz w:val="18"/>
                      <w:szCs w:val="18"/>
                      <w:lang w:val="uk-UA"/>
                    </w:rPr>
                  </w:pPr>
                  <w:r w:rsidRPr="00323206">
                    <w:rPr>
                      <w:sz w:val="18"/>
                      <w:szCs w:val="18"/>
                      <w:lang w:val="uk-UA"/>
                    </w:rPr>
                    <w:t xml:space="preserve"> Код території відповідно до </w:t>
                  </w:r>
                  <w:r w:rsidR="00F36E0D" w:rsidRPr="00323206">
                    <w:rPr>
                      <w:sz w:val="18"/>
                      <w:szCs w:val="18"/>
                      <w:lang w:val="uk-UA"/>
                    </w:rPr>
                    <w:t xml:space="preserve">Кодифікатора адміністративно-територіальних </w:t>
                  </w:r>
                  <w:r w:rsidRPr="00323206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="006A054A" w:rsidRPr="00323206">
                    <w:rPr>
                      <w:sz w:val="18"/>
                      <w:szCs w:val="18"/>
                      <w:lang w:val="uk-UA"/>
                    </w:rPr>
                    <w:t>одиниць та територій територіальних</w:t>
                  </w:r>
                </w:p>
                <w:p w14:paraId="6315D6DC" w14:textId="77777777" w:rsidR="006A054A" w:rsidRPr="00323206" w:rsidRDefault="000E51DF" w:rsidP="006A054A">
                  <w:pPr>
                    <w:spacing w:after="100" w:line="200" w:lineRule="exact"/>
                    <w:ind w:left="-68" w:hanging="6"/>
                    <w:rPr>
                      <w:b/>
                      <w:sz w:val="8"/>
                      <w:szCs w:val="8"/>
                      <w:lang w:val="uk-UA"/>
                    </w:rPr>
                  </w:pPr>
                  <w:r w:rsidRPr="00323206"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="00F36E0D" w:rsidRPr="00323206">
                    <w:rPr>
                      <w:sz w:val="18"/>
                      <w:szCs w:val="18"/>
                      <w:lang w:val="uk-UA"/>
                    </w:rPr>
                    <w:t>громад (КАТОТТГ)</w:t>
                  </w:r>
                  <w:r w:rsidR="006A054A" w:rsidRPr="00323206">
                    <w:rPr>
                      <w:sz w:val="18"/>
                      <w:szCs w:val="18"/>
                      <w:lang w:val="uk-UA"/>
                    </w:rPr>
                    <w:t xml:space="preserve"> за адресою здійснення діяльності, щодо якої подається форма звітності</w:t>
                  </w:r>
                </w:p>
              </w:tc>
              <w:tc>
                <w:tcPr>
                  <w:tcW w:w="2246" w:type="dxa"/>
                  <w:vAlign w:val="center"/>
                </w:tcPr>
                <w:p w14:paraId="57E0AFAE" w14:textId="77777777" w:rsidR="00F36E0D" w:rsidRPr="00323206" w:rsidRDefault="00F36E0D" w:rsidP="000E51DF">
                  <w:pPr>
                    <w:spacing w:line="200" w:lineRule="exact"/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14:paraId="61C0866B" w14:textId="77777777" w:rsidR="00F36E0D" w:rsidRPr="00323206" w:rsidRDefault="00F36E0D" w:rsidP="000E51DF">
                  <w:pPr>
                    <w:spacing w:line="200" w:lineRule="exact"/>
                    <w:ind w:left="-100" w:right="-105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tbl>
            <w:tblPr>
              <w:tblW w:w="9404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4"/>
              <w:gridCol w:w="284"/>
              <w:gridCol w:w="283"/>
              <w:gridCol w:w="611"/>
              <w:gridCol w:w="284"/>
              <w:gridCol w:w="284"/>
              <w:gridCol w:w="283"/>
              <w:gridCol w:w="283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4"/>
            </w:tblGrid>
            <w:tr w:rsidR="00D82DD9" w:rsidRPr="00323206" w14:paraId="0CFE79C0" w14:textId="77777777" w:rsidTr="006A054A">
              <w:trPr>
                <w:trHeight w:val="283"/>
              </w:trPr>
              <w:tc>
                <w:tcPr>
                  <w:tcW w:w="283" w:type="dxa"/>
                  <w:vAlign w:val="center"/>
                </w:tcPr>
                <w:p w14:paraId="1C96D8CA" w14:textId="77777777" w:rsidR="006A054A" w:rsidRPr="00323206" w:rsidRDefault="006A054A" w:rsidP="009078A6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323206">
                    <w:rPr>
                      <w:sz w:val="22"/>
                      <w:szCs w:val="22"/>
                      <w:lang w:val="en-US"/>
                    </w:rPr>
                    <w:t>U</w:t>
                  </w:r>
                </w:p>
              </w:tc>
              <w:tc>
                <w:tcPr>
                  <w:tcW w:w="283" w:type="dxa"/>
                  <w:vAlign w:val="center"/>
                </w:tcPr>
                <w:p w14:paraId="62078516" w14:textId="77777777" w:rsidR="006A054A" w:rsidRPr="00323206" w:rsidRDefault="006A054A" w:rsidP="009078A6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323206">
                    <w:rPr>
                      <w:sz w:val="22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14:paraId="558996AD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1A664417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604EE6A4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14:paraId="4DF31BEF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0283916B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0C6E7770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04E8B4B2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14:paraId="6E68D330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467AD4C6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714177EF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7A2FB04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284B792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8834443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EDEB194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14:paraId="204F62B2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14:paraId="2089F7AB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14:paraId="67EF2D04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611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14:paraId="5D9EE0BF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20E79D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623EEA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4586C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0F0AA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26D83E6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E69D5BC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397C91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6C9679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D58AF5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409B2B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8D8302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E7BB05" w14:textId="77777777" w:rsidR="006A054A" w:rsidRPr="00323206" w:rsidRDefault="006A054A" w:rsidP="00F36E0D">
                  <w:pPr>
                    <w:spacing w:line="160" w:lineRule="exact"/>
                    <w:jc w:val="center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19916071" w14:textId="77777777" w:rsidR="00F36E0D" w:rsidRPr="00323206" w:rsidRDefault="000E51DF" w:rsidP="00F36E0D">
            <w:pPr>
              <w:tabs>
                <w:tab w:val="left" w:pos="3705"/>
              </w:tabs>
              <w:spacing w:after="120" w:line="240" w:lineRule="exact"/>
              <w:ind w:right="-28"/>
              <w:rPr>
                <w:sz w:val="16"/>
                <w:szCs w:val="16"/>
              </w:rPr>
            </w:pPr>
            <w:r w:rsidRPr="00323206">
              <w:rPr>
                <w:sz w:val="16"/>
                <w:szCs w:val="16"/>
              </w:rPr>
              <w:t xml:space="preserve">  </w:t>
            </w:r>
            <w:r w:rsidR="00F36E0D" w:rsidRPr="00323206">
              <w:rPr>
                <w:sz w:val="16"/>
                <w:szCs w:val="16"/>
              </w:rPr>
              <w:t>(код території визначається автоматично в разі подання форми в електронному вигляді)</w:t>
            </w:r>
          </w:p>
          <w:p w14:paraId="792D9089" w14:textId="5CAB8343" w:rsidR="00C36C02" w:rsidRPr="00323206" w:rsidRDefault="00AF6C3A" w:rsidP="00040014">
            <w:pPr>
              <w:ind w:right="-405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85110D" wp14:editId="49E12093">
                      <wp:simplePos x="0" y="0"/>
                      <wp:positionH relativeFrom="column">
                        <wp:posOffset>2111375</wp:posOffset>
                      </wp:positionH>
                      <wp:positionV relativeFrom="paragraph">
                        <wp:posOffset>84455</wp:posOffset>
                      </wp:positionV>
                      <wp:extent cx="196215" cy="195580"/>
                      <wp:effectExtent l="0" t="0" r="0" b="0"/>
                      <wp:wrapNone/>
                      <wp:docPr id="8" name="Прямокут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99F71" id="Прямокутник 8" o:spid="_x0000_s1026" style="position:absolute;margin-left:166.25pt;margin-top:6.65pt;width:15.45pt;height:1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wGCg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EBDB37" wp14:editId="0670D9FD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84455</wp:posOffset>
                      </wp:positionV>
                      <wp:extent cx="196215" cy="195580"/>
                      <wp:effectExtent l="0" t="0" r="0" b="0"/>
                      <wp:wrapNone/>
                      <wp:docPr id="7" name="Прямокут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075FE" id="Прямокутник 7" o:spid="_x0000_s1026" style="position:absolute;margin-left:212.6pt;margin-top:6.65pt;width:15.45pt;height:1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wGCg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45AF5D" wp14:editId="6B7B0244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84455</wp:posOffset>
                      </wp:positionV>
                      <wp:extent cx="196215" cy="195580"/>
                      <wp:effectExtent l="0" t="0" r="0" b="0"/>
                      <wp:wrapNone/>
                      <wp:docPr id="6" name="Прямокут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5D466" id="Прямокутник 6" o:spid="_x0000_s1026" style="position:absolute;margin-left:197.15pt;margin-top:6.65pt;width:15.45pt;height:1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wGCg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"/>
                  </w:pict>
                </mc:Fallback>
              </mc:AlternateConten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654938" wp14:editId="0EE89771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84455</wp:posOffset>
                      </wp:positionV>
                      <wp:extent cx="196215" cy="195580"/>
                      <wp:effectExtent l="0" t="0" r="0" b="0"/>
                      <wp:wrapNone/>
                      <wp:docPr id="5" name="Прямокут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2421A" id="Прямокутник 5" o:spid="_x0000_s1026" style="position:absolute;margin-left:181.7pt;margin-top:6.65pt;width:15.45pt;height:1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wGCg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"/>
                  </w:pict>
                </mc:Fallback>
              </mc:AlternateContent>
            </w:r>
          </w:p>
          <w:p w14:paraId="640ECE87" w14:textId="77777777" w:rsidR="00C36C02" w:rsidRPr="00323206" w:rsidRDefault="00C36C02" w:rsidP="00040014">
            <w:pPr>
              <w:jc w:val="both"/>
              <w:rPr>
                <w:b/>
              </w:rPr>
            </w:pPr>
            <w:r w:rsidRPr="00323206">
              <w:rPr>
                <w:b/>
              </w:rPr>
              <w:t xml:space="preserve">  Номер структурного підрозділу                </w:t>
            </w:r>
          </w:p>
          <w:p w14:paraId="27160D80" w14:textId="77777777" w:rsidR="00C36C02" w:rsidRPr="00323206" w:rsidRDefault="00C36C02" w:rsidP="00040014">
            <w:pPr>
              <w:spacing w:before="200"/>
              <w:ind w:right="-403"/>
            </w:pPr>
            <w:r w:rsidRPr="00323206">
              <w:t xml:space="preserve">  Найменування структурного підрозділу _______________________________________________________________</w:t>
            </w:r>
          </w:p>
        </w:tc>
      </w:tr>
      <w:tr w:rsidR="00D82DD9" w:rsidRPr="00323206" w14:paraId="0AAB5FAE" w14:textId="77777777" w:rsidTr="00F36E0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207" w:type="dxa"/>
            <w:gridSpan w:val="4"/>
            <w:shd w:val="clear" w:color="auto" w:fill="auto"/>
          </w:tcPr>
          <w:p w14:paraId="6023EBCE" w14:textId="77777777" w:rsidR="00C36C02" w:rsidRPr="00323206" w:rsidRDefault="00C36C02" w:rsidP="00040014">
            <w:pPr>
              <w:spacing w:before="200"/>
              <w:ind w:right="-110"/>
            </w:pPr>
            <w:r w:rsidRPr="00323206">
              <w:t xml:space="preserve">  Вид економічної діяльності структурного підрозділу ____________________________________________________</w:t>
            </w:r>
          </w:p>
          <w:p w14:paraId="5D1A1FB1" w14:textId="13275C02" w:rsidR="00C36C02" w:rsidRPr="00323206" w:rsidRDefault="00AF6C3A" w:rsidP="00040014">
            <w:pPr>
              <w:spacing w:before="200"/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B6B94B" wp14:editId="6C1595F9">
                      <wp:simplePos x="0" y="0"/>
                      <wp:positionH relativeFrom="column">
                        <wp:posOffset>3964940</wp:posOffset>
                      </wp:positionH>
                      <wp:positionV relativeFrom="paragraph">
                        <wp:posOffset>55880</wp:posOffset>
                      </wp:positionV>
                      <wp:extent cx="196215" cy="195580"/>
                      <wp:effectExtent l="0" t="0" r="0" b="0"/>
                      <wp:wrapNone/>
                      <wp:docPr id="4" name="Прямокут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4BAA9" id="Прямокутник 4" o:spid="_x0000_s1026" style="position:absolute;margin-left:312.2pt;margin-top:4.4pt;width:15.45pt;height:1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wGCg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EF44D1" wp14:editId="5C046891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55880</wp:posOffset>
                      </wp:positionV>
                      <wp:extent cx="196215" cy="195580"/>
                      <wp:effectExtent l="0" t="0" r="0" b="0"/>
                      <wp:wrapNone/>
                      <wp:docPr id="3" name="Прямокут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26ED9" id="Прямокутник 3" o:spid="_x0000_s1026" style="position:absolute;margin-left:327.8pt;margin-top:4.4pt;width:15.45pt;height:1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wGCg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"/>
                  </w:pict>
                </mc:Fallback>
              </mc:AlternateConten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2FE636" wp14:editId="55CF7351">
                      <wp:simplePos x="0" y="0"/>
                      <wp:positionH relativeFrom="column">
                        <wp:posOffset>4435475</wp:posOffset>
                      </wp:positionH>
                      <wp:positionV relativeFrom="paragraph">
                        <wp:posOffset>55880</wp:posOffset>
                      </wp:positionV>
                      <wp:extent cx="196215" cy="195580"/>
                      <wp:effectExtent l="0" t="0" r="0" b="0"/>
                      <wp:wrapNone/>
                      <wp:docPr id="2" name="Прямокут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1EEB4" id="Прямокутник 2" o:spid="_x0000_s1026" style="position:absolute;margin-left:349.25pt;margin-top:4.4pt;width:15.45pt;height:1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wGCg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"/>
                  </w:pict>
                </mc:Fallback>
              </mc:AlternateConten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9F68C1" wp14:editId="7A9EEFEE">
                      <wp:simplePos x="0" y="0"/>
                      <wp:positionH relativeFrom="column">
                        <wp:posOffset>4631690</wp:posOffset>
                      </wp:positionH>
                      <wp:positionV relativeFrom="paragraph">
                        <wp:posOffset>55880</wp:posOffset>
                      </wp:positionV>
                      <wp:extent cx="196215" cy="195580"/>
                      <wp:effectExtent l="0" t="0" r="0" b="0"/>
                      <wp:wrapNone/>
                      <wp:docPr id="1" name="Прямокут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566D5" id="Прямокутник 1" o:spid="_x0000_s1026" style="position:absolute;margin-left:364.7pt;margin-top:4.4pt;width:15.45pt;height:1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"/>
                  </w:pict>
                </mc:Fallback>
              </mc:AlternateContent>
            </w:r>
            <w:r w:rsidR="00C36C02" w:rsidRPr="00323206">
              <w:t xml:space="preserve">  Код виду економічної діяльності за КВЕД структурного підрозділу                     .</w:t>
            </w:r>
          </w:p>
          <w:p w14:paraId="4E3EABAE" w14:textId="77777777" w:rsidR="00C36C02" w:rsidRPr="00323206" w:rsidRDefault="00C36C02" w:rsidP="00040014">
            <w:r w:rsidRPr="00323206">
              <w:rPr>
                <w:sz w:val="15"/>
                <w:szCs w:val="15"/>
              </w:rPr>
              <w:t xml:space="preserve">                                                            </w:t>
            </w:r>
            <w:r w:rsidR="007C00D2" w:rsidRPr="00323206">
              <w:rPr>
                <w:sz w:val="15"/>
                <w:szCs w:val="15"/>
              </w:rPr>
              <w:t xml:space="preserve">                                                         </w:t>
            </w:r>
            <w:r w:rsidRPr="00323206">
              <w:rPr>
                <w:sz w:val="15"/>
                <w:szCs w:val="15"/>
              </w:rPr>
              <w:t xml:space="preserve">          </w:t>
            </w:r>
            <w:r w:rsidRPr="00323206">
              <w:rPr>
                <w:sz w:val="16"/>
                <w:szCs w:val="16"/>
              </w:rPr>
              <w:t>(код виду економічної діяльності визначається автоматично)</w:t>
            </w:r>
          </w:p>
          <w:p w14:paraId="554D1F01" w14:textId="77777777" w:rsidR="00C36C02" w:rsidRPr="00323206" w:rsidRDefault="00C36C02" w:rsidP="00040014">
            <w:pPr>
              <w:ind w:left="34"/>
              <w:rPr>
                <w:sz w:val="10"/>
                <w:szCs w:val="10"/>
              </w:rPr>
            </w:pPr>
          </w:p>
        </w:tc>
      </w:tr>
    </w:tbl>
    <w:p w14:paraId="6B82426B" w14:textId="77777777" w:rsidR="00C36C02" w:rsidRPr="00323206" w:rsidRDefault="00C36C02" w:rsidP="00C36C02">
      <w:pPr>
        <w:rPr>
          <w:b/>
          <w:sz w:val="16"/>
          <w:szCs w:val="16"/>
        </w:rPr>
      </w:pPr>
      <w:r w:rsidRPr="00323206">
        <w:rPr>
          <w:b/>
          <w:sz w:val="26"/>
          <w:szCs w:val="26"/>
        </w:rPr>
        <w:t xml:space="preserve">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D82DD9" w:rsidRPr="00323206" w14:paraId="4AAFF65B" w14:textId="77777777" w:rsidTr="00A91DC3">
        <w:trPr>
          <w:trHeight w:val="75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AE327" w14:textId="77777777" w:rsidR="00A91DC3" w:rsidRPr="00323206" w:rsidRDefault="00A91DC3" w:rsidP="00A91DC3">
            <w:pPr>
              <w:spacing w:before="80" w:line="200" w:lineRule="exact"/>
              <w:ind w:left="-510" w:right="130" w:firstLine="142"/>
              <w:jc w:val="center"/>
              <w:rPr>
                <w:b/>
              </w:rPr>
            </w:pPr>
            <w:r w:rsidRPr="00323206">
              <w:rPr>
                <w:b/>
              </w:rPr>
              <w:t>Інформація щодо відсутності даних</w:t>
            </w:r>
          </w:p>
          <w:p w14:paraId="112938BF" w14:textId="3F7F5382" w:rsidR="00A91DC3" w:rsidRPr="00323206" w:rsidRDefault="00AF6C3A" w:rsidP="00A91DC3">
            <w:pPr>
              <w:spacing w:line="60" w:lineRule="atLeas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82845C" wp14:editId="0DBDA569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64135</wp:posOffset>
                      </wp:positionV>
                      <wp:extent cx="429260" cy="189865"/>
                      <wp:effectExtent l="0" t="0" r="8890" b="635"/>
                      <wp:wrapNone/>
                      <wp:docPr id="40" name="Прямокут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9260" cy="1898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61AA3" id="Прямокутник 40" o:spid="_x0000_s1026" style="position:absolute;margin-left:419.5pt;margin-top:5.05pt;width:33.8pt;height:14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7572A850" w14:textId="77777777" w:rsidR="00A91DC3" w:rsidRPr="00323206" w:rsidRDefault="00A91DC3" w:rsidP="00264C05">
            <w:pPr>
              <w:spacing w:line="200" w:lineRule="exact"/>
              <w:rPr>
                <w:sz w:val="22"/>
                <w:szCs w:val="22"/>
              </w:rPr>
            </w:pPr>
            <w:r w:rsidRPr="00323206">
              <w:t xml:space="preserve">У випадку відсутності даних необхідно поставити у прямокутнику позначку </w:t>
            </w:r>
            <w:r w:rsidR="00264C05" w:rsidRPr="00323206">
              <w:t>–</w:t>
            </w:r>
            <w:r w:rsidRPr="00323206">
              <w:t xml:space="preserve"> </w:t>
            </w:r>
            <w:r w:rsidRPr="00323206">
              <w:rPr>
                <w:rFonts w:ascii="Arial" w:hAnsi="Arial" w:cs="Arial"/>
                <w:b/>
              </w:rPr>
              <w:t>V</w:t>
            </w:r>
            <w:r w:rsidRPr="00323206">
              <w:rPr>
                <w:sz w:val="22"/>
                <w:szCs w:val="22"/>
              </w:rPr>
              <w:t xml:space="preserve"> </w:t>
            </w:r>
          </w:p>
        </w:tc>
      </w:tr>
      <w:tr w:rsidR="00D82DD9" w:rsidRPr="00323206" w14:paraId="7C1D7C7C" w14:textId="77777777" w:rsidTr="00A91DC3">
        <w:trPr>
          <w:trHeight w:val="159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CD1C" w14:textId="77777777" w:rsidR="00A91DC3" w:rsidRPr="00323206" w:rsidRDefault="00A91DC3" w:rsidP="00A91DC3">
            <w:pPr>
              <w:spacing w:line="240" w:lineRule="exact"/>
              <w:ind w:right="-109"/>
              <w:rPr>
                <w:sz w:val="18"/>
                <w:szCs w:val="18"/>
              </w:rPr>
            </w:pPr>
            <w:r w:rsidRPr="00323206">
              <w:t>Зазначте одну з наведених нижче причин відсутності даних:</w:t>
            </w:r>
          </w:p>
          <w:p w14:paraId="76EB9305" w14:textId="3BBCEE3B" w:rsidR="00A91DC3" w:rsidRPr="00323206" w:rsidRDefault="00AC2C64" w:rsidP="00AC2C64">
            <w:pPr>
              <w:spacing w:before="60" w:line="240" w:lineRule="exact"/>
              <w:ind w:right="-108"/>
              <w:rPr>
                <w:sz w:val="18"/>
                <w:szCs w:val="18"/>
              </w:rPr>
            </w:pPr>
            <w:r w:rsidRPr="00323206">
              <w:rPr>
                <w:sz w:val="18"/>
                <w:szCs w:val="18"/>
              </w:rPr>
              <w:t xml:space="preserve">     </w:t>
            </w:r>
            <w:r w:rsidR="00AF6C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91CABDF" wp14:editId="1C67232B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57150</wp:posOffset>
                      </wp:positionV>
                      <wp:extent cx="163830" cy="129540"/>
                      <wp:effectExtent l="0" t="0" r="7620" b="3810"/>
                      <wp:wrapNone/>
                      <wp:docPr id="38" name="Прямокут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511D0" id="Прямокутник 38" o:spid="_x0000_s1026" style="position:absolute;margin-left:430.9pt;margin-top:4.5pt;width:12.9pt;height: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"/>
                  </w:pict>
                </mc:Fallback>
              </mc:AlternateContent>
            </w:r>
            <w:r w:rsidR="00A91DC3" w:rsidRPr="00323206">
              <w:rPr>
                <w:sz w:val="18"/>
                <w:szCs w:val="18"/>
              </w:rPr>
              <w:t>Одиниця припинена або перебуває в стадії припинення</w:t>
            </w:r>
          </w:p>
          <w:p w14:paraId="46741D94" w14:textId="239195FE" w:rsidR="00A91DC3" w:rsidRPr="00323206" w:rsidRDefault="00AF6C3A" w:rsidP="00A91DC3">
            <w:pPr>
              <w:spacing w:before="60" w:line="200" w:lineRule="exact"/>
              <w:ind w:right="-108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BFA3399" wp14:editId="7953EBFF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45720</wp:posOffset>
                      </wp:positionV>
                      <wp:extent cx="163830" cy="129540"/>
                      <wp:effectExtent l="0" t="0" r="7620" b="3810"/>
                      <wp:wrapNone/>
                      <wp:docPr id="37" name="Прямокут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3F7E2" id="Прямокутник 37" o:spid="_x0000_s1026" style="position:absolute;margin-left:430.9pt;margin-top:3.6pt;width:12.9pt;height:1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"/>
                  </w:pict>
                </mc:Fallback>
              </mc:AlternateContent>
            </w:r>
            <w:r w:rsidR="00A91DC3" w:rsidRPr="00323206">
              <w:rPr>
                <w:sz w:val="18"/>
                <w:szCs w:val="18"/>
              </w:rPr>
              <w:t xml:space="preserve">     Здійснюється сезонна діяльність або економічна діяльність, пов'язана з тривалим циклом виробництва          </w:t>
            </w:r>
          </w:p>
          <w:p w14:paraId="6F9F8CDB" w14:textId="63F7AD3B" w:rsidR="00A91DC3" w:rsidRPr="00323206" w:rsidRDefault="00AF6C3A" w:rsidP="00A91DC3">
            <w:pPr>
              <w:spacing w:before="60" w:line="200" w:lineRule="exact"/>
              <w:ind w:right="-108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9A4727" wp14:editId="09498172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48895</wp:posOffset>
                      </wp:positionV>
                      <wp:extent cx="163830" cy="129540"/>
                      <wp:effectExtent l="0" t="0" r="7620" b="3810"/>
                      <wp:wrapNone/>
                      <wp:docPr id="18" name="Прямокут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29821" id="Прямокутник 18" o:spid="_x0000_s1026" style="position:absolute;margin-left:430.9pt;margin-top:3.85pt;width:12.9pt;height:1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"/>
                  </w:pict>
                </mc:Fallback>
              </mc:AlternateContent>
            </w:r>
            <w:r w:rsidR="00A91DC3" w:rsidRPr="00323206">
              <w:rPr>
                <w:sz w:val="18"/>
                <w:szCs w:val="18"/>
              </w:rPr>
              <w:t xml:space="preserve">     Тимчасово призупинено економічну діяльність через економічні чинники/карантинні обмеження</w:t>
            </w:r>
          </w:p>
          <w:p w14:paraId="56EBA272" w14:textId="437F0ED2" w:rsidR="00A91DC3" w:rsidRPr="00323206" w:rsidRDefault="00AF6C3A" w:rsidP="00A91DC3">
            <w:pPr>
              <w:spacing w:before="60" w:line="200" w:lineRule="exact"/>
              <w:ind w:right="-108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A88374" wp14:editId="6FD1177D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204470</wp:posOffset>
                      </wp:positionV>
                      <wp:extent cx="163830" cy="129540"/>
                      <wp:effectExtent l="0" t="0" r="7620" b="3810"/>
                      <wp:wrapNone/>
                      <wp:docPr id="17" name="Прямокут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B267F" id="Прямокутник 17" o:spid="_x0000_s1026" style="position:absolute;margin-left:430.9pt;margin-top:16.1pt;width:12.9pt;height:1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8C7BC48" wp14:editId="3F72FA31">
                      <wp:simplePos x="0" y="0"/>
                      <wp:positionH relativeFrom="column">
                        <wp:posOffset>5472430</wp:posOffset>
                      </wp:positionH>
                      <wp:positionV relativeFrom="paragraph">
                        <wp:posOffset>44450</wp:posOffset>
                      </wp:positionV>
                      <wp:extent cx="163830" cy="129540"/>
                      <wp:effectExtent l="0" t="0" r="7620" b="3810"/>
                      <wp:wrapNone/>
                      <wp:docPr id="16" name="Прямокут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492F2" id="Прямокутник 16" o:spid="_x0000_s1026" style="position:absolute;margin-left:430.9pt;margin-top:3.5pt;width:12.9pt;height:1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"/>
                  </w:pict>
                </mc:Fallback>
              </mc:AlternateContent>
            </w:r>
            <w:r w:rsidR="00A91DC3" w:rsidRPr="00323206">
              <w:rPr>
                <w:sz w:val="18"/>
                <w:szCs w:val="18"/>
              </w:rPr>
              <w:t xml:space="preserve">     Проведено чи проводиться реорганізація або передано виробничі фактори іншій одиниці</w:t>
            </w:r>
          </w:p>
          <w:p w14:paraId="28C3D70B" w14:textId="77777777" w:rsidR="00A91DC3" w:rsidRPr="00323206" w:rsidRDefault="00A91DC3" w:rsidP="00A91DC3">
            <w:pPr>
              <w:spacing w:before="60" w:after="120" w:line="200" w:lineRule="exact"/>
              <w:ind w:right="-108"/>
              <w:rPr>
                <w:sz w:val="18"/>
                <w:szCs w:val="18"/>
              </w:rPr>
            </w:pPr>
            <w:r w:rsidRPr="00323206">
              <w:rPr>
                <w:sz w:val="18"/>
                <w:szCs w:val="18"/>
              </w:rPr>
              <w:t xml:space="preserve">     Відсутнє явище, яке спостерігається</w:t>
            </w:r>
          </w:p>
        </w:tc>
      </w:tr>
    </w:tbl>
    <w:p w14:paraId="123DA9CB" w14:textId="77777777" w:rsidR="00F36E0D" w:rsidRPr="00323206" w:rsidRDefault="00F36E0D">
      <w:pPr>
        <w:spacing w:after="160" w:line="259" w:lineRule="auto"/>
        <w:rPr>
          <w:b/>
          <w:sz w:val="28"/>
          <w:szCs w:val="28"/>
        </w:rPr>
      </w:pPr>
      <w:r w:rsidRPr="00323206">
        <w:rPr>
          <w:b/>
          <w:sz w:val="28"/>
          <w:szCs w:val="28"/>
        </w:rPr>
        <w:br w:type="page"/>
      </w:r>
    </w:p>
    <w:p w14:paraId="62A79740" w14:textId="77777777" w:rsidR="00A70D02" w:rsidRPr="00323206" w:rsidRDefault="00A70D02" w:rsidP="00E063E7">
      <w:pPr>
        <w:spacing w:line="192" w:lineRule="auto"/>
        <w:rPr>
          <w:b/>
          <w:sz w:val="28"/>
          <w:szCs w:val="28"/>
        </w:rPr>
      </w:pPr>
      <w:r w:rsidRPr="00323206">
        <w:rPr>
          <w:b/>
          <w:sz w:val="28"/>
          <w:szCs w:val="28"/>
        </w:rPr>
        <w:lastRenderedPageBreak/>
        <w:t xml:space="preserve">І. Кількість штатних працівників </w:t>
      </w:r>
    </w:p>
    <w:p w14:paraId="52626F88" w14:textId="77777777" w:rsidR="00A70D02" w:rsidRPr="00323206" w:rsidRDefault="00A70D02" w:rsidP="00A70D02">
      <w:pPr>
        <w:jc w:val="right"/>
        <w:rPr>
          <w:sz w:val="22"/>
          <w:szCs w:val="22"/>
        </w:rPr>
      </w:pPr>
      <w:r w:rsidRPr="00323206">
        <w:rPr>
          <w:sz w:val="22"/>
          <w:szCs w:val="22"/>
        </w:rPr>
        <w:t xml:space="preserve">    осіб (</w:t>
      </w:r>
      <w:r w:rsidRPr="00323206">
        <w:rPr>
          <w:i/>
          <w:sz w:val="22"/>
          <w:szCs w:val="22"/>
        </w:rPr>
        <w:t>у цілих числах</w:t>
      </w:r>
      <w:r w:rsidRPr="00323206">
        <w:rPr>
          <w:sz w:val="22"/>
          <w:szCs w:val="22"/>
        </w:rPr>
        <w:t>)</w:t>
      </w:r>
    </w:p>
    <w:tbl>
      <w:tblPr>
        <w:tblW w:w="1031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16"/>
        <w:gridCol w:w="851"/>
        <w:gridCol w:w="1842"/>
        <w:gridCol w:w="1701"/>
      </w:tblGrid>
      <w:tr w:rsidR="00D82DD9" w:rsidRPr="00323206" w14:paraId="5A892F8C" w14:textId="77777777" w:rsidTr="005876AD">
        <w:trPr>
          <w:trHeight w:val="250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82DC" w14:textId="77777777" w:rsidR="00A70D02" w:rsidRPr="00323206" w:rsidRDefault="00A70D02" w:rsidP="007824D5">
            <w:pPr>
              <w:ind w:left="57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Назва показників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EC38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Код</w:t>
            </w:r>
          </w:p>
          <w:p w14:paraId="207FDFF6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9C02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E90C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У т.ч. жінки</w:t>
            </w:r>
          </w:p>
        </w:tc>
      </w:tr>
      <w:tr w:rsidR="00D82DD9" w:rsidRPr="00323206" w14:paraId="35F676B0" w14:textId="77777777" w:rsidTr="005876AD">
        <w:trPr>
          <w:trHeight w:val="213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04EB" w14:textId="77777777"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                                                      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9D42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 Б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F0C6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C941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2</w:t>
            </w:r>
          </w:p>
        </w:tc>
      </w:tr>
      <w:tr w:rsidR="00D82DD9" w:rsidRPr="00323206" w14:paraId="239871F3" w14:textId="77777777" w:rsidTr="005876AD">
        <w:trPr>
          <w:trHeight w:val="282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420FF" w14:textId="77777777"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Кількість прийнятих штатних працівників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A610" w14:textId="77777777" w:rsidR="00A70D02" w:rsidRPr="00323206" w:rsidRDefault="00A70D02" w:rsidP="00082625">
            <w:pPr>
              <w:jc w:val="center"/>
            </w:pPr>
            <w:r w:rsidRPr="00323206">
              <w:t>3020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7BF7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AFDC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01487112" w14:textId="77777777" w:rsidTr="005876AD">
        <w:trPr>
          <w:trHeight w:val="282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847C1" w14:textId="77777777"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Кількість звільнених штатних працівників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6DBD" w14:textId="77777777" w:rsidR="00A70D02" w:rsidRPr="00323206" w:rsidRDefault="00A70D02" w:rsidP="00082625">
            <w:pPr>
              <w:jc w:val="center"/>
            </w:pPr>
            <w:r w:rsidRPr="00323206">
              <w:t>3040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AF19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17D7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1FFEA97D" w14:textId="77777777" w:rsidTr="005876AD">
        <w:trPr>
          <w:trHeight w:val="338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66A79" w14:textId="77777777"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Кількість звільнених штатних працівників із причини </w:t>
            </w:r>
          </w:p>
          <w:p w14:paraId="03CF80E0" w14:textId="77777777"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змін в організації виробництва і праці (реорганізація, скорочення  кількості або  штату працівників) </w:t>
            </w:r>
          </w:p>
          <w:p w14:paraId="4A8FB2F1" w14:textId="77777777"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(</w:t>
            </w:r>
            <w:r w:rsidR="00FA1B6B" w:rsidRPr="00323206">
              <w:rPr>
                <w:i/>
                <w:sz w:val="22"/>
                <w:szCs w:val="22"/>
              </w:rPr>
              <w:t>із ряд.</w:t>
            </w:r>
            <w:r w:rsidRPr="00323206">
              <w:rPr>
                <w:i/>
                <w:sz w:val="22"/>
                <w:szCs w:val="22"/>
              </w:rPr>
              <w:t>3040</w:t>
            </w:r>
            <w:r w:rsidRPr="0032320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AFC8" w14:textId="77777777" w:rsidR="00A70D02" w:rsidRPr="00323206" w:rsidRDefault="00A70D02" w:rsidP="00082625">
            <w:pPr>
              <w:ind w:right="-30"/>
              <w:jc w:val="center"/>
            </w:pPr>
            <w:r w:rsidRPr="00323206">
              <w:t>3050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322C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8367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009764B6" w14:textId="77777777" w:rsidTr="005876AD">
        <w:trPr>
          <w:trHeight w:val="250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8D431" w14:textId="77777777"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Кількість звільнених штатних працівників із причини </w:t>
            </w:r>
          </w:p>
          <w:p w14:paraId="58B10B01" w14:textId="77777777"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плинності кадрів (за власним бажанням, за угодою сторін, порушення трудової дисципліни, ін.) (</w:t>
            </w:r>
            <w:r w:rsidR="00FA1B6B" w:rsidRPr="00323206">
              <w:rPr>
                <w:i/>
                <w:sz w:val="22"/>
                <w:szCs w:val="22"/>
              </w:rPr>
              <w:t>із ряд.</w:t>
            </w:r>
            <w:r w:rsidRPr="00323206">
              <w:rPr>
                <w:i/>
                <w:sz w:val="22"/>
                <w:szCs w:val="22"/>
              </w:rPr>
              <w:t>3040</w:t>
            </w:r>
            <w:r w:rsidRPr="00323206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0FD7" w14:textId="77777777" w:rsidR="00A70D02" w:rsidRPr="00323206" w:rsidRDefault="00A70D02" w:rsidP="00082625">
            <w:pPr>
              <w:ind w:right="-30"/>
              <w:jc w:val="center"/>
            </w:pPr>
            <w:r w:rsidRPr="00323206">
              <w:t>3060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62DA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246F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3E7CF76C" w14:textId="77777777" w:rsidTr="005876AD">
        <w:trPr>
          <w:trHeight w:val="229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F37F0" w14:textId="77777777"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Облікова кількість штатних працівників на кінець звітного періоду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744" w14:textId="77777777" w:rsidR="00A70D02" w:rsidRPr="00323206" w:rsidRDefault="00A70D02" w:rsidP="00082625">
            <w:pPr>
              <w:spacing w:before="60"/>
              <w:ind w:right="-30"/>
              <w:jc w:val="center"/>
            </w:pPr>
            <w:r w:rsidRPr="00323206">
              <w:t>3070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3248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C12F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6178E6E8" w14:textId="77777777" w:rsidTr="00041CA3">
        <w:trPr>
          <w:trHeight w:val="229"/>
        </w:trPr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CD1C9" w14:textId="77777777" w:rsidR="00A70D02" w:rsidRPr="00323206" w:rsidRDefault="00A70D02" w:rsidP="007824D5">
            <w:pPr>
              <w:ind w:left="57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Станом на 31 грудня звітного року (раз на рік у звіті за IV квартал)</w:t>
            </w:r>
          </w:p>
        </w:tc>
      </w:tr>
      <w:tr w:rsidR="00D82DD9" w:rsidRPr="00323206" w14:paraId="5E7F4420" w14:textId="77777777" w:rsidTr="005876AD">
        <w:trPr>
          <w:trHeight w:val="229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F38C8" w14:textId="77777777" w:rsidR="00A70D02" w:rsidRPr="00323206" w:rsidRDefault="00A70D02" w:rsidP="007824D5">
            <w:pPr>
              <w:ind w:left="57"/>
              <w:rPr>
                <w:i/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Облікова кількість штатних працівників, прийнятих на умовах неповного робочого дня (тижня)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3D13" w14:textId="77777777" w:rsidR="00A70D02" w:rsidRPr="00323206" w:rsidRDefault="00A70D02" w:rsidP="00082625">
            <w:pPr>
              <w:spacing w:before="60"/>
              <w:ind w:right="-30"/>
              <w:jc w:val="center"/>
            </w:pPr>
            <w:r w:rsidRPr="00323206">
              <w:t>3080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FBD0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226A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50413FD8" w14:textId="77777777" w:rsidTr="005876AD">
        <w:trPr>
          <w:trHeight w:val="229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57722" w14:textId="77777777"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Облікова кількість штатних працівників, які знаходяться у відпустці у зв’язку з вагітністю та пологами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48B0" w14:textId="77777777" w:rsidR="00A70D02" w:rsidRPr="00323206" w:rsidRDefault="00A70D02" w:rsidP="00082625">
            <w:pPr>
              <w:spacing w:before="60"/>
              <w:ind w:right="-30"/>
              <w:jc w:val="center"/>
            </w:pPr>
            <w:r w:rsidRPr="00323206">
              <w:t>3090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B297302" w14:textId="77777777" w:rsidR="00A70D02" w:rsidRPr="00323206" w:rsidRDefault="00A70D02" w:rsidP="0008262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034C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53B88BFB" w14:textId="77777777" w:rsidTr="005876AD">
        <w:trPr>
          <w:trHeight w:val="229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B1503" w14:textId="77777777" w:rsidR="00A70D02" w:rsidRPr="00323206" w:rsidRDefault="00A70D02" w:rsidP="007824D5">
            <w:pPr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Облікова кількість штатних працівників, які знаходяться у відпустці по догляду за дитиною до досягнення нею віку, </w:t>
            </w:r>
            <w:r w:rsidR="00861684">
              <w:rPr>
                <w:sz w:val="22"/>
                <w:szCs w:val="22"/>
              </w:rPr>
              <w:t>у</w:t>
            </w:r>
            <w:r w:rsidRPr="00323206">
              <w:rPr>
                <w:sz w:val="22"/>
                <w:szCs w:val="22"/>
              </w:rPr>
              <w:t xml:space="preserve">становленого чинним законодавством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023C" w14:textId="77777777" w:rsidR="00A70D02" w:rsidRPr="00323206" w:rsidRDefault="00A70D02" w:rsidP="00082625">
            <w:pPr>
              <w:spacing w:before="60"/>
              <w:ind w:right="-30"/>
              <w:jc w:val="center"/>
            </w:pPr>
            <w:r w:rsidRPr="00323206">
              <w:t>3100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923C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EADA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9DEED67" w14:textId="77777777" w:rsidR="00A70D02" w:rsidRPr="00323206" w:rsidRDefault="00A70D02" w:rsidP="00A70D02">
      <w:pPr>
        <w:spacing w:line="192" w:lineRule="auto"/>
        <w:jc w:val="center"/>
        <w:rPr>
          <w:b/>
          <w:sz w:val="22"/>
          <w:szCs w:val="22"/>
        </w:rPr>
      </w:pPr>
    </w:p>
    <w:p w14:paraId="284684BA" w14:textId="77777777" w:rsidR="00A70D02" w:rsidRPr="00323206" w:rsidRDefault="00A70D02" w:rsidP="00E063E7">
      <w:pPr>
        <w:spacing w:line="192" w:lineRule="auto"/>
        <w:rPr>
          <w:b/>
          <w:sz w:val="28"/>
          <w:szCs w:val="28"/>
        </w:rPr>
      </w:pPr>
      <w:r w:rsidRPr="00323206">
        <w:rPr>
          <w:b/>
          <w:sz w:val="28"/>
          <w:szCs w:val="28"/>
        </w:rPr>
        <w:t>II.  Втрати робочого часу штатних працівників</w:t>
      </w:r>
    </w:p>
    <w:p w14:paraId="345E9429" w14:textId="77777777" w:rsidR="00A70D02" w:rsidRPr="00323206" w:rsidRDefault="00A70D02" w:rsidP="00A70D02">
      <w:pPr>
        <w:jc w:val="right"/>
        <w:rPr>
          <w:b/>
          <w:sz w:val="28"/>
          <w:szCs w:val="28"/>
        </w:rPr>
      </w:pPr>
      <w:r w:rsidRPr="00323206">
        <w:rPr>
          <w:sz w:val="22"/>
          <w:szCs w:val="22"/>
        </w:rPr>
        <w:t xml:space="preserve">    (</w:t>
      </w:r>
      <w:r w:rsidRPr="00323206">
        <w:rPr>
          <w:i/>
          <w:sz w:val="22"/>
          <w:szCs w:val="22"/>
        </w:rPr>
        <w:t>у цілих числах</w:t>
      </w:r>
      <w:r w:rsidRPr="00323206">
        <w:rPr>
          <w:sz w:val="22"/>
          <w:szCs w:val="22"/>
        </w:rPr>
        <w:t>)</w:t>
      </w:r>
    </w:p>
    <w:tbl>
      <w:tblPr>
        <w:tblW w:w="5081" w:type="pct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28"/>
        <w:gridCol w:w="837"/>
        <w:gridCol w:w="1670"/>
        <w:gridCol w:w="1826"/>
      </w:tblGrid>
      <w:tr w:rsidR="00D82DD9" w:rsidRPr="00323206" w14:paraId="73335385" w14:textId="77777777" w:rsidTr="005876AD">
        <w:trPr>
          <w:trHeight w:val="250"/>
        </w:trPr>
        <w:tc>
          <w:tcPr>
            <w:tcW w:w="2909" w:type="pct"/>
            <w:vAlign w:val="center"/>
          </w:tcPr>
          <w:p w14:paraId="2B66B267" w14:textId="77777777" w:rsidR="00A70D02" w:rsidRPr="00323206" w:rsidRDefault="00A70D02" w:rsidP="00082625">
            <w:pPr>
              <w:ind w:left="-360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Назва   показників</w:t>
            </w:r>
          </w:p>
        </w:tc>
        <w:tc>
          <w:tcPr>
            <w:tcW w:w="404" w:type="pct"/>
            <w:vAlign w:val="center"/>
          </w:tcPr>
          <w:p w14:paraId="1DD6D42A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Код</w:t>
            </w:r>
          </w:p>
          <w:p w14:paraId="55961251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рядка</w:t>
            </w:r>
          </w:p>
        </w:tc>
        <w:tc>
          <w:tcPr>
            <w:tcW w:w="806" w:type="pct"/>
            <w:vAlign w:val="center"/>
          </w:tcPr>
          <w:p w14:paraId="79499D11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Люд.год</w:t>
            </w:r>
          </w:p>
        </w:tc>
        <w:tc>
          <w:tcPr>
            <w:tcW w:w="881" w:type="pct"/>
            <w:vAlign w:val="center"/>
          </w:tcPr>
          <w:p w14:paraId="181B87BE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Осіб</w:t>
            </w:r>
          </w:p>
        </w:tc>
      </w:tr>
      <w:tr w:rsidR="00D82DD9" w:rsidRPr="00323206" w14:paraId="1EEE1584" w14:textId="77777777" w:rsidTr="005876AD">
        <w:trPr>
          <w:trHeight w:val="250"/>
        </w:trPr>
        <w:tc>
          <w:tcPr>
            <w:tcW w:w="2909" w:type="pct"/>
            <w:vAlign w:val="center"/>
          </w:tcPr>
          <w:p w14:paraId="13180ACF" w14:textId="77777777" w:rsidR="00A70D02" w:rsidRPr="0032320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А</w:t>
            </w:r>
          </w:p>
        </w:tc>
        <w:tc>
          <w:tcPr>
            <w:tcW w:w="404" w:type="pct"/>
            <w:vAlign w:val="center"/>
          </w:tcPr>
          <w:p w14:paraId="1C63537C" w14:textId="77777777" w:rsidR="00A70D02" w:rsidRPr="0032320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Б</w:t>
            </w:r>
          </w:p>
        </w:tc>
        <w:tc>
          <w:tcPr>
            <w:tcW w:w="806" w:type="pct"/>
            <w:vAlign w:val="center"/>
          </w:tcPr>
          <w:p w14:paraId="29867CF0" w14:textId="77777777" w:rsidR="00A70D02" w:rsidRPr="0032320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1</w:t>
            </w:r>
          </w:p>
        </w:tc>
        <w:tc>
          <w:tcPr>
            <w:tcW w:w="881" w:type="pct"/>
            <w:vAlign w:val="center"/>
          </w:tcPr>
          <w:p w14:paraId="2773C234" w14:textId="77777777" w:rsidR="00A70D02" w:rsidRPr="0032320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2</w:t>
            </w:r>
          </w:p>
        </w:tc>
      </w:tr>
      <w:tr w:rsidR="00D82DD9" w:rsidRPr="00323206" w14:paraId="735796A1" w14:textId="77777777" w:rsidTr="005876AD">
        <w:tblPrEx>
          <w:tblCellMar>
            <w:left w:w="31" w:type="dxa"/>
            <w:right w:w="31" w:type="dxa"/>
          </w:tblCellMar>
        </w:tblPrEx>
        <w:trPr>
          <w:trHeight w:val="323"/>
        </w:trPr>
        <w:tc>
          <w:tcPr>
            <w:tcW w:w="2909" w:type="pct"/>
            <w:vAlign w:val="bottom"/>
          </w:tcPr>
          <w:p w14:paraId="2EBC2D84" w14:textId="77777777"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Кількість невідпрацьованого робочого часу через відпустки без збереження заробітної плати (на період припинення виконання робіт)</w:t>
            </w:r>
          </w:p>
        </w:tc>
        <w:tc>
          <w:tcPr>
            <w:tcW w:w="404" w:type="pct"/>
            <w:vAlign w:val="center"/>
          </w:tcPr>
          <w:p w14:paraId="042ADC27" w14:textId="77777777" w:rsidR="00A70D02" w:rsidRPr="00323206" w:rsidRDefault="00A70D02" w:rsidP="00082625">
            <w:pPr>
              <w:spacing w:before="60"/>
              <w:ind w:left="-30"/>
              <w:jc w:val="center"/>
            </w:pPr>
            <w:r w:rsidRPr="00323206">
              <w:t>4080</w:t>
            </w:r>
          </w:p>
        </w:tc>
        <w:tc>
          <w:tcPr>
            <w:tcW w:w="806" w:type="pct"/>
            <w:vAlign w:val="center"/>
          </w:tcPr>
          <w:p w14:paraId="7B4C644F" w14:textId="77777777" w:rsidR="00A70D02" w:rsidRPr="0032320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3CB127FB" w14:textId="77777777" w:rsidR="00A70D02" w:rsidRPr="0032320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33E0BB7C" w14:textId="77777777" w:rsidTr="005876AD">
        <w:tblPrEx>
          <w:tblCellMar>
            <w:left w:w="31" w:type="dxa"/>
            <w:right w:w="31" w:type="dxa"/>
          </w:tblCellMar>
        </w:tblPrEx>
        <w:trPr>
          <w:trHeight w:val="323"/>
        </w:trPr>
        <w:tc>
          <w:tcPr>
            <w:tcW w:w="2909" w:type="pct"/>
            <w:vAlign w:val="bottom"/>
          </w:tcPr>
          <w:p w14:paraId="023AA583" w14:textId="77777777"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Кількість невідпрацьованого робочого часу через переведення на неповний  робочий день (тиждень) з економічних причин</w:t>
            </w:r>
          </w:p>
        </w:tc>
        <w:tc>
          <w:tcPr>
            <w:tcW w:w="404" w:type="pct"/>
            <w:vAlign w:val="center"/>
          </w:tcPr>
          <w:p w14:paraId="1EEC525B" w14:textId="77777777" w:rsidR="00A70D02" w:rsidRPr="00323206" w:rsidRDefault="00A70D02" w:rsidP="00082625">
            <w:pPr>
              <w:spacing w:before="60"/>
              <w:ind w:left="-30"/>
              <w:jc w:val="center"/>
            </w:pPr>
            <w:r w:rsidRPr="00323206">
              <w:t>4090</w:t>
            </w:r>
          </w:p>
        </w:tc>
        <w:tc>
          <w:tcPr>
            <w:tcW w:w="806" w:type="pct"/>
            <w:vAlign w:val="center"/>
          </w:tcPr>
          <w:p w14:paraId="6B2036A3" w14:textId="77777777" w:rsidR="00A70D02" w:rsidRPr="0032320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4DDD0A4B" w14:textId="77777777" w:rsidR="00A70D02" w:rsidRPr="0032320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5C0FD360" w14:textId="77777777" w:rsidTr="005876AD">
        <w:tblPrEx>
          <w:tblCellMar>
            <w:left w:w="31" w:type="dxa"/>
            <w:right w:w="31" w:type="dxa"/>
          </w:tblCellMar>
        </w:tblPrEx>
        <w:trPr>
          <w:trHeight w:val="250"/>
        </w:trPr>
        <w:tc>
          <w:tcPr>
            <w:tcW w:w="2909" w:type="pct"/>
            <w:vAlign w:val="bottom"/>
          </w:tcPr>
          <w:p w14:paraId="4F854E86" w14:textId="77777777"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Кількість невідпрацьованого робочого часу через масові невиходи на роботу (страйки)</w:t>
            </w:r>
          </w:p>
        </w:tc>
        <w:tc>
          <w:tcPr>
            <w:tcW w:w="404" w:type="pct"/>
            <w:vAlign w:val="center"/>
          </w:tcPr>
          <w:p w14:paraId="482259A6" w14:textId="77777777" w:rsidR="00A70D02" w:rsidRPr="00323206" w:rsidRDefault="00A70D02" w:rsidP="00082625">
            <w:pPr>
              <w:spacing w:before="60"/>
              <w:ind w:left="-30"/>
              <w:jc w:val="center"/>
            </w:pPr>
            <w:r w:rsidRPr="00323206">
              <w:t>4100</w:t>
            </w:r>
          </w:p>
        </w:tc>
        <w:tc>
          <w:tcPr>
            <w:tcW w:w="806" w:type="pct"/>
            <w:vAlign w:val="center"/>
          </w:tcPr>
          <w:p w14:paraId="68D60F84" w14:textId="77777777" w:rsidR="00A70D02" w:rsidRPr="0032320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pct"/>
            <w:vAlign w:val="center"/>
          </w:tcPr>
          <w:p w14:paraId="771E2F77" w14:textId="77777777" w:rsidR="00A70D02" w:rsidRPr="00323206" w:rsidRDefault="00A70D02" w:rsidP="000826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</w:tr>
    </w:tbl>
    <w:p w14:paraId="662D007C" w14:textId="77777777" w:rsidR="00A70D02" w:rsidRPr="00323206" w:rsidRDefault="00A70D02" w:rsidP="00A70D02">
      <w:pPr>
        <w:jc w:val="center"/>
        <w:rPr>
          <w:b/>
          <w:sz w:val="22"/>
          <w:szCs w:val="22"/>
        </w:rPr>
      </w:pPr>
    </w:p>
    <w:p w14:paraId="6778837D" w14:textId="77777777" w:rsidR="00A70D02" w:rsidRPr="00323206" w:rsidRDefault="00A70D02" w:rsidP="00E063E7">
      <w:pPr>
        <w:spacing w:line="192" w:lineRule="auto"/>
        <w:rPr>
          <w:b/>
          <w:sz w:val="28"/>
          <w:szCs w:val="28"/>
        </w:rPr>
      </w:pPr>
      <w:r w:rsidRPr="00323206">
        <w:rPr>
          <w:b/>
          <w:sz w:val="28"/>
          <w:szCs w:val="28"/>
        </w:rPr>
        <w:t xml:space="preserve">IІІ. Склад фонду оплати праці штатних працівників </w:t>
      </w:r>
    </w:p>
    <w:p w14:paraId="15594893" w14:textId="77777777" w:rsidR="00A70D02" w:rsidRPr="00323206" w:rsidRDefault="00A70D02" w:rsidP="00A70D02">
      <w:pPr>
        <w:jc w:val="right"/>
        <w:rPr>
          <w:sz w:val="22"/>
          <w:szCs w:val="22"/>
        </w:rPr>
      </w:pPr>
      <w:r w:rsidRPr="00323206">
        <w:rPr>
          <w:sz w:val="22"/>
          <w:szCs w:val="22"/>
        </w:rPr>
        <w:t>тис.грн (</w:t>
      </w:r>
      <w:r w:rsidRPr="00323206">
        <w:rPr>
          <w:i/>
          <w:sz w:val="22"/>
          <w:szCs w:val="22"/>
        </w:rPr>
        <w:t>з одним десятковим знаком</w:t>
      </w:r>
      <w:r w:rsidRPr="00323206">
        <w:rPr>
          <w:sz w:val="22"/>
          <w:szCs w:val="22"/>
        </w:rPr>
        <w:t>)</w:t>
      </w:r>
    </w:p>
    <w:tbl>
      <w:tblPr>
        <w:tblW w:w="5070" w:type="pct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4"/>
        <w:gridCol w:w="1017"/>
        <w:gridCol w:w="2208"/>
      </w:tblGrid>
      <w:tr w:rsidR="00D82DD9" w:rsidRPr="00323206" w14:paraId="606D306D" w14:textId="77777777" w:rsidTr="005876AD">
        <w:trPr>
          <w:trHeight w:val="476"/>
        </w:trPr>
        <w:tc>
          <w:tcPr>
            <w:tcW w:w="3440" w:type="pct"/>
            <w:vAlign w:val="center"/>
          </w:tcPr>
          <w:p w14:paraId="1D41F40A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Назва показників</w:t>
            </w:r>
          </w:p>
        </w:tc>
        <w:tc>
          <w:tcPr>
            <w:tcW w:w="492" w:type="pct"/>
            <w:vAlign w:val="center"/>
          </w:tcPr>
          <w:p w14:paraId="063BE5CC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Код рядка</w:t>
            </w:r>
          </w:p>
        </w:tc>
        <w:tc>
          <w:tcPr>
            <w:tcW w:w="1068" w:type="pct"/>
            <w:vAlign w:val="center"/>
          </w:tcPr>
          <w:p w14:paraId="42EB857F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Усього</w:t>
            </w:r>
          </w:p>
        </w:tc>
      </w:tr>
      <w:tr w:rsidR="00D82DD9" w:rsidRPr="00323206" w14:paraId="33E0E868" w14:textId="77777777" w:rsidTr="005876AD">
        <w:trPr>
          <w:trHeight w:val="176"/>
        </w:trPr>
        <w:tc>
          <w:tcPr>
            <w:tcW w:w="3440" w:type="pct"/>
            <w:vAlign w:val="center"/>
          </w:tcPr>
          <w:p w14:paraId="57E7B6E3" w14:textId="77777777" w:rsidR="00A70D02" w:rsidRPr="0032320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А</w:t>
            </w:r>
          </w:p>
        </w:tc>
        <w:tc>
          <w:tcPr>
            <w:tcW w:w="492" w:type="pct"/>
            <w:vAlign w:val="center"/>
          </w:tcPr>
          <w:p w14:paraId="6F6014E1" w14:textId="77777777" w:rsidR="00A70D02" w:rsidRPr="0032320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Б</w:t>
            </w:r>
          </w:p>
        </w:tc>
        <w:tc>
          <w:tcPr>
            <w:tcW w:w="1068" w:type="pct"/>
            <w:vAlign w:val="center"/>
          </w:tcPr>
          <w:p w14:paraId="540DE397" w14:textId="77777777" w:rsidR="00A70D02" w:rsidRPr="00323206" w:rsidRDefault="00A70D02" w:rsidP="00082625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1</w:t>
            </w:r>
          </w:p>
        </w:tc>
      </w:tr>
      <w:tr w:rsidR="00D82DD9" w:rsidRPr="00323206" w14:paraId="7D8E0664" w14:textId="77777777" w:rsidTr="005876AD">
        <w:trPr>
          <w:trHeight w:val="354"/>
        </w:trPr>
        <w:tc>
          <w:tcPr>
            <w:tcW w:w="3440" w:type="pct"/>
            <w:vAlign w:val="bottom"/>
          </w:tcPr>
          <w:p w14:paraId="56409B5F" w14:textId="77777777"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Фонд оплати праці штатних працівників, усього  </w:t>
            </w:r>
          </w:p>
          <w:p w14:paraId="07957131" w14:textId="77777777" w:rsidR="00A70D02" w:rsidRPr="00323206" w:rsidRDefault="00FA1B6B" w:rsidP="00082625">
            <w:pPr>
              <w:rPr>
                <w:sz w:val="22"/>
                <w:szCs w:val="22"/>
              </w:rPr>
            </w:pPr>
            <w:r w:rsidRPr="00323206">
              <w:rPr>
                <w:i/>
                <w:sz w:val="22"/>
                <w:szCs w:val="22"/>
              </w:rPr>
              <w:t>(ряд.5020 + ряд.5030 + ряд.</w:t>
            </w:r>
            <w:r w:rsidR="00A70D02" w:rsidRPr="00323206">
              <w:rPr>
                <w:i/>
                <w:sz w:val="22"/>
                <w:szCs w:val="22"/>
              </w:rPr>
              <w:t>5060)</w:t>
            </w:r>
            <w:r w:rsidR="00A70D02" w:rsidRPr="003232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2" w:type="pct"/>
            <w:vAlign w:val="center"/>
          </w:tcPr>
          <w:p w14:paraId="0B242AF0" w14:textId="77777777" w:rsidR="00A70D02" w:rsidRPr="00323206" w:rsidRDefault="00A70D02" w:rsidP="00082625">
            <w:pPr>
              <w:jc w:val="center"/>
            </w:pPr>
            <w:r w:rsidRPr="00323206">
              <w:t>5010</w:t>
            </w:r>
          </w:p>
        </w:tc>
        <w:tc>
          <w:tcPr>
            <w:tcW w:w="1068" w:type="pct"/>
            <w:vAlign w:val="center"/>
          </w:tcPr>
          <w:p w14:paraId="058FED44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6C6B6787" w14:textId="77777777" w:rsidTr="005876AD">
        <w:trPr>
          <w:trHeight w:val="283"/>
        </w:trPr>
        <w:tc>
          <w:tcPr>
            <w:tcW w:w="3440" w:type="pct"/>
            <w:vAlign w:val="bottom"/>
          </w:tcPr>
          <w:p w14:paraId="4C982F7A" w14:textId="77777777" w:rsidR="00A70D02" w:rsidRPr="00323206" w:rsidRDefault="00A70D02" w:rsidP="00082625">
            <w:pPr>
              <w:jc w:val="both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Фонд основної заробітної плати</w:t>
            </w:r>
          </w:p>
        </w:tc>
        <w:tc>
          <w:tcPr>
            <w:tcW w:w="492" w:type="pct"/>
            <w:vAlign w:val="center"/>
          </w:tcPr>
          <w:p w14:paraId="05622C9F" w14:textId="77777777" w:rsidR="00A70D02" w:rsidRPr="00323206" w:rsidRDefault="00A70D02" w:rsidP="00082625">
            <w:pPr>
              <w:jc w:val="center"/>
            </w:pPr>
            <w:r w:rsidRPr="00323206">
              <w:t>5020</w:t>
            </w:r>
          </w:p>
        </w:tc>
        <w:tc>
          <w:tcPr>
            <w:tcW w:w="1068" w:type="pct"/>
            <w:vAlign w:val="center"/>
          </w:tcPr>
          <w:p w14:paraId="22568650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553AAB4B" w14:textId="77777777" w:rsidTr="005876AD">
        <w:trPr>
          <w:trHeight w:val="283"/>
        </w:trPr>
        <w:tc>
          <w:tcPr>
            <w:tcW w:w="3440" w:type="pct"/>
            <w:vAlign w:val="bottom"/>
          </w:tcPr>
          <w:p w14:paraId="6F6F9648" w14:textId="77777777" w:rsidR="00A70D02" w:rsidRPr="00323206" w:rsidRDefault="00A70D02" w:rsidP="00082625">
            <w:pPr>
              <w:jc w:val="both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Фонд додаткової заробітної плати</w:t>
            </w:r>
          </w:p>
        </w:tc>
        <w:tc>
          <w:tcPr>
            <w:tcW w:w="492" w:type="pct"/>
            <w:vAlign w:val="center"/>
          </w:tcPr>
          <w:p w14:paraId="26E54C42" w14:textId="77777777" w:rsidR="00A70D02" w:rsidRPr="00323206" w:rsidRDefault="00A70D02" w:rsidP="00082625">
            <w:pPr>
              <w:jc w:val="center"/>
            </w:pPr>
            <w:r w:rsidRPr="00323206">
              <w:t>5030</w:t>
            </w:r>
          </w:p>
        </w:tc>
        <w:tc>
          <w:tcPr>
            <w:tcW w:w="1068" w:type="pct"/>
            <w:vAlign w:val="center"/>
          </w:tcPr>
          <w:p w14:paraId="45AB3C72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7057611B" w14:textId="77777777" w:rsidTr="005876AD">
        <w:trPr>
          <w:trHeight w:val="407"/>
        </w:trPr>
        <w:tc>
          <w:tcPr>
            <w:tcW w:w="3440" w:type="pct"/>
            <w:vAlign w:val="bottom"/>
          </w:tcPr>
          <w:p w14:paraId="46CA39D5" w14:textId="77777777"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Надбавки та доплати до тарифних ставок та посадових окладів </w:t>
            </w:r>
          </w:p>
          <w:p w14:paraId="57197532" w14:textId="77777777" w:rsidR="00A70D02" w:rsidRPr="00323206" w:rsidRDefault="00FA1B6B" w:rsidP="00082625">
            <w:pPr>
              <w:rPr>
                <w:sz w:val="22"/>
                <w:szCs w:val="22"/>
              </w:rPr>
            </w:pPr>
            <w:r w:rsidRPr="00323206">
              <w:rPr>
                <w:i/>
                <w:sz w:val="22"/>
                <w:szCs w:val="22"/>
              </w:rPr>
              <w:t>(із ряд.</w:t>
            </w:r>
            <w:r w:rsidR="00A70D02" w:rsidRPr="00323206">
              <w:rPr>
                <w:i/>
                <w:sz w:val="22"/>
                <w:szCs w:val="22"/>
              </w:rPr>
              <w:t>5030)</w:t>
            </w:r>
          </w:p>
        </w:tc>
        <w:tc>
          <w:tcPr>
            <w:tcW w:w="492" w:type="pct"/>
            <w:vAlign w:val="center"/>
          </w:tcPr>
          <w:p w14:paraId="06B1F0AF" w14:textId="77777777" w:rsidR="00A70D02" w:rsidRPr="00323206" w:rsidRDefault="00A70D02" w:rsidP="00082625">
            <w:pPr>
              <w:jc w:val="center"/>
            </w:pPr>
            <w:r w:rsidRPr="00323206">
              <w:t>5040</w:t>
            </w:r>
          </w:p>
        </w:tc>
        <w:tc>
          <w:tcPr>
            <w:tcW w:w="1068" w:type="pct"/>
            <w:vAlign w:val="center"/>
          </w:tcPr>
          <w:p w14:paraId="736B242A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3C36F43F" w14:textId="77777777" w:rsidTr="005876AD">
        <w:trPr>
          <w:trHeight w:val="472"/>
        </w:trPr>
        <w:tc>
          <w:tcPr>
            <w:tcW w:w="3440" w:type="pct"/>
            <w:vAlign w:val="bottom"/>
          </w:tcPr>
          <w:p w14:paraId="633540C4" w14:textId="77777777"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Премії та винагороди, що носять систематичний характер (щомісячні, щоквартальні)</w:t>
            </w:r>
            <w:r w:rsidR="00FA1B6B" w:rsidRPr="00323206">
              <w:rPr>
                <w:i/>
                <w:sz w:val="22"/>
                <w:szCs w:val="22"/>
              </w:rPr>
              <w:t xml:space="preserve"> (із ряд.</w:t>
            </w:r>
            <w:r w:rsidRPr="00323206">
              <w:rPr>
                <w:i/>
                <w:sz w:val="22"/>
                <w:szCs w:val="22"/>
              </w:rPr>
              <w:t>5030)</w:t>
            </w:r>
          </w:p>
        </w:tc>
        <w:tc>
          <w:tcPr>
            <w:tcW w:w="492" w:type="pct"/>
            <w:vAlign w:val="center"/>
          </w:tcPr>
          <w:p w14:paraId="0D029811" w14:textId="77777777" w:rsidR="00A70D02" w:rsidRPr="00323206" w:rsidRDefault="00A70D02" w:rsidP="00082625">
            <w:pPr>
              <w:jc w:val="center"/>
            </w:pPr>
            <w:r w:rsidRPr="00323206">
              <w:t>5050</w:t>
            </w:r>
          </w:p>
        </w:tc>
        <w:tc>
          <w:tcPr>
            <w:tcW w:w="1068" w:type="pct"/>
            <w:vAlign w:val="center"/>
          </w:tcPr>
          <w:p w14:paraId="37907721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25AF8A44" w14:textId="77777777" w:rsidTr="005876AD">
        <w:trPr>
          <w:trHeight w:val="283"/>
        </w:trPr>
        <w:tc>
          <w:tcPr>
            <w:tcW w:w="3440" w:type="pct"/>
            <w:vAlign w:val="bottom"/>
          </w:tcPr>
          <w:p w14:paraId="2344E4C3" w14:textId="77777777"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Виплати, пов</w:t>
            </w:r>
            <w:r w:rsidR="00654453" w:rsidRPr="00654453">
              <w:rPr>
                <w:sz w:val="22"/>
                <w:szCs w:val="22"/>
              </w:rPr>
              <w:t>’</w:t>
            </w:r>
            <w:r w:rsidRPr="00323206">
              <w:rPr>
                <w:sz w:val="22"/>
                <w:szCs w:val="22"/>
              </w:rPr>
              <w:t xml:space="preserve">язані з індексацією заробітної плати </w:t>
            </w:r>
            <w:r w:rsidR="00FA1B6B" w:rsidRPr="00323206">
              <w:rPr>
                <w:i/>
                <w:sz w:val="22"/>
                <w:szCs w:val="22"/>
              </w:rPr>
              <w:t>(із ряд.</w:t>
            </w:r>
            <w:r w:rsidRPr="00323206">
              <w:rPr>
                <w:i/>
                <w:sz w:val="22"/>
                <w:szCs w:val="22"/>
              </w:rPr>
              <w:t>5030)</w:t>
            </w:r>
          </w:p>
        </w:tc>
        <w:tc>
          <w:tcPr>
            <w:tcW w:w="492" w:type="pct"/>
            <w:vAlign w:val="center"/>
          </w:tcPr>
          <w:p w14:paraId="2508D872" w14:textId="77777777" w:rsidR="00A70D02" w:rsidRPr="00323206" w:rsidRDefault="00A70D02" w:rsidP="00082625">
            <w:pPr>
              <w:jc w:val="center"/>
            </w:pPr>
            <w:r w:rsidRPr="00323206">
              <w:t>5051</w:t>
            </w:r>
          </w:p>
        </w:tc>
        <w:tc>
          <w:tcPr>
            <w:tcW w:w="1068" w:type="pct"/>
            <w:vAlign w:val="center"/>
          </w:tcPr>
          <w:p w14:paraId="5F644B74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2C1E51E5" w14:textId="77777777" w:rsidTr="005876AD">
        <w:trPr>
          <w:trHeight w:val="472"/>
        </w:trPr>
        <w:tc>
          <w:tcPr>
            <w:tcW w:w="3440" w:type="pct"/>
            <w:vAlign w:val="bottom"/>
          </w:tcPr>
          <w:p w14:paraId="5A582679" w14:textId="77777777"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Компенсація втрати частини заробітку у зв</w:t>
            </w:r>
            <w:r w:rsidR="00654453" w:rsidRPr="00654453">
              <w:rPr>
                <w:sz w:val="22"/>
                <w:szCs w:val="22"/>
                <w:lang w:val="ru-RU"/>
              </w:rPr>
              <w:t>’</w:t>
            </w:r>
            <w:r w:rsidRPr="00323206">
              <w:rPr>
                <w:sz w:val="22"/>
                <w:szCs w:val="22"/>
              </w:rPr>
              <w:t xml:space="preserve">язку з порушенням термінів її виплати </w:t>
            </w:r>
            <w:r w:rsidR="00FA1B6B" w:rsidRPr="00323206">
              <w:rPr>
                <w:i/>
                <w:sz w:val="22"/>
                <w:szCs w:val="22"/>
              </w:rPr>
              <w:t>(із ряд.</w:t>
            </w:r>
            <w:r w:rsidRPr="00323206">
              <w:rPr>
                <w:i/>
                <w:sz w:val="22"/>
                <w:szCs w:val="22"/>
              </w:rPr>
              <w:t>5030)</w:t>
            </w:r>
          </w:p>
        </w:tc>
        <w:tc>
          <w:tcPr>
            <w:tcW w:w="492" w:type="pct"/>
            <w:vAlign w:val="center"/>
          </w:tcPr>
          <w:p w14:paraId="02C8CCA6" w14:textId="77777777" w:rsidR="00A70D02" w:rsidRPr="00323206" w:rsidRDefault="00A70D02" w:rsidP="00082625">
            <w:pPr>
              <w:jc w:val="center"/>
            </w:pPr>
            <w:r w:rsidRPr="00323206">
              <w:t>5052</w:t>
            </w:r>
          </w:p>
        </w:tc>
        <w:tc>
          <w:tcPr>
            <w:tcW w:w="1068" w:type="pct"/>
            <w:vAlign w:val="center"/>
          </w:tcPr>
          <w:p w14:paraId="6C5FA3DD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35F9315D" w14:textId="77777777" w:rsidTr="005876AD">
        <w:trPr>
          <w:trHeight w:val="283"/>
        </w:trPr>
        <w:tc>
          <w:tcPr>
            <w:tcW w:w="3440" w:type="pct"/>
            <w:vAlign w:val="bottom"/>
          </w:tcPr>
          <w:p w14:paraId="22388B4B" w14:textId="77777777" w:rsidR="00A70D02" w:rsidRPr="00323206" w:rsidRDefault="00A70D02" w:rsidP="00082625">
            <w:pPr>
              <w:jc w:val="both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Заохочувальні та компенсаційні виплати</w:t>
            </w:r>
          </w:p>
        </w:tc>
        <w:tc>
          <w:tcPr>
            <w:tcW w:w="492" w:type="pct"/>
            <w:vAlign w:val="center"/>
          </w:tcPr>
          <w:p w14:paraId="6E449290" w14:textId="77777777" w:rsidR="00A70D02" w:rsidRPr="00323206" w:rsidRDefault="00A70D02" w:rsidP="00082625">
            <w:pPr>
              <w:jc w:val="center"/>
            </w:pPr>
            <w:r w:rsidRPr="00323206">
              <w:t>5060</w:t>
            </w:r>
          </w:p>
        </w:tc>
        <w:tc>
          <w:tcPr>
            <w:tcW w:w="1068" w:type="pct"/>
            <w:vAlign w:val="center"/>
          </w:tcPr>
          <w:p w14:paraId="57B781BE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19B72082" w14:textId="77777777" w:rsidTr="005876AD">
        <w:trPr>
          <w:trHeight w:val="283"/>
        </w:trPr>
        <w:tc>
          <w:tcPr>
            <w:tcW w:w="3440" w:type="pct"/>
            <w:vAlign w:val="bottom"/>
          </w:tcPr>
          <w:p w14:paraId="33E7805F" w14:textId="77777777"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Матеріальна допомога </w:t>
            </w:r>
            <w:r w:rsidR="00FA1B6B" w:rsidRPr="00323206">
              <w:rPr>
                <w:i/>
                <w:sz w:val="22"/>
                <w:szCs w:val="22"/>
              </w:rPr>
              <w:t>(із ряд.</w:t>
            </w:r>
            <w:r w:rsidRPr="00323206">
              <w:rPr>
                <w:i/>
                <w:sz w:val="22"/>
                <w:szCs w:val="22"/>
              </w:rPr>
              <w:t>5060)</w:t>
            </w:r>
          </w:p>
        </w:tc>
        <w:tc>
          <w:tcPr>
            <w:tcW w:w="492" w:type="pct"/>
            <w:vAlign w:val="center"/>
          </w:tcPr>
          <w:p w14:paraId="53349035" w14:textId="77777777" w:rsidR="00A70D02" w:rsidRPr="00323206" w:rsidRDefault="00A70D02" w:rsidP="00082625">
            <w:pPr>
              <w:jc w:val="center"/>
            </w:pPr>
            <w:r w:rsidRPr="00323206">
              <w:t>5070</w:t>
            </w:r>
          </w:p>
        </w:tc>
        <w:tc>
          <w:tcPr>
            <w:tcW w:w="1068" w:type="pct"/>
            <w:vAlign w:val="center"/>
          </w:tcPr>
          <w:p w14:paraId="228D16F9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6E3B4A5E" w14:textId="77777777" w:rsidTr="005876AD">
        <w:trPr>
          <w:trHeight w:val="283"/>
        </w:trPr>
        <w:tc>
          <w:tcPr>
            <w:tcW w:w="3440" w:type="pct"/>
            <w:vAlign w:val="bottom"/>
          </w:tcPr>
          <w:p w14:paraId="2166CABC" w14:textId="77777777"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Соціальні пільги, що мають індивідуальний характер </w:t>
            </w:r>
            <w:r w:rsidR="00FA1B6B" w:rsidRPr="00323206">
              <w:rPr>
                <w:i/>
                <w:sz w:val="22"/>
                <w:szCs w:val="22"/>
              </w:rPr>
              <w:t>(із ряд.</w:t>
            </w:r>
            <w:r w:rsidRPr="00323206">
              <w:rPr>
                <w:i/>
                <w:sz w:val="22"/>
                <w:szCs w:val="22"/>
              </w:rPr>
              <w:t>5060)</w:t>
            </w:r>
          </w:p>
        </w:tc>
        <w:tc>
          <w:tcPr>
            <w:tcW w:w="492" w:type="pct"/>
            <w:vAlign w:val="center"/>
          </w:tcPr>
          <w:p w14:paraId="7F7C47EA" w14:textId="77777777" w:rsidR="00A70D02" w:rsidRPr="00323206" w:rsidRDefault="00A70D02" w:rsidP="00082625">
            <w:pPr>
              <w:jc w:val="center"/>
            </w:pPr>
            <w:r w:rsidRPr="00323206">
              <w:t>5080</w:t>
            </w:r>
          </w:p>
        </w:tc>
        <w:tc>
          <w:tcPr>
            <w:tcW w:w="1068" w:type="pct"/>
            <w:vAlign w:val="center"/>
          </w:tcPr>
          <w:p w14:paraId="5DDFCFFF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517994F9" w14:textId="77777777" w:rsidTr="005876AD">
        <w:trPr>
          <w:trHeight w:val="283"/>
        </w:trPr>
        <w:tc>
          <w:tcPr>
            <w:tcW w:w="3440" w:type="pct"/>
            <w:vAlign w:val="bottom"/>
          </w:tcPr>
          <w:p w14:paraId="73A0E517" w14:textId="77777777" w:rsidR="00A70D02" w:rsidRPr="00323206" w:rsidRDefault="00A70D02" w:rsidP="00082625">
            <w:pPr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Оплата  за невідпрацьований робочий час </w:t>
            </w:r>
            <w:r w:rsidR="00FA1B6B" w:rsidRPr="00323206">
              <w:rPr>
                <w:i/>
                <w:sz w:val="22"/>
                <w:szCs w:val="22"/>
              </w:rPr>
              <w:t>(із ряд.</w:t>
            </w:r>
            <w:r w:rsidRPr="00323206">
              <w:rPr>
                <w:i/>
                <w:sz w:val="22"/>
                <w:szCs w:val="22"/>
              </w:rPr>
              <w:t>5030, 5060)</w:t>
            </w:r>
          </w:p>
        </w:tc>
        <w:tc>
          <w:tcPr>
            <w:tcW w:w="492" w:type="pct"/>
            <w:vAlign w:val="center"/>
          </w:tcPr>
          <w:p w14:paraId="7E81A7C0" w14:textId="77777777" w:rsidR="00A70D02" w:rsidRPr="00323206" w:rsidRDefault="00A70D02" w:rsidP="00082625">
            <w:pPr>
              <w:jc w:val="center"/>
            </w:pPr>
            <w:r w:rsidRPr="00323206">
              <w:t>5090</w:t>
            </w:r>
          </w:p>
        </w:tc>
        <w:tc>
          <w:tcPr>
            <w:tcW w:w="1068" w:type="pct"/>
            <w:vAlign w:val="center"/>
          </w:tcPr>
          <w:p w14:paraId="4F0D6F74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054FA82" w14:textId="77777777" w:rsidR="00041CA3" w:rsidRPr="00323206" w:rsidRDefault="00041CA3" w:rsidP="00A70D02">
      <w:pPr>
        <w:jc w:val="center"/>
        <w:rPr>
          <w:b/>
          <w:sz w:val="28"/>
          <w:szCs w:val="28"/>
        </w:rPr>
      </w:pPr>
    </w:p>
    <w:p w14:paraId="171B3634" w14:textId="77777777" w:rsidR="0088223B" w:rsidRPr="00323206" w:rsidRDefault="0088223B" w:rsidP="00A70D02">
      <w:pPr>
        <w:jc w:val="center"/>
        <w:rPr>
          <w:b/>
          <w:sz w:val="28"/>
          <w:szCs w:val="28"/>
        </w:rPr>
      </w:pPr>
    </w:p>
    <w:p w14:paraId="09FB2EBA" w14:textId="77777777" w:rsidR="00A70D02" w:rsidRPr="00323206" w:rsidRDefault="00B735CD" w:rsidP="00E063E7">
      <w:pPr>
        <w:rPr>
          <w:b/>
          <w:sz w:val="28"/>
          <w:szCs w:val="28"/>
        </w:rPr>
      </w:pPr>
      <w:r w:rsidRPr="00323206">
        <w:rPr>
          <w:b/>
          <w:sz w:val="28"/>
          <w:szCs w:val="28"/>
        </w:rPr>
        <w:lastRenderedPageBreak/>
        <w:t>I</w:t>
      </w:r>
      <w:r w:rsidR="00A70D02" w:rsidRPr="00323206">
        <w:rPr>
          <w:b/>
          <w:sz w:val="28"/>
          <w:szCs w:val="28"/>
        </w:rPr>
        <w:t>V. Кількість і фонд оплати праці окремих категорій працівників</w:t>
      </w:r>
    </w:p>
    <w:p w14:paraId="043C5424" w14:textId="77777777" w:rsidR="00A70D02" w:rsidRPr="00323206" w:rsidRDefault="00A70D02" w:rsidP="00A70D02">
      <w:pPr>
        <w:spacing w:after="60"/>
        <w:jc w:val="center"/>
        <w:rPr>
          <w:sz w:val="12"/>
          <w:szCs w:val="12"/>
        </w:rPr>
      </w:pPr>
    </w:p>
    <w:tbl>
      <w:tblPr>
        <w:tblW w:w="1034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993"/>
        <w:gridCol w:w="1842"/>
        <w:gridCol w:w="2268"/>
        <w:gridCol w:w="1701"/>
      </w:tblGrid>
      <w:tr w:rsidR="00D82DD9" w:rsidRPr="00323206" w14:paraId="651BF64D" w14:textId="77777777" w:rsidTr="005876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8FE5" w14:textId="77777777" w:rsidR="00A70D02" w:rsidRPr="00323206" w:rsidRDefault="00056BBC" w:rsidP="00082625">
            <w:pPr>
              <w:pStyle w:val="1"/>
              <w:rPr>
                <w:b w:val="0"/>
                <w:sz w:val="22"/>
                <w:szCs w:val="22"/>
              </w:rPr>
            </w:pPr>
            <w:r w:rsidRPr="00323206">
              <w:rPr>
                <w:b w:val="0"/>
                <w:sz w:val="22"/>
                <w:szCs w:val="22"/>
              </w:rPr>
              <w:t>Угрупування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FB1E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Код рядка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66D8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Середньо-облікова кількість, осіб </w:t>
            </w:r>
          </w:p>
          <w:p w14:paraId="736C481A" w14:textId="77777777" w:rsidR="00A70D02" w:rsidRPr="00323206" w:rsidRDefault="00A70D02" w:rsidP="00082625">
            <w:pPr>
              <w:jc w:val="center"/>
              <w:rPr>
                <w:i/>
                <w:sz w:val="22"/>
                <w:szCs w:val="22"/>
              </w:rPr>
            </w:pPr>
            <w:r w:rsidRPr="00323206">
              <w:rPr>
                <w:i/>
                <w:sz w:val="22"/>
                <w:szCs w:val="22"/>
              </w:rPr>
              <w:t xml:space="preserve">(у цілих числах)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1345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Фонд оплати  праці, тис.грн </w:t>
            </w:r>
          </w:p>
          <w:p w14:paraId="3C4B016D" w14:textId="77777777" w:rsidR="00A70D02" w:rsidRPr="00323206" w:rsidRDefault="00A70D02" w:rsidP="00082625">
            <w:pPr>
              <w:jc w:val="center"/>
              <w:rPr>
                <w:i/>
                <w:sz w:val="22"/>
                <w:szCs w:val="22"/>
              </w:rPr>
            </w:pPr>
            <w:r w:rsidRPr="00323206">
              <w:rPr>
                <w:i/>
                <w:sz w:val="22"/>
                <w:szCs w:val="22"/>
              </w:rPr>
              <w:t>(з одним</w:t>
            </w:r>
            <w:r w:rsidR="00041CA3" w:rsidRPr="00323206">
              <w:rPr>
                <w:i/>
                <w:sz w:val="22"/>
                <w:szCs w:val="22"/>
              </w:rPr>
              <w:t xml:space="preserve"> </w:t>
            </w:r>
            <w:r w:rsidRPr="00323206">
              <w:rPr>
                <w:i/>
                <w:sz w:val="22"/>
                <w:szCs w:val="22"/>
              </w:rPr>
              <w:t xml:space="preserve">десятковим знаком)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97C1" w14:textId="77777777" w:rsidR="00A70D02" w:rsidRPr="00323206" w:rsidRDefault="004248EC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Кількість відпрацьованих людино</w:t>
            </w:r>
            <w:r w:rsidR="00A70D02" w:rsidRPr="00323206">
              <w:rPr>
                <w:sz w:val="22"/>
                <w:szCs w:val="22"/>
              </w:rPr>
              <w:t xml:space="preserve">годин </w:t>
            </w:r>
          </w:p>
          <w:p w14:paraId="410482D5" w14:textId="77777777" w:rsidR="00A70D02" w:rsidRPr="00323206" w:rsidRDefault="00A70D02" w:rsidP="00082625">
            <w:pPr>
              <w:jc w:val="center"/>
              <w:rPr>
                <w:i/>
                <w:sz w:val="22"/>
                <w:szCs w:val="22"/>
              </w:rPr>
            </w:pPr>
            <w:r w:rsidRPr="00323206">
              <w:rPr>
                <w:i/>
                <w:sz w:val="22"/>
                <w:szCs w:val="22"/>
              </w:rPr>
              <w:t xml:space="preserve">(у цілих числах) </w:t>
            </w:r>
          </w:p>
        </w:tc>
      </w:tr>
      <w:tr w:rsidR="00D82DD9" w:rsidRPr="00323206" w14:paraId="52F7C2BD" w14:textId="77777777" w:rsidTr="005876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867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0EDB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FB7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640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15C3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3</w:t>
            </w:r>
          </w:p>
        </w:tc>
      </w:tr>
      <w:tr w:rsidR="00D82DD9" w:rsidRPr="00323206" w14:paraId="64133A83" w14:textId="77777777" w:rsidTr="005876AD">
        <w:trPr>
          <w:cantSplit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1E4" w14:textId="77777777" w:rsidR="00A70D02" w:rsidRPr="00323206" w:rsidRDefault="00A70D02" w:rsidP="00082625">
            <w:pPr>
              <w:jc w:val="center"/>
              <w:rPr>
                <w:b/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Із середньооблікової кількості штатних працівників:</w:t>
            </w:r>
          </w:p>
        </w:tc>
      </w:tr>
      <w:tr w:rsidR="00D82DD9" w:rsidRPr="00323206" w14:paraId="45DC0238" w14:textId="77777777" w:rsidTr="005876AD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8A6C1" w14:textId="77777777" w:rsidR="00A70D02" w:rsidRPr="00323206" w:rsidRDefault="00A70D02" w:rsidP="00082625">
            <w:pPr>
              <w:spacing w:before="60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жінки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1AEB" w14:textId="77777777" w:rsidR="00A70D02" w:rsidRPr="00323206" w:rsidRDefault="00A70D02" w:rsidP="00082625">
            <w:pPr>
              <w:spacing w:before="60" w:line="264" w:lineRule="auto"/>
              <w:jc w:val="center"/>
            </w:pPr>
            <w:r w:rsidRPr="00323206">
              <w:t>7010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9D49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D349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6239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5C6B0970" w14:textId="77777777" w:rsidTr="005876AD">
        <w:trPr>
          <w:cantSplit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C32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Працівники, які не перебувають в обліковому складі (позаштатні):</w:t>
            </w:r>
          </w:p>
        </w:tc>
      </w:tr>
      <w:tr w:rsidR="00D82DD9" w:rsidRPr="00323206" w14:paraId="189FF691" w14:textId="77777777" w:rsidTr="005876AD">
        <w:trPr>
          <w:cantSplit/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5EE46" w14:textId="77777777" w:rsidR="00A70D02" w:rsidRPr="00323206" w:rsidRDefault="00A70D02" w:rsidP="00082625">
            <w:pPr>
              <w:pStyle w:val="a3"/>
              <w:spacing w:before="60"/>
              <w:rPr>
                <w:noProof/>
                <w:sz w:val="22"/>
                <w:szCs w:val="22"/>
              </w:rPr>
            </w:pPr>
            <w:r w:rsidRPr="00323206">
              <w:rPr>
                <w:noProof/>
                <w:sz w:val="22"/>
                <w:szCs w:val="22"/>
              </w:rPr>
              <w:t>зовнішні сумісники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AC14" w14:textId="77777777" w:rsidR="00A70D02" w:rsidRPr="00323206" w:rsidRDefault="00A70D02" w:rsidP="00082625">
            <w:pPr>
              <w:spacing w:before="60" w:line="264" w:lineRule="auto"/>
              <w:jc w:val="center"/>
            </w:pPr>
            <w:r w:rsidRPr="00323206">
              <w:t>7030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B09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6B7D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8895C20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6E5EF56A" w14:textId="77777777" w:rsidTr="005876AD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2E254" w14:textId="77777777" w:rsidR="00A70D02" w:rsidRPr="00323206" w:rsidRDefault="00A70D02" w:rsidP="00082625">
            <w:pPr>
              <w:pStyle w:val="a3"/>
              <w:spacing w:before="60"/>
              <w:rPr>
                <w:noProof/>
                <w:sz w:val="22"/>
                <w:szCs w:val="22"/>
              </w:rPr>
            </w:pPr>
            <w:r w:rsidRPr="00323206">
              <w:rPr>
                <w:noProof/>
                <w:sz w:val="22"/>
                <w:szCs w:val="22"/>
              </w:rPr>
              <w:t xml:space="preserve">працюють за цивільно-правовими договорами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9F90" w14:textId="77777777" w:rsidR="00A70D02" w:rsidRPr="00323206" w:rsidRDefault="00A70D02" w:rsidP="00082625">
            <w:pPr>
              <w:jc w:val="center"/>
            </w:pPr>
            <w:r w:rsidRPr="00323206">
              <w:t>7040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222" w14:textId="77777777" w:rsidR="00A70D02" w:rsidRPr="00323206" w:rsidRDefault="00A70D02" w:rsidP="00082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6C61" w14:textId="77777777" w:rsidR="00A70D02" w:rsidRPr="00323206" w:rsidRDefault="00A70D02" w:rsidP="000826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4D9B0C3" w14:textId="77777777" w:rsidR="00A70D02" w:rsidRPr="00323206" w:rsidRDefault="00A70D02" w:rsidP="000826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BF9D5C6" w14:textId="77777777" w:rsidR="00A70D02" w:rsidRPr="00323206" w:rsidRDefault="00A70D02" w:rsidP="00A70D02">
      <w:pPr>
        <w:jc w:val="center"/>
        <w:rPr>
          <w:rFonts w:ascii="Arial" w:hAnsi="Arial" w:cs="Arial"/>
          <w:b/>
          <w:sz w:val="12"/>
          <w:szCs w:val="18"/>
        </w:rPr>
      </w:pPr>
    </w:p>
    <w:p w14:paraId="4A8AE6EB" w14:textId="77777777" w:rsidR="00E063E7" w:rsidRPr="00323206" w:rsidRDefault="00E063E7" w:rsidP="00E063E7">
      <w:pPr>
        <w:rPr>
          <w:b/>
          <w:sz w:val="24"/>
          <w:szCs w:val="24"/>
        </w:rPr>
      </w:pPr>
    </w:p>
    <w:p w14:paraId="4DC9A4FB" w14:textId="77777777" w:rsidR="00E063E7" w:rsidRPr="00323206" w:rsidRDefault="00A70D02" w:rsidP="00E063E7">
      <w:pPr>
        <w:rPr>
          <w:b/>
          <w:sz w:val="28"/>
          <w:szCs w:val="28"/>
        </w:rPr>
      </w:pPr>
      <w:r w:rsidRPr="00323206">
        <w:rPr>
          <w:b/>
          <w:sz w:val="28"/>
          <w:szCs w:val="28"/>
        </w:rPr>
        <w:t>V. Інформація про укладання колективних договорів</w:t>
      </w:r>
      <w:r w:rsidR="00E063E7" w:rsidRPr="00323206">
        <w:rPr>
          <w:b/>
          <w:sz w:val="28"/>
          <w:szCs w:val="28"/>
        </w:rPr>
        <w:t xml:space="preserve"> </w:t>
      </w:r>
      <w:r w:rsidR="00B515C0" w:rsidRPr="00323206">
        <w:rPr>
          <w:b/>
          <w:sz w:val="28"/>
          <w:szCs w:val="28"/>
        </w:rPr>
        <w:t>станом на 31 грудня</w:t>
      </w:r>
      <w:r w:rsidR="00E063E7" w:rsidRPr="00323206">
        <w:rPr>
          <w:b/>
          <w:sz w:val="28"/>
          <w:szCs w:val="28"/>
        </w:rPr>
        <w:t xml:space="preserve">   </w:t>
      </w:r>
    </w:p>
    <w:p w14:paraId="4BCB0255" w14:textId="77777777" w:rsidR="00A70D02" w:rsidRPr="00323206" w:rsidRDefault="00E063E7" w:rsidP="00E063E7">
      <w:pPr>
        <w:rPr>
          <w:sz w:val="28"/>
          <w:szCs w:val="28"/>
        </w:rPr>
      </w:pPr>
      <w:r w:rsidRPr="00323206">
        <w:rPr>
          <w:b/>
          <w:sz w:val="28"/>
          <w:szCs w:val="28"/>
        </w:rPr>
        <w:t xml:space="preserve">     </w:t>
      </w:r>
      <w:r w:rsidR="00A165E1" w:rsidRPr="00323206">
        <w:rPr>
          <w:b/>
          <w:sz w:val="28"/>
          <w:szCs w:val="28"/>
        </w:rPr>
        <w:t xml:space="preserve">звітного </w:t>
      </w:r>
      <w:r w:rsidR="00A70D02" w:rsidRPr="00323206">
        <w:rPr>
          <w:b/>
          <w:sz w:val="28"/>
          <w:szCs w:val="28"/>
        </w:rPr>
        <w:t>р</w:t>
      </w:r>
      <w:r w:rsidR="003D3D31" w:rsidRPr="00323206">
        <w:rPr>
          <w:b/>
          <w:sz w:val="28"/>
          <w:szCs w:val="28"/>
        </w:rPr>
        <w:t>оку</w:t>
      </w:r>
      <w:r w:rsidRPr="00323206">
        <w:rPr>
          <w:b/>
          <w:sz w:val="28"/>
          <w:szCs w:val="28"/>
        </w:rPr>
        <w:t xml:space="preserve"> </w:t>
      </w:r>
      <w:r w:rsidR="00A70D02" w:rsidRPr="00323206">
        <w:rPr>
          <w:i/>
          <w:sz w:val="28"/>
          <w:szCs w:val="28"/>
        </w:rPr>
        <w:t>(</w:t>
      </w:r>
      <w:r w:rsidR="00A165E1" w:rsidRPr="00323206">
        <w:rPr>
          <w:i/>
          <w:sz w:val="28"/>
          <w:szCs w:val="28"/>
        </w:rPr>
        <w:t xml:space="preserve">раз на рік </w:t>
      </w:r>
      <w:r w:rsidR="008F5232" w:rsidRPr="00323206">
        <w:rPr>
          <w:i/>
          <w:sz w:val="28"/>
          <w:szCs w:val="28"/>
        </w:rPr>
        <w:t>у звіті за IV квартал</w:t>
      </w:r>
      <w:r w:rsidR="00A70D02" w:rsidRPr="00323206">
        <w:rPr>
          <w:i/>
          <w:sz w:val="28"/>
          <w:szCs w:val="28"/>
        </w:rPr>
        <w:t>)</w:t>
      </w:r>
    </w:p>
    <w:tbl>
      <w:tblPr>
        <w:tblpPr w:leftFromText="180" w:rightFromText="180" w:vertAnchor="text" w:horzAnchor="margin" w:tblpX="-180" w:tblpY="12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0"/>
        <w:gridCol w:w="850"/>
        <w:gridCol w:w="2418"/>
      </w:tblGrid>
      <w:tr w:rsidR="00D82DD9" w:rsidRPr="00323206" w14:paraId="5A2B4069" w14:textId="77777777" w:rsidTr="005876AD">
        <w:trPr>
          <w:trHeight w:val="250"/>
        </w:trPr>
        <w:tc>
          <w:tcPr>
            <w:tcW w:w="7080" w:type="dxa"/>
            <w:vAlign w:val="center"/>
          </w:tcPr>
          <w:p w14:paraId="462545DA" w14:textId="77777777" w:rsidR="00A70D02" w:rsidRPr="00323206" w:rsidRDefault="00A70D02" w:rsidP="007824D5">
            <w:pPr>
              <w:ind w:left="57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Назва показників</w:t>
            </w:r>
          </w:p>
        </w:tc>
        <w:tc>
          <w:tcPr>
            <w:tcW w:w="850" w:type="dxa"/>
            <w:vAlign w:val="center"/>
          </w:tcPr>
          <w:p w14:paraId="1EF5A745" w14:textId="77777777" w:rsidR="00A70D02" w:rsidRPr="00323206" w:rsidRDefault="00A70D02" w:rsidP="00EA74C7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Код</w:t>
            </w:r>
          </w:p>
          <w:p w14:paraId="511ECB32" w14:textId="77777777" w:rsidR="00A70D02" w:rsidRPr="00323206" w:rsidRDefault="00A70D02" w:rsidP="00EA74C7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рядка</w:t>
            </w:r>
          </w:p>
        </w:tc>
        <w:tc>
          <w:tcPr>
            <w:tcW w:w="2418" w:type="dxa"/>
            <w:vAlign w:val="center"/>
          </w:tcPr>
          <w:p w14:paraId="256621CB" w14:textId="77777777" w:rsidR="00A70D02" w:rsidRPr="00323206" w:rsidRDefault="00A70D02" w:rsidP="00EA74C7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Усього по підприємству</w:t>
            </w:r>
            <w:r w:rsidR="00EC3F5A" w:rsidRPr="00323206">
              <w:rPr>
                <w:sz w:val="22"/>
                <w:szCs w:val="22"/>
              </w:rPr>
              <w:t>,</w:t>
            </w:r>
            <w:r w:rsidRPr="00323206">
              <w:rPr>
                <w:sz w:val="22"/>
                <w:szCs w:val="22"/>
              </w:rPr>
              <w:t xml:space="preserve"> включно з даними по структурних підрозділах</w:t>
            </w:r>
          </w:p>
        </w:tc>
      </w:tr>
      <w:tr w:rsidR="00D82DD9" w:rsidRPr="00323206" w14:paraId="12F79F76" w14:textId="77777777" w:rsidTr="005876AD">
        <w:trPr>
          <w:trHeight w:val="198"/>
        </w:trPr>
        <w:tc>
          <w:tcPr>
            <w:tcW w:w="7080" w:type="dxa"/>
          </w:tcPr>
          <w:p w14:paraId="4852E9EA" w14:textId="77777777" w:rsidR="00A70D02" w:rsidRPr="00323206" w:rsidRDefault="00A70D02" w:rsidP="007824D5">
            <w:pPr>
              <w:ind w:left="57"/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А</w:t>
            </w:r>
          </w:p>
        </w:tc>
        <w:tc>
          <w:tcPr>
            <w:tcW w:w="850" w:type="dxa"/>
          </w:tcPr>
          <w:p w14:paraId="2FE493D2" w14:textId="77777777" w:rsidR="00A70D02" w:rsidRPr="00323206" w:rsidRDefault="00A70D02" w:rsidP="00EA74C7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Б</w:t>
            </w:r>
          </w:p>
        </w:tc>
        <w:tc>
          <w:tcPr>
            <w:tcW w:w="2418" w:type="dxa"/>
          </w:tcPr>
          <w:p w14:paraId="6F07A2A6" w14:textId="77777777" w:rsidR="00A70D02" w:rsidRPr="00323206" w:rsidRDefault="00A70D02" w:rsidP="00EA74C7">
            <w:pPr>
              <w:jc w:val="center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1</w:t>
            </w:r>
          </w:p>
        </w:tc>
      </w:tr>
      <w:tr w:rsidR="00D82DD9" w:rsidRPr="00323206" w14:paraId="37A6CD08" w14:textId="77777777" w:rsidTr="005876AD">
        <w:trPr>
          <w:trHeight w:val="340"/>
        </w:trPr>
        <w:tc>
          <w:tcPr>
            <w:tcW w:w="7080" w:type="dxa"/>
            <w:vAlign w:val="bottom"/>
          </w:tcPr>
          <w:p w14:paraId="40AD2DBC" w14:textId="77777777" w:rsidR="00A70D02" w:rsidRPr="00323206" w:rsidRDefault="00A70D02" w:rsidP="007824D5">
            <w:pPr>
              <w:spacing w:before="40"/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Кількість укладених </w:t>
            </w:r>
            <w:r w:rsidR="006C6D4A">
              <w:rPr>
                <w:sz w:val="22"/>
                <w:szCs w:val="22"/>
              </w:rPr>
              <w:t>і</w:t>
            </w:r>
            <w:r w:rsidRPr="00323206">
              <w:rPr>
                <w:sz w:val="22"/>
                <w:szCs w:val="22"/>
              </w:rPr>
              <w:t xml:space="preserve"> зареєстрованих колективних договорів, од</w:t>
            </w:r>
          </w:p>
        </w:tc>
        <w:tc>
          <w:tcPr>
            <w:tcW w:w="850" w:type="dxa"/>
            <w:vAlign w:val="center"/>
          </w:tcPr>
          <w:p w14:paraId="4EC06428" w14:textId="77777777" w:rsidR="00A70D02" w:rsidRPr="00323206" w:rsidRDefault="00A70D02" w:rsidP="004F7489">
            <w:pPr>
              <w:spacing w:before="40"/>
              <w:jc w:val="center"/>
            </w:pPr>
            <w:r w:rsidRPr="00323206">
              <w:t>8010</w:t>
            </w:r>
          </w:p>
        </w:tc>
        <w:tc>
          <w:tcPr>
            <w:tcW w:w="2418" w:type="dxa"/>
            <w:vAlign w:val="center"/>
          </w:tcPr>
          <w:p w14:paraId="45CF2AB9" w14:textId="77777777" w:rsidR="00A70D02" w:rsidRPr="00323206" w:rsidRDefault="00A70D02" w:rsidP="004F7489">
            <w:pPr>
              <w:spacing w:before="40"/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31860D03" w14:textId="77777777" w:rsidTr="005876AD">
        <w:trPr>
          <w:trHeight w:val="340"/>
        </w:trPr>
        <w:tc>
          <w:tcPr>
            <w:tcW w:w="7080" w:type="dxa"/>
            <w:vAlign w:val="bottom"/>
          </w:tcPr>
          <w:p w14:paraId="15146CDF" w14:textId="77777777" w:rsidR="00A70D02" w:rsidRPr="00323206" w:rsidRDefault="00A70D02" w:rsidP="007824D5">
            <w:pPr>
              <w:spacing w:before="40"/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Кількість штатних працівників, які охоплені колективними договорами, осіб </w:t>
            </w:r>
            <w:r w:rsidRPr="00323206">
              <w:rPr>
                <w:i/>
                <w:sz w:val="22"/>
                <w:szCs w:val="22"/>
              </w:rPr>
              <w:t>(у цілих числах)</w:t>
            </w:r>
          </w:p>
        </w:tc>
        <w:tc>
          <w:tcPr>
            <w:tcW w:w="850" w:type="dxa"/>
            <w:vAlign w:val="center"/>
          </w:tcPr>
          <w:p w14:paraId="4BA16CFF" w14:textId="77777777" w:rsidR="00A70D02" w:rsidRPr="00323206" w:rsidRDefault="00A70D02" w:rsidP="004F7489">
            <w:pPr>
              <w:spacing w:before="40"/>
              <w:jc w:val="center"/>
            </w:pPr>
            <w:r w:rsidRPr="00323206">
              <w:t>8020</w:t>
            </w:r>
          </w:p>
        </w:tc>
        <w:tc>
          <w:tcPr>
            <w:tcW w:w="2418" w:type="dxa"/>
            <w:vAlign w:val="center"/>
          </w:tcPr>
          <w:p w14:paraId="0ADF3F24" w14:textId="77777777" w:rsidR="00A70D02" w:rsidRPr="00323206" w:rsidRDefault="00A70D02" w:rsidP="004F7489">
            <w:pPr>
              <w:spacing w:before="40"/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0816946C" w14:textId="77777777" w:rsidTr="005876AD">
        <w:trPr>
          <w:trHeight w:val="530"/>
        </w:trPr>
        <w:tc>
          <w:tcPr>
            <w:tcW w:w="7080" w:type="dxa"/>
            <w:vAlign w:val="bottom"/>
          </w:tcPr>
          <w:p w14:paraId="7EAE0A1F" w14:textId="77777777" w:rsidR="00A70D02" w:rsidRPr="00323206" w:rsidRDefault="00A70D02" w:rsidP="007824D5">
            <w:pPr>
              <w:spacing w:before="40"/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 xml:space="preserve">Розмір мінімальної місячної тарифної ставки (окладу), </w:t>
            </w:r>
            <w:r w:rsidR="006C6D4A">
              <w:rPr>
                <w:sz w:val="22"/>
                <w:szCs w:val="22"/>
              </w:rPr>
              <w:t>у</w:t>
            </w:r>
            <w:r w:rsidRPr="00323206">
              <w:rPr>
                <w:sz w:val="22"/>
                <w:szCs w:val="22"/>
              </w:rPr>
              <w:t xml:space="preserve">становлений </w:t>
            </w:r>
            <w:r w:rsidR="004F7489" w:rsidRPr="00323206">
              <w:rPr>
                <w:sz w:val="22"/>
                <w:szCs w:val="22"/>
              </w:rPr>
              <w:br/>
            </w:r>
            <w:r w:rsidRPr="00323206">
              <w:rPr>
                <w:sz w:val="22"/>
                <w:szCs w:val="22"/>
              </w:rPr>
              <w:t xml:space="preserve">у колективному договорі, грн </w:t>
            </w:r>
            <w:r w:rsidRPr="00323206">
              <w:rPr>
                <w:i/>
                <w:sz w:val="22"/>
                <w:szCs w:val="22"/>
              </w:rPr>
              <w:t>(із двома десятковими знаками)</w:t>
            </w:r>
          </w:p>
        </w:tc>
        <w:tc>
          <w:tcPr>
            <w:tcW w:w="850" w:type="dxa"/>
            <w:vAlign w:val="center"/>
          </w:tcPr>
          <w:p w14:paraId="75C745E3" w14:textId="77777777" w:rsidR="00A70D02" w:rsidRPr="00323206" w:rsidRDefault="00A70D02" w:rsidP="004F7489">
            <w:pPr>
              <w:spacing w:before="40"/>
              <w:jc w:val="center"/>
            </w:pPr>
            <w:r w:rsidRPr="00323206">
              <w:t>8030</w:t>
            </w:r>
          </w:p>
        </w:tc>
        <w:tc>
          <w:tcPr>
            <w:tcW w:w="2418" w:type="dxa"/>
            <w:vAlign w:val="center"/>
          </w:tcPr>
          <w:p w14:paraId="78D114C4" w14:textId="77777777" w:rsidR="00A70D02" w:rsidRPr="00323206" w:rsidRDefault="00A70D02" w:rsidP="004F7489">
            <w:pPr>
              <w:spacing w:before="40"/>
              <w:jc w:val="center"/>
              <w:rPr>
                <w:sz w:val="22"/>
                <w:szCs w:val="22"/>
              </w:rPr>
            </w:pPr>
          </w:p>
        </w:tc>
      </w:tr>
      <w:tr w:rsidR="00D82DD9" w:rsidRPr="00323206" w14:paraId="0D329D03" w14:textId="77777777" w:rsidTr="005876AD">
        <w:trPr>
          <w:trHeight w:val="536"/>
        </w:trPr>
        <w:tc>
          <w:tcPr>
            <w:tcW w:w="7080" w:type="dxa"/>
            <w:vAlign w:val="bottom"/>
          </w:tcPr>
          <w:p w14:paraId="6548B864" w14:textId="77777777" w:rsidR="00A70D02" w:rsidRPr="00323206" w:rsidRDefault="00A70D02" w:rsidP="007824D5">
            <w:pPr>
              <w:spacing w:before="40"/>
              <w:ind w:left="57"/>
              <w:rPr>
                <w:sz w:val="22"/>
                <w:szCs w:val="22"/>
              </w:rPr>
            </w:pPr>
            <w:r w:rsidRPr="00323206">
              <w:rPr>
                <w:sz w:val="22"/>
                <w:szCs w:val="22"/>
              </w:rPr>
              <w:t>Розмір мінімальної місячної тарифної</w:t>
            </w:r>
            <w:r w:rsidR="004F7489" w:rsidRPr="00323206">
              <w:rPr>
                <w:sz w:val="22"/>
                <w:szCs w:val="22"/>
              </w:rPr>
              <w:t xml:space="preserve"> ставки (окладу), </w:t>
            </w:r>
            <w:r w:rsidR="006C6D4A">
              <w:rPr>
                <w:sz w:val="22"/>
                <w:szCs w:val="22"/>
              </w:rPr>
              <w:t>у</w:t>
            </w:r>
            <w:r w:rsidR="004F7489" w:rsidRPr="00323206">
              <w:rPr>
                <w:sz w:val="22"/>
                <w:szCs w:val="22"/>
              </w:rPr>
              <w:t xml:space="preserve">становлений </w:t>
            </w:r>
            <w:r w:rsidR="004F7489" w:rsidRPr="00323206">
              <w:rPr>
                <w:sz w:val="22"/>
                <w:szCs w:val="22"/>
              </w:rPr>
              <w:br/>
            </w:r>
            <w:r w:rsidRPr="00323206">
              <w:rPr>
                <w:sz w:val="22"/>
                <w:szCs w:val="22"/>
              </w:rPr>
              <w:t xml:space="preserve">у галузевій угоді, грн </w:t>
            </w:r>
            <w:r w:rsidRPr="00323206">
              <w:rPr>
                <w:i/>
                <w:sz w:val="22"/>
                <w:szCs w:val="22"/>
              </w:rPr>
              <w:t>(із двома десятковими знаками)</w:t>
            </w:r>
          </w:p>
        </w:tc>
        <w:tc>
          <w:tcPr>
            <w:tcW w:w="850" w:type="dxa"/>
            <w:vAlign w:val="center"/>
          </w:tcPr>
          <w:p w14:paraId="31D6C745" w14:textId="77777777" w:rsidR="00A70D02" w:rsidRPr="00323206" w:rsidRDefault="00A70D02" w:rsidP="004F7489">
            <w:pPr>
              <w:spacing w:before="40"/>
              <w:ind w:left="28" w:hanging="28"/>
              <w:jc w:val="center"/>
            </w:pPr>
            <w:r w:rsidRPr="00323206">
              <w:t>8040</w:t>
            </w:r>
          </w:p>
        </w:tc>
        <w:tc>
          <w:tcPr>
            <w:tcW w:w="2418" w:type="dxa"/>
            <w:vAlign w:val="center"/>
          </w:tcPr>
          <w:p w14:paraId="17A76DF9" w14:textId="77777777" w:rsidR="00A70D02" w:rsidRPr="00323206" w:rsidRDefault="00A70D02" w:rsidP="004F7489">
            <w:pPr>
              <w:spacing w:before="40"/>
              <w:jc w:val="center"/>
              <w:rPr>
                <w:sz w:val="22"/>
                <w:szCs w:val="22"/>
              </w:rPr>
            </w:pPr>
          </w:p>
        </w:tc>
      </w:tr>
    </w:tbl>
    <w:p w14:paraId="69BE2E5D" w14:textId="77777777" w:rsidR="00A70D02" w:rsidRPr="00323206" w:rsidRDefault="00A70D02" w:rsidP="00A70D02">
      <w:pPr>
        <w:jc w:val="both"/>
        <w:rPr>
          <w:sz w:val="16"/>
          <w:szCs w:val="16"/>
        </w:rPr>
      </w:pPr>
    </w:p>
    <w:p w14:paraId="4005A16B" w14:textId="77777777" w:rsidR="00BB22FE" w:rsidRDefault="00BB22FE" w:rsidP="00BB22FE">
      <w:pPr>
        <w:jc w:val="both"/>
        <w:rPr>
          <w:sz w:val="24"/>
          <w:szCs w:val="24"/>
        </w:rPr>
      </w:pPr>
    </w:p>
    <w:p w14:paraId="330E5479" w14:textId="77777777" w:rsidR="00323206" w:rsidRDefault="00323206" w:rsidP="00BB22FE">
      <w:pPr>
        <w:jc w:val="both"/>
        <w:rPr>
          <w:sz w:val="24"/>
          <w:szCs w:val="24"/>
        </w:rPr>
      </w:pPr>
    </w:p>
    <w:p w14:paraId="47CB6E30" w14:textId="77777777" w:rsidR="00323206" w:rsidRPr="00323206" w:rsidRDefault="00323206" w:rsidP="00BB22FE">
      <w:pPr>
        <w:jc w:val="both"/>
        <w:rPr>
          <w:sz w:val="24"/>
          <w:szCs w:val="24"/>
        </w:rPr>
      </w:pPr>
    </w:p>
    <w:p w14:paraId="624F052C" w14:textId="77777777" w:rsidR="00637F43" w:rsidRPr="00323206" w:rsidRDefault="00637F43" w:rsidP="00637F43">
      <w:pPr>
        <w:spacing w:before="60"/>
      </w:pPr>
      <w:r w:rsidRPr="00323206">
        <w:t>____________________________________________                       _____</w:t>
      </w:r>
      <w:r w:rsidR="009078A6" w:rsidRPr="00323206">
        <w:t>_______</w:t>
      </w:r>
      <w:r w:rsidRPr="00323206">
        <w:t>__________________________________</w:t>
      </w:r>
    </w:p>
    <w:p w14:paraId="0C864BBE" w14:textId="77777777" w:rsidR="00637F43" w:rsidRPr="00323206" w:rsidRDefault="00637F43" w:rsidP="00637F43">
      <w:r w:rsidRPr="00323206">
        <w:t xml:space="preserve">Місце підпису керівника (власника) або особи,                                         </w:t>
      </w:r>
      <w:r w:rsidR="009078A6" w:rsidRPr="00323206">
        <w:t xml:space="preserve">     </w:t>
      </w:r>
      <w:r w:rsidRPr="00323206">
        <w:t xml:space="preserve">        (Власне ім’я ПРІЗВИЩЕ)</w:t>
      </w:r>
    </w:p>
    <w:p w14:paraId="17147AF0" w14:textId="77777777" w:rsidR="00637F43" w:rsidRPr="00323206" w:rsidRDefault="00637F43" w:rsidP="00637F43">
      <w:pPr>
        <w:rPr>
          <w:sz w:val="16"/>
          <w:szCs w:val="16"/>
        </w:rPr>
      </w:pPr>
      <w:r w:rsidRPr="00323206">
        <w:t>відповідальної за достовірність наданої інформації</w:t>
      </w:r>
    </w:p>
    <w:p w14:paraId="07BD0489" w14:textId="77777777" w:rsidR="00323206" w:rsidRDefault="00637F43" w:rsidP="00637F43">
      <w:pPr>
        <w:spacing w:line="160" w:lineRule="exact"/>
      </w:pPr>
      <w:r w:rsidRPr="00323206">
        <w:t xml:space="preserve">        </w:t>
      </w:r>
    </w:p>
    <w:p w14:paraId="7963A9D9" w14:textId="77777777" w:rsidR="00637F43" w:rsidRPr="00323206" w:rsidRDefault="00637F43" w:rsidP="00637F43">
      <w:pPr>
        <w:spacing w:line="160" w:lineRule="exact"/>
      </w:pPr>
      <w:r w:rsidRPr="00323206">
        <w:t xml:space="preserve">                                        </w:t>
      </w:r>
    </w:p>
    <w:p w14:paraId="7F77DEDE" w14:textId="77777777" w:rsidR="00637F43" w:rsidRPr="00D82DD9" w:rsidRDefault="00637F43" w:rsidP="00637F43">
      <w:r w:rsidRPr="00323206">
        <w:t>телефон: _____________</w:t>
      </w:r>
      <w:r w:rsidR="009078A6" w:rsidRPr="00323206">
        <w:t>__________________</w:t>
      </w:r>
      <w:r w:rsidRPr="00323206">
        <w:t xml:space="preserve">____     </w:t>
      </w:r>
      <w:r w:rsidRPr="00323206">
        <w:tab/>
      </w:r>
      <w:r w:rsidR="009078A6" w:rsidRPr="00323206">
        <w:t xml:space="preserve">            </w:t>
      </w:r>
      <w:r w:rsidRPr="00323206">
        <w:t>електронна пошта: _______________</w:t>
      </w:r>
      <w:r w:rsidR="009078A6" w:rsidRPr="00323206">
        <w:t>_</w:t>
      </w:r>
      <w:r w:rsidRPr="00323206">
        <w:t>_____________</w:t>
      </w:r>
      <w:r w:rsidRPr="00D82DD9">
        <w:t xml:space="preserve"> </w:t>
      </w:r>
    </w:p>
    <w:p w14:paraId="34ADE05D" w14:textId="77777777" w:rsidR="00A83B61" w:rsidRPr="00D82DD9" w:rsidRDefault="00A83B61" w:rsidP="00637F43"/>
    <w:sectPr w:rsidR="00A83B61" w:rsidRPr="00D82DD9" w:rsidSect="00C36C02">
      <w:headerReference w:type="default" r:id="rId9"/>
      <w:headerReference w:type="first" r:id="rId10"/>
      <w:pgSz w:w="11907" w:h="16840" w:code="9"/>
      <w:pgMar w:top="426" w:right="567" w:bottom="0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D45AB" w14:textId="77777777" w:rsidR="00DE292E" w:rsidRDefault="00DE292E" w:rsidP="00D32831">
      <w:r>
        <w:separator/>
      </w:r>
    </w:p>
  </w:endnote>
  <w:endnote w:type="continuationSeparator" w:id="0">
    <w:p w14:paraId="5533EC20" w14:textId="77777777" w:rsidR="00DE292E" w:rsidRDefault="00DE292E" w:rsidP="00D3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24AA9" w14:textId="77777777" w:rsidR="00DE292E" w:rsidRDefault="00DE292E" w:rsidP="00D32831">
      <w:r>
        <w:separator/>
      </w:r>
    </w:p>
  </w:footnote>
  <w:footnote w:type="continuationSeparator" w:id="0">
    <w:p w14:paraId="1EC72CA2" w14:textId="77777777" w:rsidR="00DE292E" w:rsidRDefault="00DE292E" w:rsidP="00D3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0DD7E" w14:textId="77777777" w:rsidR="00D32831" w:rsidRDefault="00D32831">
    <w:pPr>
      <w:pStyle w:val="ac"/>
      <w:jc w:val="center"/>
    </w:pPr>
  </w:p>
  <w:p w14:paraId="063E15C6" w14:textId="77777777" w:rsidR="00D32831" w:rsidRDefault="00D32831">
    <w:pPr>
      <w:pStyle w:val="ac"/>
      <w:jc w:val="center"/>
    </w:pPr>
    <w:r>
      <w:t xml:space="preserve">Стор. </w:t>
    </w:r>
    <w:sdt>
      <w:sdtPr>
        <w:id w:val="-965582317"/>
        <w:docPartObj>
          <w:docPartGallery w:val="Page Numbers (Top of Page)"/>
          <w:docPartUnique/>
        </w:docPartObj>
      </w:sdtPr>
      <w:sdtEndPr/>
      <w:sdtContent>
        <w:r w:rsidR="00B6504F">
          <w:fldChar w:fldCharType="begin"/>
        </w:r>
        <w:r>
          <w:instrText>PAGE   \* MERGEFORMAT</w:instrText>
        </w:r>
        <w:r w:rsidR="00B6504F">
          <w:fldChar w:fldCharType="separate"/>
        </w:r>
        <w:r w:rsidR="00D82DD9">
          <w:rPr>
            <w:noProof/>
          </w:rPr>
          <w:t>2</w:t>
        </w:r>
        <w:r w:rsidR="00B6504F">
          <w:fldChar w:fldCharType="end"/>
        </w:r>
        <w:r>
          <w:t xml:space="preserve"> ф. № 1-ПВ (квартальна)</w:t>
        </w:r>
      </w:sdtContent>
    </w:sdt>
  </w:p>
  <w:p w14:paraId="16D60F18" w14:textId="77777777" w:rsidR="008A34C1" w:rsidRPr="008A34C1" w:rsidRDefault="008A34C1">
    <w:pPr>
      <w:pStyle w:val="ac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8B91B" w14:textId="77777777" w:rsidR="005C3AF5" w:rsidRDefault="005C3AF5" w:rsidP="005C3AF5">
    <w:pPr>
      <w:pStyle w:val="ac"/>
    </w:pPr>
  </w:p>
  <w:p w14:paraId="34D1E560" w14:textId="77777777" w:rsidR="00134E52" w:rsidRDefault="00134E52" w:rsidP="005C3AF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02"/>
    <w:rsid w:val="000171CE"/>
    <w:rsid w:val="00041CA3"/>
    <w:rsid w:val="000425CB"/>
    <w:rsid w:val="00056BBC"/>
    <w:rsid w:val="00062212"/>
    <w:rsid w:val="000A580C"/>
    <w:rsid w:val="000B3275"/>
    <w:rsid w:val="000B39D3"/>
    <w:rsid w:val="000B6E08"/>
    <w:rsid w:val="000D6761"/>
    <w:rsid w:val="000E51DF"/>
    <w:rsid w:val="00106205"/>
    <w:rsid w:val="00134E52"/>
    <w:rsid w:val="001563C5"/>
    <w:rsid w:val="001648FF"/>
    <w:rsid w:val="00184365"/>
    <w:rsid w:val="001B6D71"/>
    <w:rsid w:val="001D0BAA"/>
    <w:rsid w:val="001D3A5E"/>
    <w:rsid w:val="001E720B"/>
    <w:rsid w:val="001E7AF1"/>
    <w:rsid w:val="001F70D0"/>
    <w:rsid w:val="00261BCC"/>
    <w:rsid w:val="00264C05"/>
    <w:rsid w:val="0027053A"/>
    <w:rsid w:val="0029274C"/>
    <w:rsid w:val="0029539D"/>
    <w:rsid w:val="002E6178"/>
    <w:rsid w:val="0031095C"/>
    <w:rsid w:val="00323206"/>
    <w:rsid w:val="00330750"/>
    <w:rsid w:val="003576CA"/>
    <w:rsid w:val="00364750"/>
    <w:rsid w:val="003758CF"/>
    <w:rsid w:val="0038134C"/>
    <w:rsid w:val="00385600"/>
    <w:rsid w:val="00393FDB"/>
    <w:rsid w:val="003A52F6"/>
    <w:rsid w:val="003B1516"/>
    <w:rsid w:val="003B5DE2"/>
    <w:rsid w:val="003D3D31"/>
    <w:rsid w:val="003D4DD7"/>
    <w:rsid w:val="004248EC"/>
    <w:rsid w:val="0042513B"/>
    <w:rsid w:val="00426137"/>
    <w:rsid w:val="004377D1"/>
    <w:rsid w:val="004A42A8"/>
    <w:rsid w:val="004F7489"/>
    <w:rsid w:val="00501A71"/>
    <w:rsid w:val="00515CCD"/>
    <w:rsid w:val="0051650A"/>
    <w:rsid w:val="00517745"/>
    <w:rsid w:val="005522EE"/>
    <w:rsid w:val="00552A66"/>
    <w:rsid w:val="005702FA"/>
    <w:rsid w:val="0057178D"/>
    <w:rsid w:val="005876AD"/>
    <w:rsid w:val="005A6E0C"/>
    <w:rsid w:val="005B3746"/>
    <w:rsid w:val="005B57F1"/>
    <w:rsid w:val="005C3AF5"/>
    <w:rsid w:val="005F091B"/>
    <w:rsid w:val="00600C45"/>
    <w:rsid w:val="0063403D"/>
    <w:rsid w:val="0063689E"/>
    <w:rsid w:val="00637F43"/>
    <w:rsid w:val="0065085D"/>
    <w:rsid w:val="00654453"/>
    <w:rsid w:val="0066369F"/>
    <w:rsid w:val="006A054A"/>
    <w:rsid w:val="006C6D4A"/>
    <w:rsid w:val="006D5447"/>
    <w:rsid w:val="007173AE"/>
    <w:rsid w:val="0072054C"/>
    <w:rsid w:val="007262DB"/>
    <w:rsid w:val="00740FEA"/>
    <w:rsid w:val="00753C12"/>
    <w:rsid w:val="007779DE"/>
    <w:rsid w:val="007824D5"/>
    <w:rsid w:val="00787BA0"/>
    <w:rsid w:val="00793F97"/>
    <w:rsid w:val="007A0096"/>
    <w:rsid w:val="007C00D2"/>
    <w:rsid w:val="007C0E33"/>
    <w:rsid w:val="007E175B"/>
    <w:rsid w:val="007F24C6"/>
    <w:rsid w:val="00803AA5"/>
    <w:rsid w:val="00817B17"/>
    <w:rsid w:val="00850252"/>
    <w:rsid w:val="00861684"/>
    <w:rsid w:val="00863CCF"/>
    <w:rsid w:val="008707A4"/>
    <w:rsid w:val="0088223B"/>
    <w:rsid w:val="00884B20"/>
    <w:rsid w:val="008A34C1"/>
    <w:rsid w:val="008A6840"/>
    <w:rsid w:val="008C2B3C"/>
    <w:rsid w:val="008D1745"/>
    <w:rsid w:val="008D7258"/>
    <w:rsid w:val="008D740D"/>
    <w:rsid w:val="008F5232"/>
    <w:rsid w:val="00904679"/>
    <w:rsid w:val="009078A6"/>
    <w:rsid w:val="00943145"/>
    <w:rsid w:val="00986074"/>
    <w:rsid w:val="009A4B5D"/>
    <w:rsid w:val="009E427C"/>
    <w:rsid w:val="009E4460"/>
    <w:rsid w:val="009F13F9"/>
    <w:rsid w:val="00A165E1"/>
    <w:rsid w:val="00A17004"/>
    <w:rsid w:val="00A47D8F"/>
    <w:rsid w:val="00A70D02"/>
    <w:rsid w:val="00A83B61"/>
    <w:rsid w:val="00A91DC3"/>
    <w:rsid w:val="00AC2C64"/>
    <w:rsid w:val="00AF411D"/>
    <w:rsid w:val="00AF6C3A"/>
    <w:rsid w:val="00AF76EF"/>
    <w:rsid w:val="00B04BFF"/>
    <w:rsid w:val="00B058B6"/>
    <w:rsid w:val="00B40386"/>
    <w:rsid w:val="00B515C0"/>
    <w:rsid w:val="00B6504F"/>
    <w:rsid w:val="00B735CD"/>
    <w:rsid w:val="00B97E19"/>
    <w:rsid w:val="00BA6272"/>
    <w:rsid w:val="00BB22FE"/>
    <w:rsid w:val="00C0232C"/>
    <w:rsid w:val="00C14CE0"/>
    <w:rsid w:val="00C2700B"/>
    <w:rsid w:val="00C36C02"/>
    <w:rsid w:val="00C55587"/>
    <w:rsid w:val="00CA0899"/>
    <w:rsid w:val="00D21AFD"/>
    <w:rsid w:val="00D32831"/>
    <w:rsid w:val="00D35409"/>
    <w:rsid w:val="00D57E57"/>
    <w:rsid w:val="00D6004D"/>
    <w:rsid w:val="00D776FE"/>
    <w:rsid w:val="00D82DD9"/>
    <w:rsid w:val="00DE292E"/>
    <w:rsid w:val="00E063E7"/>
    <w:rsid w:val="00EA74C7"/>
    <w:rsid w:val="00EC3F5A"/>
    <w:rsid w:val="00ED3F4D"/>
    <w:rsid w:val="00EE3767"/>
    <w:rsid w:val="00EF429A"/>
    <w:rsid w:val="00F133A8"/>
    <w:rsid w:val="00F23ABE"/>
    <w:rsid w:val="00F36E0D"/>
    <w:rsid w:val="00F84556"/>
    <w:rsid w:val="00F93E1D"/>
    <w:rsid w:val="00FA1B6B"/>
    <w:rsid w:val="00FA1BA9"/>
    <w:rsid w:val="00FC5C20"/>
    <w:rsid w:val="00FE2639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4:docId w14:val="17A4729C"/>
  <w15:docId w15:val="{C92FBBF4-873A-4FCA-BEF3-05DC3D6B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0D02"/>
    <w:pPr>
      <w:keepNext/>
      <w:tabs>
        <w:tab w:val="left" w:pos="4003"/>
      </w:tabs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A70D02"/>
    <w:pPr>
      <w:keepNext/>
      <w:ind w:right="396"/>
      <w:jc w:val="center"/>
      <w:outlineLvl w:val="3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A70D02"/>
    <w:pPr>
      <w:keepNext/>
      <w:ind w:right="396"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link w:val="70"/>
    <w:qFormat/>
    <w:rsid w:val="00A70D02"/>
    <w:pPr>
      <w:keepNext/>
      <w:ind w:left="-108" w:right="-108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0D0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0D0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70D02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70D0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70D02"/>
  </w:style>
  <w:style w:type="character" w:customStyle="1" w:styleId="a4">
    <w:name w:val="Текст сноски Знак"/>
    <w:basedOn w:val="a0"/>
    <w:link w:val="a3"/>
    <w:semiHidden/>
    <w:rsid w:val="00A70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4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B5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627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6272"/>
  </w:style>
  <w:style w:type="character" w:customStyle="1" w:styleId="a9">
    <w:name w:val="Текст примечания Знак"/>
    <w:basedOn w:val="a0"/>
    <w:link w:val="a8"/>
    <w:uiPriority w:val="99"/>
    <w:semiHidden/>
    <w:rsid w:val="00BA62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627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62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328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32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328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28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F36E0D"/>
    <w:pPr>
      <w:spacing w:after="0" w:line="240" w:lineRule="auto"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zvit.ukrstat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zvit.ukrstat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C18E-9ADC-4CDA-A03B-109B9000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T.Bochkareva</dc:creator>
  <cp:keywords/>
  <dc:description/>
  <cp:lastModifiedBy>Ірина Макаренко</cp:lastModifiedBy>
  <cp:revision>2</cp:revision>
  <cp:lastPrinted>2020-06-11T15:48:00Z</cp:lastPrinted>
  <dcterms:created xsi:type="dcterms:W3CDTF">2025-01-02T14:38:00Z</dcterms:created>
  <dcterms:modified xsi:type="dcterms:W3CDTF">2025-01-02T14:38:00Z</dcterms:modified>
</cp:coreProperties>
</file>