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403E" w14:textId="77777777" w:rsidR="00941B49" w:rsidRPr="00A33B53" w:rsidRDefault="00941B49" w:rsidP="00941B49">
      <w:pPr>
        <w:shd w:val="clear" w:color="auto" w:fill="FFFFFF"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uk-UA" w:eastAsia="ru-RU"/>
          <w14:ligatures w14:val="none"/>
        </w:rPr>
      </w:pPr>
      <w:r w:rsidRPr="00A33B53">
        <w:rPr>
          <w:rFonts w:ascii="Times New Roman" w:eastAsia="Calibri" w:hAnsi="Times New Roman" w:cs="Times New Roman"/>
          <w:b/>
          <w:bCs/>
          <w:spacing w:val="20"/>
          <w:kern w:val="36"/>
          <w:sz w:val="24"/>
          <w:szCs w:val="24"/>
          <w:lang w:val="uk-UA" w:eastAsia="ru-RU"/>
          <w14:ligatures w14:val="none"/>
        </w:rPr>
        <w:t>ЖУРНАЛ</w:t>
      </w:r>
      <w:r w:rsidRPr="00A33B5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uk-UA" w:eastAsia="ru-RU"/>
          <w14:ligatures w14:val="none"/>
        </w:rPr>
        <w:br/>
        <w:t>реєстрації наказів з кадрових питань тимчасового (5 р.) строку зберігання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337"/>
        <w:gridCol w:w="2184"/>
        <w:gridCol w:w="2083"/>
        <w:gridCol w:w="2268"/>
        <w:gridCol w:w="1334"/>
      </w:tblGrid>
      <w:tr w:rsidR="00941B49" w:rsidRPr="00A33B53" w14:paraId="29263C1F" w14:textId="77777777" w:rsidTr="00994CD8">
        <w:trPr>
          <w:trHeight w:val="79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77FF" w14:textId="77777777" w:rsidR="00941B49" w:rsidRPr="00A33B53" w:rsidRDefault="00941B49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№ з/п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392" w14:textId="77777777" w:rsidR="00941B49" w:rsidRPr="00A33B53" w:rsidRDefault="00941B49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Дата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6241" w14:textId="77777777" w:rsidR="00941B49" w:rsidRPr="00A33B53" w:rsidRDefault="00941B49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Короткий зміст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058C" w14:textId="77777777" w:rsidR="00941B49" w:rsidRPr="00A33B53" w:rsidRDefault="00941B49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Кому оголошено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8C98" w14:textId="77777777" w:rsidR="00941B49" w:rsidRPr="00A33B53" w:rsidRDefault="00941B49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Куди направлено копії (витяги)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A105" w14:textId="77777777" w:rsidR="00941B49" w:rsidRPr="00A33B53" w:rsidRDefault="00941B49" w:rsidP="00994CD8">
            <w:pPr>
              <w:keepNext/>
              <w:keepLines/>
              <w:spacing w:before="200" w:after="0" w:line="213" w:lineRule="atLeast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Примітки</w:t>
            </w:r>
          </w:p>
        </w:tc>
      </w:tr>
      <w:tr w:rsidR="00941B49" w:rsidRPr="00A33B53" w14:paraId="4CC05F0B" w14:textId="77777777" w:rsidTr="00994CD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3C1E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0FFB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FC28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A8D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D31F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4EC9" w14:textId="77777777" w:rsidR="00941B49" w:rsidRPr="00A33B53" w:rsidRDefault="00941B49" w:rsidP="00994CD8">
            <w:pPr>
              <w:spacing w:after="0" w:line="213" w:lineRule="atLeast"/>
              <w:jc w:val="center"/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b/>
                <w:bCs/>
                <w:kern w:val="36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</w:tr>
      <w:tr w:rsidR="00941B49" w:rsidRPr="00A33B53" w14:paraId="785B30FF" w14:textId="77777777" w:rsidTr="00994CD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03BD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1BDD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BB97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3C37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D1D6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E000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</w:tr>
      <w:tr w:rsidR="00941B49" w:rsidRPr="00A33B53" w14:paraId="218B901E" w14:textId="77777777" w:rsidTr="00994CD8">
        <w:trPr>
          <w:trHeight w:val="19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8E09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296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02.01.202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5CE0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Про накладання дисциплінарного стягнення на Василя Непорядного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C2AF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 xml:space="preserve">Василю Непорядному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8E16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Оприлюднено на дошці оголошень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C04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—</w:t>
            </w:r>
          </w:p>
        </w:tc>
      </w:tr>
      <w:tr w:rsidR="00941B49" w:rsidRPr="00A33B53" w14:paraId="024BB00A" w14:textId="77777777" w:rsidTr="00994CD8">
        <w:trPr>
          <w:trHeight w:val="36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A080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FA8F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10.01.202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124C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Про надання щорічних відпусток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CFFE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Людмилі Моторній</w:t>
            </w: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br/>
              <w:t>Максиму Василенку</w:t>
            </w: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br/>
              <w:t xml:space="preserve">Віктору </w:t>
            </w:r>
            <w:proofErr w:type="spellStart"/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Зайченку</w:t>
            </w:r>
            <w:proofErr w:type="spellEnd"/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br/>
              <w:t>Валентині Мироненко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09B4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До бухгалтерії (1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3</w:t>
            </w: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.01.202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, бухгалтер Вікторія Жукова)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34B5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—</w:t>
            </w:r>
          </w:p>
        </w:tc>
      </w:tr>
      <w:tr w:rsidR="00941B49" w:rsidRPr="00A33B53" w14:paraId="4532D7E9" w14:textId="77777777" w:rsidTr="00994CD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3086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43B3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EB4B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57BE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D00B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FC6D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</w:tr>
      <w:tr w:rsidR="00941B49" w:rsidRPr="00A33B53" w14:paraId="3D4A8C87" w14:textId="77777777" w:rsidTr="00994CD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D84A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189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7622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20.10.202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DBBA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 xml:space="preserve">Про надання щорічної відпустки Петру Петренку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658F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Петру Петренку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E383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До бухгалтерії (20.10.202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, бухгалтер Вікторія Жукова)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3C9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41B49" w:rsidRPr="00A33B53" w14:paraId="76850FDC" w14:textId="77777777" w:rsidTr="00994CD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DF5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190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C4D0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20.10.202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66A9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Про оголошення догани Ігорю Жуку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280E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Ігорю Жуку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5F93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Оприлюднено на дошці оголошень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6FA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41B49" w:rsidRPr="00A33B53" w14:paraId="57FECBC7" w14:textId="77777777" w:rsidTr="00994CD8">
        <w:trPr>
          <w:trHeight w:val="20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038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191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F394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20.10.202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496F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Про направлення Костянтина Сергієнка у відрядження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0AE7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Костянтину Сергієнку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291E" w14:textId="77777777" w:rsidR="00941B49" w:rsidRPr="00A33B53" w:rsidRDefault="00941B49" w:rsidP="00994CD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До бухгалтерії (20.10.202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A33B5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, бухгалтер Оксана Кузьменко)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EA3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41B49" w:rsidRPr="00A33B53" w14:paraId="7F602610" w14:textId="77777777" w:rsidTr="00994CD8">
        <w:trPr>
          <w:trHeight w:val="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85F4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DAB9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D96E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0BEF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816E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15E1" w14:textId="77777777" w:rsidR="00941B49" w:rsidRPr="00A33B53" w:rsidRDefault="00941B49" w:rsidP="00994C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A33B5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…</w:t>
            </w:r>
          </w:p>
        </w:tc>
      </w:tr>
    </w:tbl>
    <w:p w14:paraId="41FB1A77" w14:textId="0A0E15E9" w:rsidR="002E6277" w:rsidRPr="00941B49" w:rsidRDefault="002E6277">
      <w:pPr>
        <w:rPr>
          <w:lang w:val="en-US"/>
        </w:rPr>
      </w:pPr>
    </w:p>
    <w:sectPr w:rsidR="002E6277" w:rsidRPr="0094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49"/>
    <w:rsid w:val="000A37FC"/>
    <w:rsid w:val="001406F6"/>
    <w:rsid w:val="002E6277"/>
    <w:rsid w:val="00401CCF"/>
    <w:rsid w:val="006326EA"/>
    <w:rsid w:val="006D7302"/>
    <w:rsid w:val="008A4BB4"/>
    <w:rsid w:val="00941B49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5195"/>
  <w15:chartTrackingRefBased/>
  <w15:docId w15:val="{92780A47-2BBD-4788-867B-503C6A2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B49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941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B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B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B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B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B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B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B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B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B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941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941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B49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941B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B49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941B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941B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1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2025-02-06T13:14:00Z</dcterms:created>
  <dcterms:modified xsi:type="dcterms:W3CDTF">2025-02-06T13:15:00Z</dcterms:modified>
</cp:coreProperties>
</file>