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AD78" w14:textId="77777777" w:rsidR="008A12CF" w:rsidRPr="00A33B53" w:rsidRDefault="008A12CF" w:rsidP="008A12CF">
      <w:pPr>
        <w:shd w:val="clear" w:color="auto" w:fill="FFFFFF"/>
        <w:spacing w:line="25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uk-UA" w:eastAsia="ru-RU"/>
        </w:rPr>
      </w:pPr>
      <w:r w:rsidRPr="00A33B5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uk-UA" w:eastAsia="ru-RU"/>
        </w:rPr>
        <w:t>Ж У Р Н А Л</w:t>
      </w:r>
      <w:r w:rsidRPr="00A33B5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uk-UA" w:eastAsia="ru-RU"/>
        </w:rPr>
        <w:br/>
        <w:t>реєстрації наказів з кадрових питань тривалого (75 р.) строку зберігання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60"/>
        <w:gridCol w:w="2326"/>
        <w:gridCol w:w="1767"/>
        <w:gridCol w:w="2264"/>
        <w:gridCol w:w="1527"/>
      </w:tblGrid>
      <w:tr w:rsidR="008A12CF" w:rsidRPr="00A33B53" w14:paraId="295CA8DC" w14:textId="77777777" w:rsidTr="00994CD8">
        <w:trPr>
          <w:trHeight w:val="79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C9A2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1B34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5B13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Короткий зміст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E928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Кому оголошено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63BF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Куди направлено копії (витяги)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6369" w14:textId="77777777" w:rsidR="008A12CF" w:rsidRPr="00A33B53" w:rsidRDefault="008A12CF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8A12CF" w:rsidRPr="00A33B53" w14:paraId="3931D9D5" w14:textId="77777777" w:rsidTr="00994CD8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C12F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09ED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D1D8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1FB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7ABD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731D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8A12CF" w:rsidRPr="00A33B53" w14:paraId="1636E1A8" w14:textId="77777777" w:rsidTr="00994CD8">
        <w:trPr>
          <w:trHeight w:val="133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7FFE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548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14.01.202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351D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Про прийняття Віктора Карпенка за сумісництвом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57B9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Віктору Карпенку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4B44" w14:textId="77777777" w:rsidR="008A12CF" w:rsidRPr="00A33B53" w:rsidRDefault="008A12CF" w:rsidP="00994CD8">
            <w:pPr>
              <w:spacing w:after="0" w:line="240" w:lineRule="auto"/>
              <w:ind w:left="-34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1) до особової справи;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  <w:t>2) до бухгалтерії (14.01.202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 бухгалтер Вікторія Жукова)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199" w14:textId="77777777" w:rsidR="008A12CF" w:rsidRPr="00A33B53" w:rsidRDefault="008A12CF" w:rsidP="00994CD8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—</w:t>
            </w:r>
          </w:p>
        </w:tc>
      </w:tr>
      <w:tr w:rsidR="008A12CF" w:rsidRPr="00A33B53" w14:paraId="609C6877" w14:textId="77777777" w:rsidTr="00994CD8">
        <w:trPr>
          <w:trHeight w:val="14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0EA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EB67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17.01.202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CBEB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Про заохочення працівників за результатами професійного конкурсу (присвоєння звань «Кращий продавець року»)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002B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Сергію Марченку, .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  <w:t xml:space="preserve">Василю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Жилянському</w:t>
            </w:r>
            <w:proofErr w:type="spellEnd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  <w:t xml:space="preserve">Дарині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Корзун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2698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Оприлюднено на дошці оголошень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7F2B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—</w:t>
            </w:r>
          </w:p>
        </w:tc>
      </w:tr>
      <w:tr w:rsidR="008A12CF" w:rsidRPr="00A33B53" w14:paraId="312C0E92" w14:textId="77777777" w:rsidTr="00994CD8">
        <w:trPr>
          <w:trHeight w:val="14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80E2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4E44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20.01.202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83C1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Про прийняття Олени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Карп’юк</w:t>
            </w:r>
            <w:proofErr w:type="spellEnd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8975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Олені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Карп’юк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4192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1) до особової справи;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  <w:t>2) до бухгалтерії (20.01.202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 бухгалтер Вікторія  Жукова)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3F74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—</w:t>
            </w:r>
          </w:p>
        </w:tc>
      </w:tr>
      <w:tr w:rsidR="008A12CF" w:rsidRPr="00A33B53" w14:paraId="5A9AB8D6" w14:textId="77777777" w:rsidTr="00994CD8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D12F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98E5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20.01.202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5219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Про звільнення Максима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Коробченка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FCF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Максиму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Коробченку</w:t>
            </w:r>
            <w:proofErr w:type="spellEnd"/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332A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1) до особової справи;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br/>
              <w:t>2) до бухгалтерії (20.01.202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, бухгалтер Вікторія  Жукова)</w:t>
            </w:r>
          </w:p>
          <w:p w14:paraId="6265995D" w14:textId="77777777" w:rsidR="008A12CF" w:rsidRPr="00A33B53" w:rsidRDefault="008A12CF" w:rsidP="00994CD8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3) Максиму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Коробченку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6D15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—</w:t>
            </w:r>
          </w:p>
        </w:tc>
      </w:tr>
      <w:tr w:rsidR="008A12CF" w:rsidRPr="00A33B53" w14:paraId="2475F4ED" w14:textId="77777777" w:rsidTr="00994CD8">
        <w:trPr>
          <w:trHeight w:val="4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CD78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BBB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B795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005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CED4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9200" w14:textId="77777777" w:rsidR="008A12CF" w:rsidRPr="00A33B53" w:rsidRDefault="008A12CF" w:rsidP="00994CD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33B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14:paraId="09FC12B9" w14:textId="17C1BEB4" w:rsidR="002E6277" w:rsidRPr="008A12CF" w:rsidRDefault="002E6277">
      <w:pPr>
        <w:rPr>
          <w:lang w:val="en-US"/>
        </w:rPr>
      </w:pPr>
    </w:p>
    <w:sectPr w:rsidR="002E6277" w:rsidRPr="008A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CF"/>
    <w:rsid w:val="000A37FC"/>
    <w:rsid w:val="001406F6"/>
    <w:rsid w:val="002E6277"/>
    <w:rsid w:val="00401CCF"/>
    <w:rsid w:val="006326EA"/>
    <w:rsid w:val="006D7302"/>
    <w:rsid w:val="008A12CF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752C"/>
  <w15:chartTrackingRefBased/>
  <w15:docId w15:val="{1262D74F-920B-444C-9684-CEB7D74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CF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8A1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1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12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12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12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12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12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12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1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8A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8A1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12CF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8A12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12CF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8A12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1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8A12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1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2025-02-06T13:09:00Z</dcterms:created>
  <dcterms:modified xsi:type="dcterms:W3CDTF">2025-02-06T13:11:00Z</dcterms:modified>
</cp:coreProperties>
</file>