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1FF9" w14:textId="77777777" w:rsidR="009165D3" w:rsidRPr="00982DAC" w:rsidRDefault="009165D3" w:rsidP="009165D3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  <w:lang w:val="uk-UA"/>
        </w:rPr>
      </w:pPr>
      <w:r w:rsidRPr="00982DAC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  <w:lang w:val="uk-UA"/>
        </w:rPr>
        <w:t xml:space="preserve">ЖУРНАЛ </w:t>
      </w:r>
    </w:p>
    <w:p w14:paraId="489B6B93" w14:textId="77777777" w:rsidR="009165D3" w:rsidRPr="00982DAC" w:rsidRDefault="009165D3" w:rsidP="009165D3">
      <w:pPr>
        <w:spacing w:line="25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982DAC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  <w:lang w:val="uk-UA"/>
        </w:rPr>
        <w:t>реєстрації письмових трудових договорів</w:t>
      </w:r>
    </w:p>
    <w:p w14:paraId="0D7AB142" w14:textId="77777777" w:rsidR="009165D3" w:rsidRPr="00982DAC" w:rsidRDefault="009165D3" w:rsidP="009165D3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11"/>
        <w:tblW w:w="109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709"/>
        <w:gridCol w:w="1418"/>
        <w:gridCol w:w="1844"/>
        <w:gridCol w:w="1702"/>
        <w:gridCol w:w="1560"/>
        <w:gridCol w:w="1561"/>
      </w:tblGrid>
      <w:tr w:rsidR="009165D3" w:rsidRPr="00982DAC" w14:paraId="60A543DE" w14:textId="77777777" w:rsidTr="00A703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F610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  <w:t>з/п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2896D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реєстрації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C442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  <w:t>т/д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F184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початку роботи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311D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ім’я, по батькові працівника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0F68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Підпис працівника про отримання примірника трудового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FBDF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зберігання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C73DA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9165D3" w:rsidRPr="00982DAC" w14:paraId="0B86BD41" w14:textId="77777777" w:rsidTr="00A703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9750A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BCEDC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B99AE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34DD4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D7888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5F44A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9087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561F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9165D3" w:rsidRPr="00982DAC" w14:paraId="5E72DAE4" w14:textId="77777777" w:rsidTr="00A703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71FDC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E0C12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1DD83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BD5A9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0A3F7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F000A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15A26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C2777" w14:textId="77777777" w:rsidR="009165D3" w:rsidRPr="00982DAC" w:rsidRDefault="009165D3" w:rsidP="00A703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9165D3" w:rsidRPr="00982DAC" w14:paraId="766548B1" w14:textId="77777777" w:rsidTr="00A703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454C9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1256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59BCF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3</w:t>
            </w:r>
            <w:r w:rsidRPr="00982DAC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.02.202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7002F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1256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ED674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05.02.2024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5EFA5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Милославська Надія Володимирівна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735B4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Милославська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40D0A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в особовій справі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F985" w14:textId="77777777" w:rsidR="009165D3" w:rsidRPr="00982DAC" w:rsidRDefault="009165D3" w:rsidP="00A70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9165D3" w:rsidRPr="00982DAC" w14:paraId="0A9E70F3" w14:textId="77777777" w:rsidTr="00A703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2A54A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CC71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982D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EEC9D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7E32D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332A2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Вовк Євген Іванович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A3004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Вовк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0E802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sz w:val="24"/>
                <w:szCs w:val="24"/>
                <w:lang w:val="uk-UA"/>
              </w:rPr>
              <w:t>у справі з трудовими договорами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9DC5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165D3" w:rsidRPr="00982DAC" w14:paraId="542F2E16" w14:textId="77777777" w:rsidTr="00A703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FE0B5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C7611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19.06.202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A3CD3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2B89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11.05.2004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F3284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Семенченко Семен Семенович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19C49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Семенченко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8E69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в особовій справі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52F95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2D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Договір про дистанційну (надомну) роботу з 01.07.202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9165D3" w:rsidRPr="00982DAC" w14:paraId="480F1178" w14:textId="77777777" w:rsidTr="00A703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DC5B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6B26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4D59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202E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5E2D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B98C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D121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AB57" w14:textId="77777777" w:rsidR="009165D3" w:rsidRPr="00982DAC" w:rsidRDefault="009165D3" w:rsidP="00A703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5DBC5666" w14:textId="77777777" w:rsidR="002E6277" w:rsidRPr="009165D3" w:rsidRDefault="002E6277"/>
    <w:sectPr w:rsidR="002E6277" w:rsidRPr="0091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D3"/>
    <w:rsid w:val="001406F6"/>
    <w:rsid w:val="002E6277"/>
    <w:rsid w:val="00401CCF"/>
    <w:rsid w:val="006326EA"/>
    <w:rsid w:val="00640664"/>
    <w:rsid w:val="00657C95"/>
    <w:rsid w:val="006D7302"/>
    <w:rsid w:val="008A4BB4"/>
    <w:rsid w:val="009165D3"/>
    <w:rsid w:val="009F2E4B"/>
    <w:rsid w:val="00BF19E3"/>
    <w:rsid w:val="00CC07A7"/>
    <w:rsid w:val="00F9268C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6E25"/>
  <w15:chartTrackingRefBased/>
  <w15:docId w15:val="{2E114EC3-9834-4D8F-9CF1-197E2A3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5D3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916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5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5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65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65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65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65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65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65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65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6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91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916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65D3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9165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65D3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9165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9165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65D3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9165D3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91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2025-02-07T07:01:00Z</dcterms:created>
  <dcterms:modified xsi:type="dcterms:W3CDTF">2025-02-07T07:22:00Z</dcterms:modified>
</cp:coreProperties>
</file>