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7648F" w14:textId="77777777" w:rsidR="001E4515" w:rsidRPr="00366EC3" w:rsidRDefault="001E4515" w:rsidP="001E4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366EC3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ТОВАРИСТВО З ОБМЕЖЕНОЮ ВІДПОВІДАЛЬНІСТЮ </w:t>
      </w:r>
      <w:r w:rsidRPr="00366EC3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br/>
        <w:t xml:space="preserve">«УСЕ БУДЕ ДОБРЕ» </w:t>
      </w:r>
    </w:p>
    <w:p w14:paraId="06E97235" w14:textId="77777777" w:rsidR="001E4515" w:rsidRPr="00366EC3" w:rsidRDefault="001E4515" w:rsidP="001E4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366EC3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(ТОВ «УСЕ БУДЕ ДОБРЕ»)</w:t>
      </w:r>
    </w:p>
    <w:p w14:paraId="44CF0DD5" w14:textId="77777777" w:rsidR="001E4515" w:rsidRPr="00366EC3" w:rsidRDefault="001E4515" w:rsidP="001E45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6526F28" w14:textId="77777777" w:rsidR="001E4515" w:rsidRPr="00366EC3" w:rsidRDefault="001E4515" w:rsidP="001E4515">
      <w:pPr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66EC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Код ЄДРПОУ 65465465</w:t>
      </w:r>
    </w:p>
    <w:p w14:paraId="337F3603" w14:textId="77777777" w:rsidR="001E4515" w:rsidRPr="00366EC3" w:rsidRDefault="001E4515" w:rsidP="001E45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247DAD2" w14:textId="77777777" w:rsidR="001E4515" w:rsidRPr="00366EC3" w:rsidRDefault="001E4515" w:rsidP="001E451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 w:eastAsia="ru-RU"/>
          <w14:ligatures w14:val="none"/>
        </w:rPr>
      </w:pPr>
      <w:r w:rsidRPr="00366EC3">
        <w:rPr>
          <w:rFonts w:ascii="Times New Roman" w:eastAsia="Times New Roman" w:hAnsi="Times New Roman" w:cs="Times New Roman"/>
          <w:b/>
          <w:bCs/>
          <w:spacing w:val="60"/>
          <w:kern w:val="0"/>
          <w:sz w:val="24"/>
          <w:szCs w:val="24"/>
          <w:lang w:val="uk-UA" w:eastAsia="ru-RU"/>
          <w14:ligatures w14:val="none"/>
        </w:rPr>
        <w:t>НАКАЗ</w:t>
      </w:r>
    </w:p>
    <w:p w14:paraId="09A279F1" w14:textId="77777777" w:rsidR="001E4515" w:rsidRPr="00366EC3" w:rsidRDefault="001E4515" w:rsidP="001E45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92CC940" w14:textId="77777777" w:rsidR="001E4515" w:rsidRPr="00366EC3" w:rsidRDefault="001E4515" w:rsidP="001E4515">
      <w:pPr>
        <w:tabs>
          <w:tab w:val="left" w:pos="425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66EC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03.12.202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366EC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  Київ</w:t>
      </w:r>
      <w:r w:rsidRPr="00366EC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    № 197/к/тр</w:t>
      </w:r>
    </w:p>
    <w:p w14:paraId="063166A8" w14:textId="77777777" w:rsidR="001E4515" w:rsidRPr="00366EC3" w:rsidRDefault="001E4515" w:rsidP="001E45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03BFCAB" w14:textId="77777777" w:rsidR="001E4515" w:rsidRPr="00366EC3" w:rsidRDefault="001E4515" w:rsidP="001E45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366EC3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Про звільнення </w:t>
      </w:r>
    </w:p>
    <w:p w14:paraId="08590A76" w14:textId="77777777" w:rsidR="001E4515" w:rsidRPr="00366EC3" w:rsidRDefault="001E4515" w:rsidP="001E45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366EC3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Андрія Садового</w:t>
      </w:r>
    </w:p>
    <w:p w14:paraId="5AF2F847" w14:textId="77777777" w:rsidR="001E4515" w:rsidRPr="00366EC3" w:rsidRDefault="001E4515" w:rsidP="001E45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62BAA77" w14:textId="77777777" w:rsidR="001E4515" w:rsidRPr="00366EC3" w:rsidRDefault="001E4515" w:rsidP="001E45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66EC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НАКАЗУЮ:</w:t>
      </w:r>
    </w:p>
    <w:p w14:paraId="44375592" w14:textId="77777777" w:rsidR="001E4515" w:rsidRPr="00366EC3" w:rsidRDefault="001E4515" w:rsidP="001E45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19DAA0AD" w14:textId="77777777" w:rsidR="001E4515" w:rsidRPr="00366EC3" w:rsidRDefault="001E4515" w:rsidP="001E4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66EC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1. Звільнити САДОВОГО Андрія Михайловича, юрисконсульта юридичного відділу,  04 грудня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366EC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р. за угодою сторін, пункт 1 частини 1 статті 36 КЗпП України.</w:t>
      </w:r>
    </w:p>
    <w:p w14:paraId="7352D021" w14:textId="77777777" w:rsidR="001E4515" w:rsidRPr="00366EC3" w:rsidRDefault="001E4515" w:rsidP="001E4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66EC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2. Бухгалтеру Кошель Наталії виплатити Андрію Садовому компенсацію за 04 календарних дні щорічної основної відпустки </w:t>
      </w:r>
      <w:r w:rsidRPr="00366EC3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за </w:t>
      </w:r>
      <w:r w:rsidRPr="00366EC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період роботи 01 травня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366EC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р. — 04 грудня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366EC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р.</w:t>
      </w:r>
    </w:p>
    <w:p w14:paraId="4B078689" w14:textId="77777777" w:rsidR="001E4515" w:rsidRPr="00366EC3" w:rsidRDefault="001E4515" w:rsidP="001E45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AC11C0B" w14:textId="77777777" w:rsidR="001E4515" w:rsidRPr="00366EC3" w:rsidRDefault="001E4515" w:rsidP="001E45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66EC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Підстава: заява Андрія Садового від 03.12.202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366EC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, зареєстрована за № 199.</w:t>
      </w:r>
    </w:p>
    <w:p w14:paraId="5D5DCFE0" w14:textId="77777777" w:rsidR="001E4515" w:rsidRPr="00366EC3" w:rsidRDefault="001E4515" w:rsidP="001E45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2FCA435" w14:textId="77777777" w:rsidR="001E4515" w:rsidRPr="00366EC3" w:rsidRDefault="001E4515" w:rsidP="001E4515">
      <w:pPr>
        <w:tabs>
          <w:tab w:val="left" w:pos="3544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66EC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Директор </w:t>
      </w:r>
      <w:r w:rsidRPr="00366EC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366E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Добродій</w:t>
      </w:r>
      <w:r w:rsidRPr="00366E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ab/>
      </w:r>
      <w:r w:rsidRPr="00366EC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Костянтин ДОБРОДІЙ</w:t>
      </w:r>
    </w:p>
    <w:p w14:paraId="61346B4E" w14:textId="77777777" w:rsidR="001E4515" w:rsidRPr="00366EC3" w:rsidRDefault="001E4515" w:rsidP="001E4515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</w:p>
    <w:p w14:paraId="33057876" w14:textId="77777777" w:rsidR="001E4515" w:rsidRPr="00366EC3" w:rsidRDefault="001E4515" w:rsidP="001E4515">
      <w:pPr>
        <w:tabs>
          <w:tab w:val="left" w:pos="3969"/>
          <w:tab w:val="left" w:pos="6521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14:paraId="73EB1AA2" w14:textId="77777777" w:rsidR="001E4515" w:rsidRPr="00366EC3" w:rsidRDefault="001E4515" w:rsidP="001E4515">
      <w:pPr>
        <w:tabs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</w:pPr>
      <w:r w:rsidRPr="00366EC3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Візи</w:t>
      </w:r>
    </w:p>
    <w:p w14:paraId="1D69BBE7" w14:textId="77777777" w:rsidR="001E4515" w:rsidRPr="00366EC3" w:rsidRDefault="001E4515" w:rsidP="001E4515">
      <w:pPr>
        <w:tabs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</w:pPr>
      <w:r w:rsidRPr="00366EC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Начальник юридичного </w:t>
      </w:r>
      <w:r w:rsidRPr="00366EC3"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  <w:t xml:space="preserve">відділу </w:t>
      </w:r>
    </w:p>
    <w:p w14:paraId="7C5A5AEA" w14:textId="77777777" w:rsidR="001E4515" w:rsidRPr="00366EC3" w:rsidRDefault="001E4515" w:rsidP="001E4515">
      <w:pPr>
        <w:tabs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</w:pPr>
      <w:r w:rsidRPr="00366EC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/>
        </w:rPr>
        <w:t>Жук</w:t>
      </w:r>
      <w:r w:rsidRPr="00366EC3"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  <w:t xml:space="preserve">   Олександр ЖУК</w:t>
      </w:r>
    </w:p>
    <w:p w14:paraId="315EC695" w14:textId="77777777" w:rsidR="001E4515" w:rsidRPr="00366EC3" w:rsidRDefault="001E4515" w:rsidP="001E4515">
      <w:pPr>
        <w:tabs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/>
        </w:rPr>
      </w:pPr>
      <w:r w:rsidRPr="00366EC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/>
        </w:rPr>
        <w:t>03 грудня 202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/>
        </w:rPr>
        <w:t>5</w:t>
      </w:r>
    </w:p>
    <w:p w14:paraId="1BF51A79" w14:textId="77777777" w:rsidR="001E4515" w:rsidRPr="00366EC3" w:rsidRDefault="001E4515" w:rsidP="001E4515">
      <w:pPr>
        <w:tabs>
          <w:tab w:val="left" w:pos="3969"/>
          <w:tab w:val="left" w:pos="6521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</w:pPr>
    </w:p>
    <w:p w14:paraId="25054D5B" w14:textId="77777777" w:rsidR="001E4515" w:rsidRPr="00366EC3" w:rsidRDefault="001E4515" w:rsidP="001E4515">
      <w:pPr>
        <w:tabs>
          <w:tab w:val="left" w:pos="3969"/>
          <w:tab w:val="left" w:pos="652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366EC3"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  <w:t xml:space="preserve">З наказом ознайомлений </w:t>
      </w:r>
    </w:p>
    <w:p w14:paraId="577554C7" w14:textId="77777777" w:rsidR="001E4515" w:rsidRPr="00366EC3" w:rsidRDefault="001E4515" w:rsidP="001E451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366EC3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 xml:space="preserve">Садовий </w:t>
      </w:r>
      <w:r w:rsidRPr="00366EC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Андрій САДОВИЙ</w:t>
      </w:r>
    </w:p>
    <w:p w14:paraId="4B424363" w14:textId="77777777" w:rsidR="001E4515" w:rsidRPr="00366EC3" w:rsidRDefault="001E4515" w:rsidP="001E451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</w:pPr>
      <w:r w:rsidRPr="00366EC3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03 грудня 202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5</w:t>
      </w:r>
    </w:p>
    <w:p w14:paraId="482018C9" w14:textId="77777777" w:rsidR="001E4515" w:rsidRPr="00366EC3" w:rsidRDefault="001E4515" w:rsidP="001E451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</w:pPr>
    </w:p>
    <w:p w14:paraId="1263BF79" w14:textId="77777777" w:rsidR="001E4515" w:rsidRPr="00366EC3" w:rsidRDefault="001E4515" w:rsidP="001E451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366EC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Копію наказу отримав </w:t>
      </w:r>
    </w:p>
    <w:p w14:paraId="17B54061" w14:textId="77777777" w:rsidR="001E4515" w:rsidRPr="00366EC3" w:rsidRDefault="001E4515" w:rsidP="001E451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366EC3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 xml:space="preserve">Садовий </w:t>
      </w:r>
      <w:r w:rsidRPr="00366EC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Андрій САДОВИЙ</w:t>
      </w:r>
    </w:p>
    <w:p w14:paraId="1F737E4A" w14:textId="77777777" w:rsidR="001E4515" w:rsidRPr="00366EC3" w:rsidRDefault="001E4515" w:rsidP="001E451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</w:pPr>
      <w:r w:rsidRPr="00366EC3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04 грудня 202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5</w:t>
      </w:r>
      <w:r w:rsidRPr="00366EC3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 xml:space="preserve"> р.</w:t>
      </w:r>
    </w:p>
    <w:p w14:paraId="2CC0A770" w14:textId="77777777" w:rsidR="001E4515" w:rsidRPr="00366EC3" w:rsidRDefault="001E4515" w:rsidP="001E4515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14:paraId="75E44342" w14:textId="77777777" w:rsidR="001E4515" w:rsidRPr="00366EC3" w:rsidRDefault="001E4515" w:rsidP="001E4515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val="uk-UA"/>
        </w:rPr>
      </w:pPr>
      <w:r w:rsidRPr="00366EC3">
        <w:rPr>
          <w:rFonts w:ascii="Times New Roman" w:eastAsia="Calibri" w:hAnsi="Times New Roman" w:cs="Times New Roman"/>
          <w:i/>
          <w:color w:val="FF0000"/>
          <w:sz w:val="24"/>
          <w:szCs w:val="24"/>
          <w:lang w:val="uk-UA"/>
        </w:rPr>
        <w:t>Згідно з оригіналом</w:t>
      </w:r>
    </w:p>
    <w:p w14:paraId="50F5376F" w14:textId="77777777" w:rsidR="001E4515" w:rsidRPr="00366EC3" w:rsidRDefault="001E4515" w:rsidP="001E4515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val="uk-UA"/>
        </w:rPr>
      </w:pPr>
      <w:r w:rsidRPr="00366EC3">
        <w:rPr>
          <w:rFonts w:ascii="Times New Roman" w:eastAsia="Calibri" w:hAnsi="Times New Roman" w:cs="Times New Roman"/>
          <w:i/>
          <w:color w:val="FF0000"/>
          <w:sz w:val="24"/>
          <w:szCs w:val="24"/>
          <w:lang w:val="uk-UA"/>
        </w:rPr>
        <w:t>Інспектор з кадрів</w:t>
      </w:r>
    </w:p>
    <w:p w14:paraId="6A5C6BEC" w14:textId="77777777" w:rsidR="001E4515" w:rsidRPr="00366EC3" w:rsidRDefault="001E4515" w:rsidP="001E4515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val="uk-UA"/>
        </w:rPr>
      </w:pPr>
      <w:r w:rsidRPr="00366EC3">
        <w:rPr>
          <w:rFonts w:ascii="Times New Roman" w:eastAsia="Calibri" w:hAnsi="Times New Roman" w:cs="Times New Roman"/>
          <w:i/>
          <w:color w:val="FF0000"/>
          <w:sz w:val="24"/>
          <w:szCs w:val="24"/>
          <w:lang w:val="uk-UA"/>
        </w:rPr>
        <w:t>Добривечір Валентина ДОБРИВЕЧІР</w:t>
      </w:r>
    </w:p>
    <w:p w14:paraId="76A52B53" w14:textId="77777777" w:rsidR="001E4515" w:rsidRPr="00366EC3" w:rsidRDefault="001E4515" w:rsidP="001E4515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val="uk-UA"/>
        </w:rPr>
      </w:pPr>
      <w:r w:rsidRPr="00366EC3">
        <w:rPr>
          <w:rFonts w:ascii="Times New Roman" w:eastAsia="Calibri" w:hAnsi="Times New Roman" w:cs="Times New Roman"/>
          <w:i/>
          <w:color w:val="FF0000"/>
          <w:sz w:val="24"/>
          <w:szCs w:val="24"/>
          <w:lang w:val="uk-UA"/>
        </w:rPr>
        <w:t>04 грудня 202</w:t>
      </w:r>
      <w:r>
        <w:rPr>
          <w:rFonts w:ascii="Times New Roman" w:eastAsia="Calibri" w:hAnsi="Times New Roman" w:cs="Times New Roman"/>
          <w:i/>
          <w:color w:val="FF0000"/>
          <w:sz w:val="24"/>
          <w:szCs w:val="24"/>
          <w:lang w:val="uk-UA"/>
        </w:rPr>
        <w:t>5</w:t>
      </w:r>
      <w:r w:rsidRPr="00366EC3">
        <w:rPr>
          <w:rFonts w:ascii="Times New Roman" w:eastAsia="Calibri" w:hAnsi="Times New Roman" w:cs="Times New Roman"/>
          <w:i/>
          <w:color w:val="FF0000"/>
          <w:sz w:val="24"/>
          <w:szCs w:val="24"/>
          <w:lang w:val="uk-UA"/>
        </w:rPr>
        <w:t xml:space="preserve"> р.</w:t>
      </w:r>
    </w:p>
    <w:p w14:paraId="4F33647E" w14:textId="77777777" w:rsidR="002E6277" w:rsidRPr="001E4515" w:rsidRDefault="002E6277">
      <w:pPr>
        <w:rPr>
          <w:lang w:val="en-US"/>
        </w:rPr>
      </w:pPr>
    </w:p>
    <w:sectPr w:rsidR="002E6277" w:rsidRPr="001E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15"/>
    <w:rsid w:val="001406F6"/>
    <w:rsid w:val="001E4515"/>
    <w:rsid w:val="002E6277"/>
    <w:rsid w:val="00401CCF"/>
    <w:rsid w:val="006326EA"/>
    <w:rsid w:val="006D7302"/>
    <w:rsid w:val="008A4BB4"/>
    <w:rsid w:val="009F2E4B"/>
    <w:rsid w:val="00BA2BD9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36DE"/>
  <w15:chartTrackingRefBased/>
  <w15:docId w15:val="{0888C543-6A6C-4B41-BAF1-15183E8C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515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1E4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5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5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45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45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45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45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45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45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45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4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1E4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1E4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4515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1E45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4515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1E45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4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1E45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4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2025-02-26T12:08:00Z</dcterms:created>
  <dcterms:modified xsi:type="dcterms:W3CDTF">2025-02-26T12:09:00Z</dcterms:modified>
</cp:coreProperties>
</file>