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F72D" w14:textId="77777777" w:rsidR="002F5E08" w:rsidRPr="00DB5FEA" w:rsidRDefault="002F5E08" w:rsidP="002F5E08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val="uk-UA"/>
        </w:rPr>
      </w:pPr>
      <w:r w:rsidRPr="00DB5FEA">
        <w:rPr>
          <w:rFonts w:ascii="Times New Roman" w:eastAsia="Calibri" w:hAnsi="Times New Roman" w:cs="Times New Roman"/>
          <w:b/>
          <w:bCs/>
          <w:caps/>
          <w:sz w:val="24"/>
          <w:szCs w:val="24"/>
          <w:lang w:val="uk-UA"/>
        </w:rPr>
        <w:t>Товариство з обмеженою відповідальністю</w:t>
      </w:r>
      <w:r w:rsidRPr="00DB5FEA">
        <w:rPr>
          <w:rFonts w:ascii="Times New Roman" w:eastAsia="Calibri" w:hAnsi="Times New Roman" w:cs="Times New Roman"/>
          <w:b/>
          <w:bCs/>
          <w:caps/>
          <w:sz w:val="24"/>
          <w:szCs w:val="24"/>
          <w:lang w:val="uk-UA"/>
        </w:rPr>
        <w:br/>
        <w:t>«Усе буде добре»</w:t>
      </w:r>
    </w:p>
    <w:p w14:paraId="7BD0629E" w14:textId="77777777" w:rsidR="002F5E08" w:rsidRPr="00DB5FEA" w:rsidRDefault="002F5E08" w:rsidP="002F5E08">
      <w:pPr>
        <w:spacing w:line="256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val="uk-UA"/>
        </w:rPr>
      </w:pPr>
      <w:r w:rsidRPr="00DB5FEA">
        <w:rPr>
          <w:rFonts w:ascii="Times New Roman" w:eastAsia="Calibri" w:hAnsi="Times New Roman" w:cs="Times New Roman"/>
          <w:b/>
          <w:bCs/>
          <w:caps/>
          <w:sz w:val="24"/>
          <w:szCs w:val="24"/>
          <w:lang w:val="uk-UA"/>
        </w:rPr>
        <w:t>(ТОВ «УСЕ БУДЕ ДОБРЕ»)</w:t>
      </w:r>
    </w:p>
    <w:p w14:paraId="04644F79" w14:textId="77777777" w:rsidR="002F5E08" w:rsidRPr="00DB5FEA" w:rsidRDefault="002F5E08" w:rsidP="002F5E08">
      <w:pPr>
        <w:spacing w:after="200" w:line="256" w:lineRule="auto"/>
        <w:ind w:left="637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>Код ЄДРПОУ 65465465</w:t>
      </w:r>
    </w:p>
    <w:p w14:paraId="1749830A" w14:textId="77777777" w:rsidR="002F5E08" w:rsidRPr="00DB5FEA" w:rsidRDefault="002F5E08" w:rsidP="002F5E08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4"/>
          <w:szCs w:val="24"/>
          <w:lang w:val="uk-UA"/>
        </w:rPr>
      </w:pPr>
      <w:r w:rsidRPr="00DB5FEA">
        <w:rPr>
          <w:rFonts w:ascii="Times New Roman" w:eastAsia="Calibri" w:hAnsi="Times New Roman" w:cs="Times New Roman"/>
          <w:b/>
          <w:bCs/>
          <w:spacing w:val="60"/>
          <w:sz w:val="24"/>
          <w:szCs w:val="24"/>
          <w:lang w:val="uk-UA"/>
        </w:rPr>
        <w:t>НАКАЗ</w:t>
      </w:r>
    </w:p>
    <w:p w14:paraId="7A34E54E" w14:textId="77777777" w:rsidR="002F5E08" w:rsidRPr="00DB5FEA" w:rsidRDefault="002F5E08" w:rsidP="002F5E08">
      <w:pPr>
        <w:tabs>
          <w:tab w:val="left" w:pos="4253"/>
          <w:tab w:val="left" w:pos="7371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>24.02.202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ab/>
        <w:t>Київ</w:t>
      </w: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ab/>
        <w:t>№ 40/к/тм</w:t>
      </w:r>
    </w:p>
    <w:p w14:paraId="5A4DD6E6" w14:textId="77777777" w:rsidR="002F5E08" w:rsidRPr="00DB5FEA" w:rsidRDefault="002F5E08" w:rsidP="002F5E0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73A0F3E" w14:textId="77777777" w:rsidR="002F5E08" w:rsidRPr="00DB5FEA" w:rsidRDefault="002F5E08" w:rsidP="002F5E08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DB5FE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Про надання Ользі Доброзичливій </w:t>
      </w:r>
      <w:r w:rsidRPr="00DB5FE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br/>
        <w:t>додаткової відпустки працівникам,</w:t>
      </w:r>
      <w:r w:rsidRPr="00DB5FEA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br/>
        <w:t>які мають дітей</w:t>
      </w:r>
    </w:p>
    <w:p w14:paraId="0967A7A0" w14:textId="77777777" w:rsidR="002F5E08" w:rsidRPr="00DB5FEA" w:rsidRDefault="002F5E08" w:rsidP="002F5E0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8966064" w14:textId="77777777" w:rsidR="002F5E08" w:rsidRPr="00DB5FEA" w:rsidRDefault="002F5E08" w:rsidP="002F5E0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>НАДАТИ:</w:t>
      </w:r>
    </w:p>
    <w:p w14:paraId="6BFCD02A" w14:textId="77777777" w:rsidR="002F5E08" w:rsidRPr="00DB5FEA" w:rsidRDefault="002F5E08" w:rsidP="002F5E0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CCAD46A" w14:textId="77777777" w:rsidR="002F5E08" w:rsidRPr="00DB5FEA" w:rsidRDefault="002F5E08" w:rsidP="002F5E08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>ДОБРОЗИЧЛИВІЙ Ользі Петрівні, інспектору з кадрів відділу кадрів, додаткову відпустку працівникам, які мають дітей або повнолітню дитину — особу з інвалідністю з дитинства підгрупи А І групи, за 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> рік як одному з батьків, які мають двох або більше дітей віком до 15 років, на 10 календарних днів із 27 лютого 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 по 08 березня 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</w:t>
      </w:r>
    </w:p>
    <w:p w14:paraId="6C43DBC5" w14:textId="77777777" w:rsidR="002F5E08" w:rsidRPr="00DB5FEA" w:rsidRDefault="002F5E08" w:rsidP="002F5E0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6"/>
        <w:gridCol w:w="401"/>
        <w:gridCol w:w="7718"/>
      </w:tblGrid>
      <w:tr w:rsidR="002F5E08" w:rsidRPr="00DB5FEA" w14:paraId="4F9C266A" w14:textId="77777777" w:rsidTr="006C0246">
        <w:tc>
          <w:tcPr>
            <w:tcW w:w="1237" w:type="dxa"/>
            <w:vMerge w:val="restart"/>
            <w:hideMark/>
          </w:tcPr>
          <w:p w14:paraId="0252F8AD" w14:textId="77777777" w:rsidR="002F5E08" w:rsidRPr="00DB5FEA" w:rsidRDefault="002F5E08" w:rsidP="006C02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Підстави:</w:t>
            </w:r>
          </w:p>
        </w:tc>
        <w:tc>
          <w:tcPr>
            <w:tcW w:w="401" w:type="dxa"/>
            <w:hideMark/>
          </w:tcPr>
          <w:p w14:paraId="441AABBC" w14:textId="77777777" w:rsidR="002F5E08" w:rsidRPr="00DB5FEA" w:rsidRDefault="002F5E08" w:rsidP="006C02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933" w:type="dxa"/>
            <w:hideMark/>
          </w:tcPr>
          <w:p w14:paraId="4E3B2F8D" w14:textId="77777777" w:rsidR="002F5E08" w:rsidRPr="00DB5FEA" w:rsidRDefault="002F5E08" w:rsidP="006C02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Заява Ольги Доброзичливої від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зареєстрована за № 60.</w:t>
            </w:r>
          </w:p>
        </w:tc>
      </w:tr>
      <w:tr w:rsidR="002F5E08" w:rsidRPr="00DB5FEA" w14:paraId="1C95A4B0" w14:textId="77777777" w:rsidTr="006C0246">
        <w:tc>
          <w:tcPr>
            <w:tcW w:w="0" w:type="auto"/>
            <w:vMerge/>
            <w:vAlign w:val="center"/>
            <w:hideMark/>
          </w:tcPr>
          <w:p w14:paraId="347A8374" w14:textId="77777777" w:rsidR="002F5E08" w:rsidRPr="00DB5FEA" w:rsidRDefault="002F5E08" w:rsidP="006C024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" w:type="dxa"/>
            <w:hideMark/>
          </w:tcPr>
          <w:p w14:paraId="5B11D5E7" w14:textId="77777777" w:rsidR="002F5E08" w:rsidRPr="00DB5FEA" w:rsidRDefault="002F5E08" w:rsidP="006C02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7933" w:type="dxa"/>
            <w:hideMark/>
          </w:tcPr>
          <w:p w14:paraId="5647D3D0" w14:textId="77777777" w:rsidR="002F5E08" w:rsidRPr="00DB5FEA" w:rsidRDefault="002F5E08" w:rsidP="006C02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Довідка</w:t>
            </w:r>
            <w:r w:rsidRPr="00DB5FEA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 </w:t>
            </w:r>
            <w:r w:rsidRPr="00DB5F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ТОВ «Будпостач» від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0</w:t>
            </w:r>
            <w:r w:rsidRPr="00DB5F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.02.202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  <w:r w:rsidRPr="00DB5F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№ 73 </w:t>
            </w:r>
            <w:r w:rsidRPr="00DB5FEA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>з місця роботи Максима Доброзичливого, батька дитини.</w:t>
            </w:r>
          </w:p>
        </w:tc>
      </w:tr>
      <w:tr w:rsidR="002F5E08" w:rsidRPr="00DB5FEA" w14:paraId="6C8CD8C7" w14:textId="77777777" w:rsidTr="006C0246">
        <w:tc>
          <w:tcPr>
            <w:tcW w:w="0" w:type="auto"/>
            <w:vMerge/>
            <w:vAlign w:val="center"/>
            <w:hideMark/>
          </w:tcPr>
          <w:p w14:paraId="33DBAA69" w14:textId="77777777" w:rsidR="002F5E08" w:rsidRPr="00DB5FEA" w:rsidRDefault="002F5E08" w:rsidP="006C024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" w:type="dxa"/>
            <w:hideMark/>
          </w:tcPr>
          <w:p w14:paraId="0D255A03" w14:textId="77777777" w:rsidR="002F5E08" w:rsidRPr="00DB5FEA" w:rsidRDefault="002F5E08" w:rsidP="006C02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7933" w:type="dxa"/>
            <w:hideMark/>
          </w:tcPr>
          <w:p w14:paraId="6CFACCB9" w14:textId="77777777" w:rsidR="002F5E08" w:rsidRPr="00DB5FEA" w:rsidRDefault="002F5E08" w:rsidP="006C02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Свідоцтво про народження дитини, серія І-БК № 074321 від 10.05.201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F5E08" w:rsidRPr="00DB5FEA" w14:paraId="3B5AEDCA" w14:textId="77777777" w:rsidTr="006C0246">
        <w:tc>
          <w:tcPr>
            <w:tcW w:w="1237" w:type="dxa"/>
          </w:tcPr>
          <w:p w14:paraId="726548FE" w14:textId="77777777" w:rsidR="002F5E08" w:rsidRPr="00DB5FEA" w:rsidRDefault="002F5E08" w:rsidP="006C02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1" w:type="dxa"/>
            <w:hideMark/>
          </w:tcPr>
          <w:p w14:paraId="32AE3E79" w14:textId="77777777" w:rsidR="002F5E08" w:rsidRPr="00DB5FEA" w:rsidRDefault="002F5E08" w:rsidP="006C02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7933" w:type="dxa"/>
            <w:hideMark/>
          </w:tcPr>
          <w:p w14:paraId="619F67B8" w14:textId="77777777" w:rsidR="002F5E08" w:rsidRPr="00DB5FEA" w:rsidRDefault="002F5E08" w:rsidP="006C024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Свідоцтво про народження дитини, серія І-БК № 118803 від 20.10.201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  <w:r w:rsidRPr="00DB5FE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2A612019" w14:textId="77777777" w:rsidR="002F5E08" w:rsidRPr="00DB5FEA" w:rsidRDefault="002F5E08" w:rsidP="002F5E0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B191E05" w14:textId="77777777" w:rsidR="002F5E08" w:rsidRPr="00DB5FEA" w:rsidRDefault="002F5E08" w:rsidP="002F5E0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DA195D6" w14:textId="77777777" w:rsidR="002F5E08" w:rsidRPr="00DB5FEA" w:rsidRDefault="002F5E08" w:rsidP="002F5E08">
      <w:pPr>
        <w:tabs>
          <w:tab w:val="left" w:pos="4253"/>
          <w:tab w:val="left" w:pos="6946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>Директор</w:t>
      </w: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DB5FE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Добродій</w:t>
      </w:r>
      <w:r w:rsidRPr="00DB5FEA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Костянтин </w:t>
      </w:r>
      <w:r w:rsidRPr="00DB5FEA">
        <w:rPr>
          <w:rFonts w:ascii="Times New Roman" w:eastAsia="Calibri" w:hAnsi="Times New Roman" w:cs="Times New Roman"/>
          <w:caps/>
          <w:sz w:val="24"/>
          <w:szCs w:val="24"/>
          <w:lang w:val="uk-UA"/>
        </w:rPr>
        <w:t>Добродій</w:t>
      </w:r>
    </w:p>
    <w:p w14:paraId="7AFDFB7F" w14:textId="77777777" w:rsidR="002F5E08" w:rsidRPr="00DB5FEA" w:rsidRDefault="002F5E08" w:rsidP="002F5E08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CA61F49" w14:textId="77777777" w:rsidR="002F5E08" w:rsidRPr="00DB5FEA" w:rsidRDefault="002F5E08" w:rsidP="002F5E08">
      <w:pPr>
        <w:spacing w:line="25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B5FEA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Візи та відмітки про ознайомлення з наказом</w:t>
      </w:r>
    </w:p>
    <w:p w14:paraId="71906D7D" w14:textId="77777777" w:rsidR="002E6277" w:rsidRPr="002F5E08" w:rsidRDefault="002E6277">
      <w:pPr>
        <w:rPr>
          <w:lang w:val="en-US"/>
        </w:rPr>
      </w:pPr>
    </w:p>
    <w:sectPr w:rsidR="002E6277" w:rsidRPr="002F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08"/>
    <w:rsid w:val="001406F6"/>
    <w:rsid w:val="002E6277"/>
    <w:rsid w:val="002F5E08"/>
    <w:rsid w:val="00401CCF"/>
    <w:rsid w:val="006326EA"/>
    <w:rsid w:val="006D7302"/>
    <w:rsid w:val="007E1FB7"/>
    <w:rsid w:val="008A4BB4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E5FF"/>
  <w15:chartTrackingRefBased/>
  <w15:docId w15:val="{63DA78CB-05BA-4292-952C-D2E071EB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E08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2F5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E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E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5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5E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5E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5E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5E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5E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5E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5E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5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2F5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2F5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5E08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2F5E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5E08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2F5E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5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2F5E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5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2025-03-06T07:23:00Z</dcterms:created>
  <dcterms:modified xsi:type="dcterms:W3CDTF">2025-03-06T07:24:00Z</dcterms:modified>
</cp:coreProperties>
</file>