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1FFDD" w14:textId="77777777" w:rsidR="002F00D4" w:rsidRPr="002F00D4" w:rsidRDefault="002F00D4" w:rsidP="002F00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2F00D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ТОВАРИСТВО З ОБМЕЖЕНОЮ ВІДПОВІДАЛЬНІСТЮ</w:t>
      </w:r>
    </w:p>
    <w:p w14:paraId="73B177D5" w14:textId="77777777" w:rsidR="002F00D4" w:rsidRPr="002F00D4" w:rsidRDefault="002F00D4" w:rsidP="002F00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2F00D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«УСЕ БУДЕ ДОБРЕ»</w:t>
      </w:r>
    </w:p>
    <w:p w14:paraId="7A4F0935" w14:textId="77777777" w:rsidR="002F00D4" w:rsidRPr="002F00D4" w:rsidRDefault="002F00D4" w:rsidP="002F00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2F00D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(ТОВ «УСЕ БУДЕ ДОБРЕ»)</w:t>
      </w:r>
    </w:p>
    <w:p w14:paraId="45212692" w14:textId="77777777" w:rsidR="002F00D4" w:rsidRPr="002F00D4" w:rsidRDefault="002F00D4" w:rsidP="002F00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23D193AB" w14:textId="77777777" w:rsidR="002F00D4" w:rsidRPr="002F00D4" w:rsidRDefault="002F00D4" w:rsidP="002F00D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F00D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Код ЄДРПОУ 12345678</w:t>
      </w:r>
    </w:p>
    <w:p w14:paraId="3A1ADECA" w14:textId="77777777" w:rsidR="002F00D4" w:rsidRPr="00C75202" w:rsidRDefault="002F00D4" w:rsidP="002F00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3E1B2CA" w14:textId="77777777" w:rsidR="002F00D4" w:rsidRPr="00C75202" w:rsidRDefault="002F00D4" w:rsidP="002F00D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C75202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Н А К А З</w:t>
      </w:r>
    </w:p>
    <w:p w14:paraId="7494CD31" w14:textId="77777777" w:rsidR="002F00D4" w:rsidRPr="00C75202" w:rsidRDefault="002F00D4" w:rsidP="002F00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B90BA87" w14:textId="77777777" w:rsidR="002F00D4" w:rsidRPr="00C75202" w:rsidRDefault="002F00D4" w:rsidP="002F00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75202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C75202">
        <w:rPr>
          <w:rFonts w:ascii="Times New Roman" w:eastAsia="Calibri" w:hAnsi="Times New Roman" w:cs="Times New Roman"/>
          <w:sz w:val="24"/>
          <w:szCs w:val="24"/>
          <w:lang w:val="uk-UA"/>
        </w:rPr>
        <w:t>.12.202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C75202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                                            Київ</w:t>
      </w:r>
      <w:r w:rsidRPr="00C75202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                                              № 277/к/тр</w:t>
      </w:r>
    </w:p>
    <w:p w14:paraId="4A508BE8" w14:textId="77777777" w:rsidR="002F00D4" w:rsidRPr="00C75202" w:rsidRDefault="002F00D4" w:rsidP="002F00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F142C56" w14:textId="77777777" w:rsidR="002F00D4" w:rsidRPr="001A6A8E" w:rsidRDefault="002F00D4" w:rsidP="002F00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A6A8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 прийняття на роботу</w:t>
      </w:r>
    </w:p>
    <w:p w14:paraId="13F585AF" w14:textId="77777777" w:rsidR="002F00D4" w:rsidRPr="001A6A8E" w:rsidRDefault="002F00D4" w:rsidP="002F00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A6A8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Василя Соколенка</w:t>
      </w:r>
    </w:p>
    <w:p w14:paraId="4D164505" w14:textId="77777777" w:rsidR="002F00D4" w:rsidRPr="00C75202" w:rsidRDefault="002F00D4" w:rsidP="002F00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A629E5D" w14:textId="77777777" w:rsidR="002F00D4" w:rsidRPr="00C75202" w:rsidRDefault="002F00D4" w:rsidP="002F00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75202">
        <w:rPr>
          <w:rFonts w:ascii="Times New Roman" w:eastAsia="Calibri" w:hAnsi="Times New Roman" w:cs="Times New Roman"/>
          <w:sz w:val="24"/>
          <w:szCs w:val="24"/>
          <w:lang w:val="uk-UA"/>
        </w:rPr>
        <w:t>ПРИЙНЯТИ:</w:t>
      </w:r>
    </w:p>
    <w:p w14:paraId="646255E9" w14:textId="77777777" w:rsidR="002F00D4" w:rsidRPr="00C75202" w:rsidRDefault="002F00D4" w:rsidP="002F00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B86BCB7" w14:textId="77777777" w:rsidR="002F00D4" w:rsidRPr="002F00D4" w:rsidRDefault="002F00D4" w:rsidP="002F00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75202">
        <w:rPr>
          <w:rFonts w:ascii="Times New Roman" w:eastAsia="Calibri" w:hAnsi="Times New Roman" w:cs="Times New Roman"/>
          <w:sz w:val="24"/>
          <w:szCs w:val="24"/>
          <w:lang w:val="uk-UA"/>
        </w:rPr>
        <w:t>СОКОЛЕНКА Василя Миколайовича на посаду економіста фінансового відділу з 23 грудня 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C7520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р. за основним місцем роботи з посадовим окладом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C75202">
        <w:rPr>
          <w:rFonts w:ascii="Times New Roman" w:eastAsia="Calibri" w:hAnsi="Times New Roman" w:cs="Times New Roman"/>
          <w:sz w:val="24"/>
          <w:szCs w:val="24"/>
          <w:lang w:val="uk-UA"/>
        </w:rPr>
        <w:t>5 500 грн на місяць, з випробуванням строком три місяці.</w:t>
      </w:r>
    </w:p>
    <w:p w14:paraId="6B026FA0" w14:textId="77777777" w:rsidR="002F00D4" w:rsidRPr="00C75202" w:rsidRDefault="002F00D4" w:rsidP="002F00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7814156" w14:textId="77777777" w:rsidR="002F00D4" w:rsidRPr="00C75202" w:rsidRDefault="002F00D4" w:rsidP="002F00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75202">
        <w:rPr>
          <w:rFonts w:ascii="Times New Roman" w:eastAsia="Calibri" w:hAnsi="Times New Roman" w:cs="Times New Roman"/>
          <w:sz w:val="24"/>
          <w:szCs w:val="24"/>
          <w:lang w:val="uk-UA"/>
        </w:rPr>
        <w:t>Підстава: заява Василя Соколенка від 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C75202">
        <w:rPr>
          <w:rFonts w:ascii="Times New Roman" w:eastAsia="Calibri" w:hAnsi="Times New Roman" w:cs="Times New Roman"/>
          <w:sz w:val="24"/>
          <w:szCs w:val="24"/>
          <w:lang w:val="uk-UA"/>
        </w:rPr>
        <w:t>.12.202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C75202">
        <w:rPr>
          <w:rFonts w:ascii="Times New Roman" w:eastAsia="Calibri" w:hAnsi="Times New Roman" w:cs="Times New Roman"/>
          <w:sz w:val="24"/>
          <w:szCs w:val="24"/>
          <w:lang w:val="uk-UA"/>
        </w:rPr>
        <w:t>, зареєстрована за № 319.</w:t>
      </w:r>
    </w:p>
    <w:p w14:paraId="14B475F5" w14:textId="77777777" w:rsidR="002F00D4" w:rsidRPr="00C75202" w:rsidRDefault="002F00D4" w:rsidP="002F00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A1DF930" w14:textId="77777777" w:rsidR="002F00D4" w:rsidRPr="00C75202" w:rsidRDefault="002F00D4" w:rsidP="002F00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75202">
        <w:rPr>
          <w:rFonts w:ascii="Times New Roman" w:eastAsia="Calibri" w:hAnsi="Times New Roman" w:cs="Times New Roman"/>
          <w:sz w:val="24"/>
          <w:szCs w:val="24"/>
          <w:lang w:val="uk-UA"/>
        </w:rPr>
        <w:t>Директор</w:t>
      </w:r>
      <w:r w:rsidRPr="00C75202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                                     </w:t>
      </w:r>
      <w:r w:rsidRPr="00C75202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Добродiй</w:t>
      </w:r>
      <w:r w:rsidRPr="00C75202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                         Костянтин ДОБРОДІЙ </w:t>
      </w:r>
    </w:p>
    <w:p w14:paraId="1AEDA7B1" w14:textId="77777777" w:rsidR="002F00D4" w:rsidRPr="00C75202" w:rsidRDefault="002F00D4" w:rsidP="002F00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A46F171" w14:textId="77777777" w:rsidR="002F00D4" w:rsidRPr="00C75202" w:rsidRDefault="002F00D4" w:rsidP="002F00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EA9421B" w14:textId="77777777" w:rsidR="002F00D4" w:rsidRPr="00C75202" w:rsidRDefault="002F00D4" w:rsidP="002F00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75202">
        <w:rPr>
          <w:rFonts w:ascii="Times New Roman" w:eastAsia="Calibri" w:hAnsi="Times New Roman" w:cs="Times New Roman"/>
          <w:sz w:val="24"/>
          <w:szCs w:val="24"/>
          <w:lang w:val="uk-UA"/>
        </w:rPr>
        <w:t>Начальник відділу кадрів</w:t>
      </w:r>
    </w:p>
    <w:p w14:paraId="3E59FFA4" w14:textId="77777777" w:rsidR="002F00D4" w:rsidRPr="00C75202" w:rsidRDefault="002F00D4" w:rsidP="002F00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75202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Добренька </w:t>
      </w:r>
      <w:r w:rsidRPr="00C75202">
        <w:rPr>
          <w:rFonts w:ascii="Times New Roman" w:eastAsia="Calibri" w:hAnsi="Times New Roman" w:cs="Times New Roman"/>
          <w:sz w:val="24"/>
          <w:szCs w:val="24"/>
          <w:lang w:val="uk-UA"/>
        </w:rPr>
        <w:t>Галина ДОБРЕНЬКА</w:t>
      </w:r>
    </w:p>
    <w:p w14:paraId="1DB11DE8" w14:textId="77777777" w:rsidR="002F00D4" w:rsidRPr="00C75202" w:rsidRDefault="002F00D4" w:rsidP="002F00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75202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C75202">
        <w:rPr>
          <w:rFonts w:ascii="Times New Roman" w:eastAsia="Calibri" w:hAnsi="Times New Roman" w:cs="Times New Roman"/>
          <w:sz w:val="24"/>
          <w:szCs w:val="24"/>
          <w:lang w:val="uk-UA"/>
        </w:rPr>
        <w:t>.12.202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</w:p>
    <w:p w14:paraId="2ED51344" w14:textId="77777777" w:rsidR="002F00D4" w:rsidRPr="00C75202" w:rsidRDefault="002F00D4" w:rsidP="002F00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F50E435" w14:textId="77777777" w:rsidR="002F00D4" w:rsidRPr="00C75202" w:rsidRDefault="002F00D4" w:rsidP="002F00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75202">
        <w:rPr>
          <w:rFonts w:ascii="Times New Roman" w:eastAsia="Calibri" w:hAnsi="Times New Roman" w:cs="Times New Roman"/>
          <w:sz w:val="24"/>
          <w:szCs w:val="24"/>
          <w:lang w:val="uk-UA"/>
        </w:rPr>
        <w:t>Начальник фінансового відділу</w:t>
      </w:r>
    </w:p>
    <w:p w14:paraId="1D4F8A31" w14:textId="77777777" w:rsidR="002F00D4" w:rsidRPr="00C75202" w:rsidRDefault="002F00D4" w:rsidP="002F00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75202">
        <w:rPr>
          <w:rFonts w:ascii="Times New Roman" w:eastAsia="Calibri" w:hAnsi="Times New Roman" w:cs="Times New Roman"/>
          <w:i/>
          <w:sz w:val="24"/>
          <w:szCs w:val="24"/>
          <w:lang w:val="uk-UA"/>
        </w:rPr>
        <w:t>Гаркуша</w:t>
      </w:r>
      <w:r w:rsidRPr="00C7520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Петро ГАРКУША</w:t>
      </w:r>
    </w:p>
    <w:p w14:paraId="0F75317A" w14:textId="77777777" w:rsidR="002F00D4" w:rsidRPr="00C75202" w:rsidRDefault="002F00D4" w:rsidP="002F00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75202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C75202">
        <w:rPr>
          <w:rFonts w:ascii="Times New Roman" w:eastAsia="Calibri" w:hAnsi="Times New Roman" w:cs="Times New Roman"/>
          <w:sz w:val="24"/>
          <w:szCs w:val="24"/>
          <w:lang w:val="uk-UA"/>
        </w:rPr>
        <w:t>.12.202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</w:p>
    <w:p w14:paraId="1DF7C73A" w14:textId="77777777" w:rsidR="002F00D4" w:rsidRPr="00C75202" w:rsidRDefault="002F00D4" w:rsidP="002F00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5A2AE7F" w14:textId="77777777" w:rsidR="002F00D4" w:rsidRPr="00C75202" w:rsidRDefault="002F00D4" w:rsidP="002F00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75202">
        <w:rPr>
          <w:rFonts w:ascii="Times New Roman" w:eastAsia="Calibri" w:hAnsi="Times New Roman" w:cs="Times New Roman"/>
          <w:sz w:val="24"/>
          <w:szCs w:val="24"/>
          <w:lang w:val="uk-UA"/>
        </w:rPr>
        <w:t>З наказом ознайомлений:</w:t>
      </w:r>
    </w:p>
    <w:p w14:paraId="0D0D2158" w14:textId="77777777" w:rsidR="002F00D4" w:rsidRPr="00C75202" w:rsidRDefault="002F00D4" w:rsidP="002F00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75202">
        <w:rPr>
          <w:rFonts w:ascii="Times New Roman" w:eastAsia="Calibri" w:hAnsi="Times New Roman" w:cs="Times New Roman"/>
          <w:i/>
          <w:sz w:val="24"/>
          <w:szCs w:val="24"/>
          <w:lang w:val="uk-UA"/>
        </w:rPr>
        <w:t>Соколенко</w:t>
      </w:r>
      <w:r w:rsidRPr="00C7520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Василь СОКОЛЕНКО</w:t>
      </w:r>
    </w:p>
    <w:p w14:paraId="358CF233" w14:textId="4BC4F353" w:rsidR="002E6277" w:rsidRDefault="002F00D4" w:rsidP="002F00D4">
      <w:r w:rsidRPr="00C75202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C75202">
        <w:rPr>
          <w:rFonts w:ascii="Times New Roman" w:eastAsia="Calibri" w:hAnsi="Times New Roman" w:cs="Times New Roman"/>
          <w:sz w:val="24"/>
          <w:szCs w:val="24"/>
          <w:lang w:val="uk-UA"/>
        </w:rPr>
        <w:t>.12.202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</w:p>
    <w:sectPr w:rsidR="002E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D4"/>
    <w:rsid w:val="001406F6"/>
    <w:rsid w:val="00292C37"/>
    <w:rsid w:val="002E6277"/>
    <w:rsid w:val="002F00D4"/>
    <w:rsid w:val="00401CCF"/>
    <w:rsid w:val="006326EA"/>
    <w:rsid w:val="006D7302"/>
    <w:rsid w:val="008A4BB4"/>
    <w:rsid w:val="009F2E4B"/>
    <w:rsid w:val="00BF19E3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6DAB5"/>
  <w15:chartTrackingRefBased/>
  <w15:docId w15:val="{9D6DF749-1FBF-4D53-A2B3-1DDE2EEE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0D4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2F0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0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0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0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0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0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0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0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00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00D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00D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00D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00D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00D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00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00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2F0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2F0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00D4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2F00D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00D4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2F00D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0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2F00D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F0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2025-02-26T11:14:00Z</dcterms:created>
  <dcterms:modified xsi:type="dcterms:W3CDTF">2025-02-26T11:16:00Z</dcterms:modified>
</cp:coreProperties>
</file>