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8D4A2" w14:textId="77777777" w:rsidR="00142EBF" w:rsidRPr="00AE4EAD" w:rsidRDefault="00142EBF" w:rsidP="00142EBF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E4EA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ТОВАРИСТВО З ОБМЕЖЕНОЮ ВІДПОВІДАЛЬНІСТЮ</w:t>
      </w:r>
    </w:p>
    <w:p w14:paraId="2C31FC3B" w14:textId="77777777" w:rsidR="00142EBF" w:rsidRPr="00AE4EAD" w:rsidRDefault="00142EBF" w:rsidP="00142EBF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E4EAD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«УСЕ БУДЕ ДОБРЕ»</w:t>
      </w:r>
    </w:p>
    <w:p w14:paraId="14A631D0" w14:textId="77777777" w:rsidR="00142EBF" w:rsidRPr="00AE4EAD" w:rsidRDefault="00142EBF" w:rsidP="00142EBF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E4EAD">
        <w:rPr>
          <w:rFonts w:ascii="Times New Roman" w:eastAsia="Calibri" w:hAnsi="Times New Roman" w:cs="Times New Roman"/>
          <w:b/>
          <w:sz w:val="24"/>
          <w:szCs w:val="24"/>
          <w:lang w:val="uk-UA"/>
        </w:rPr>
        <w:t>(ТОВ «УСЕ БУДЕ ДОБРЕ»)</w:t>
      </w:r>
    </w:p>
    <w:p w14:paraId="46D1ABE3" w14:textId="77777777" w:rsidR="00142EBF" w:rsidRPr="00AE4EAD" w:rsidRDefault="00142EBF" w:rsidP="00142EBF">
      <w:pPr>
        <w:spacing w:line="256" w:lineRule="auto"/>
        <w:ind w:left="637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E4E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Код ЄДРПОУ 123456789</w:t>
      </w:r>
    </w:p>
    <w:p w14:paraId="74BC0D8F" w14:textId="77777777" w:rsidR="00142EBF" w:rsidRPr="00AE4EAD" w:rsidRDefault="00142EBF" w:rsidP="00142EBF">
      <w:pPr>
        <w:spacing w:line="256" w:lineRule="auto"/>
        <w:ind w:left="637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D612EF1" w14:textId="77777777" w:rsidR="00142EBF" w:rsidRPr="00AE4EAD" w:rsidRDefault="00142EBF" w:rsidP="00142EBF">
      <w:pPr>
        <w:spacing w:line="256" w:lineRule="auto"/>
        <w:jc w:val="center"/>
        <w:rPr>
          <w:rFonts w:ascii="Times New Roman" w:eastAsia="Calibri" w:hAnsi="Times New Roman" w:cs="Times New Roman"/>
          <w:b/>
          <w:spacing w:val="60"/>
          <w:sz w:val="24"/>
          <w:szCs w:val="24"/>
          <w:lang w:val="uk-UA"/>
        </w:rPr>
      </w:pPr>
      <w:r w:rsidRPr="00AE4EAD">
        <w:rPr>
          <w:rFonts w:ascii="Times New Roman" w:eastAsia="Calibri" w:hAnsi="Times New Roman" w:cs="Times New Roman"/>
          <w:b/>
          <w:spacing w:val="60"/>
          <w:sz w:val="24"/>
          <w:szCs w:val="24"/>
          <w:lang w:val="uk-UA"/>
        </w:rPr>
        <w:t>НАКАЗ</w:t>
      </w:r>
    </w:p>
    <w:p w14:paraId="4452C777" w14:textId="77777777" w:rsidR="00142EBF" w:rsidRPr="00AE4EAD" w:rsidRDefault="00142EBF" w:rsidP="00142EBF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6BAFA12" w14:textId="77777777" w:rsidR="00142EBF" w:rsidRPr="00AE4EAD" w:rsidRDefault="00142EBF" w:rsidP="00142EBF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E4EAD">
        <w:rPr>
          <w:rFonts w:ascii="Times New Roman" w:eastAsia="Calibri" w:hAnsi="Times New Roman" w:cs="Times New Roman"/>
          <w:sz w:val="24"/>
          <w:szCs w:val="24"/>
          <w:lang w:val="uk-UA"/>
        </w:rPr>
        <w:t>12.09.202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AE4EAD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                            Київ</w:t>
      </w:r>
      <w:r w:rsidRPr="00AE4EAD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                              № 277/к/тр</w:t>
      </w:r>
    </w:p>
    <w:p w14:paraId="3E185636" w14:textId="77777777" w:rsidR="00142EBF" w:rsidRPr="00AE4EAD" w:rsidRDefault="00142EBF" w:rsidP="00142EBF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6B02F02" w14:textId="77777777" w:rsidR="00142EBF" w:rsidRPr="00AE4EAD" w:rsidRDefault="00142EBF" w:rsidP="00142EB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E4EA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прийняття на роботу</w:t>
      </w:r>
    </w:p>
    <w:p w14:paraId="70082DF3" w14:textId="77777777" w:rsidR="00142EBF" w:rsidRPr="00AE4EAD" w:rsidRDefault="00142EBF" w:rsidP="00142EB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E4EA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Василя Соколенка</w:t>
      </w:r>
    </w:p>
    <w:p w14:paraId="04D7B566" w14:textId="77777777" w:rsidR="00142EBF" w:rsidRPr="00AE4EAD" w:rsidRDefault="00142EBF" w:rsidP="00142EBF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256AFBE" w14:textId="77777777" w:rsidR="00142EBF" w:rsidRPr="00AE4EAD" w:rsidRDefault="00142EBF" w:rsidP="00142EBF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E4EAD">
        <w:rPr>
          <w:rFonts w:ascii="Times New Roman" w:eastAsia="Calibri" w:hAnsi="Times New Roman" w:cs="Times New Roman"/>
          <w:sz w:val="24"/>
          <w:szCs w:val="24"/>
          <w:lang w:val="uk-UA"/>
        </w:rPr>
        <w:t>ПРИЙНЯТИ:</w:t>
      </w:r>
    </w:p>
    <w:p w14:paraId="32A0F3E0" w14:textId="77777777" w:rsidR="00142EBF" w:rsidRPr="00AE4EAD" w:rsidRDefault="00142EBF" w:rsidP="00142EBF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3B8A8C5" w14:textId="77777777" w:rsidR="00142EBF" w:rsidRPr="00AE4EAD" w:rsidRDefault="00142EBF" w:rsidP="00142EBF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E4EAD">
        <w:rPr>
          <w:rFonts w:ascii="Times New Roman" w:eastAsia="Calibri" w:hAnsi="Times New Roman" w:cs="Times New Roman"/>
          <w:sz w:val="24"/>
          <w:szCs w:val="24"/>
          <w:lang w:val="uk-UA"/>
        </w:rPr>
        <w:t>СОКОЛЕНКА Василя Миколайовича на посаду економіста фінансового відділу з 16 вересня 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AE4E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 за основним місцем роботи з посадовим окладом 25 500 грн на місяць, з випробуванням строком три місяці.</w:t>
      </w:r>
    </w:p>
    <w:p w14:paraId="3E2F89F3" w14:textId="77777777" w:rsidR="00142EBF" w:rsidRPr="00AE4EAD" w:rsidRDefault="00142EBF" w:rsidP="00142EBF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0CBF6D6" w14:textId="77777777" w:rsidR="00142EBF" w:rsidRPr="00AE4EAD" w:rsidRDefault="00142EBF" w:rsidP="00142EBF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E4EAD">
        <w:rPr>
          <w:rFonts w:ascii="Times New Roman" w:eastAsia="Calibri" w:hAnsi="Times New Roman" w:cs="Times New Roman"/>
          <w:sz w:val="24"/>
          <w:szCs w:val="24"/>
          <w:lang w:val="uk-UA"/>
        </w:rPr>
        <w:t>Підстава: заява Василя Соколенка від 12.09.202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AE4EAD">
        <w:rPr>
          <w:rFonts w:ascii="Times New Roman" w:eastAsia="Calibri" w:hAnsi="Times New Roman" w:cs="Times New Roman"/>
          <w:sz w:val="24"/>
          <w:szCs w:val="24"/>
          <w:lang w:val="uk-UA"/>
        </w:rPr>
        <w:t>, зареєстрована за № 319.</w:t>
      </w:r>
    </w:p>
    <w:p w14:paraId="6BC93520" w14:textId="77777777" w:rsidR="00142EBF" w:rsidRPr="00AE4EAD" w:rsidRDefault="00142EBF" w:rsidP="00142EBF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107EE1C" w14:textId="77777777" w:rsidR="00142EBF" w:rsidRPr="00AE4EAD" w:rsidRDefault="00142EBF" w:rsidP="00142EBF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E4EAD">
        <w:rPr>
          <w:rFonts w:ascii="Times New Roman" w:eastAsia="Calibri" w:hAnsi="Times New Roman" w:cs="Times New Roman"/>
          <w:sz w:val="24"/>
          <w:szCs w:val="24"/>
          <w:lang w:val="uk-UA"/>
        </w:rPr>
        <w:t>Директор</w:t>
      </w:r>
      <w:r w:rsidRPr="00AE4EAD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                     </w:t>
      </w:r>
      <w:r w:rsidRPr="00AE4EAD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Добродiй</w:t>
      </w:r>
      <w:r w:rsidRPr="00AE4EAD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         Костянтин ДОБРОДІЙ </w:t>
      </w:r>
    </w:p>
    <w:p w14:paraId="484667C9" w14:textId="77777777" w:rsidR="00142EBF" w:rsidRPr="00AE4EAD" w:rsidRDefault="00142EBF" w:rsidP="00142EBF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0086C06" w14:textId="77777777" w:rsidR="00142EBF" w:rsidRPr="00AE4EAD" w:rsidRDefault="00142EBF" w:rsidP="00142EBF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  <w:gridCol w:w="3579"/>
      </w:tblGrid>
      <w:tr w:rsidR="00142EBF" w:rsidRPr="00AE4EAD" w14:paraId="0AEC6598" w14:textId="77777777" w:rsidTr="00C54FA3">
        <w:tc>
          <w:tcPr>
            <w:tcW w:w="5920" w:type="dxa"/>
            <w:hideMark/>
          </w:tcPr>
          <w:p w14:paraId="6E25127F" w14:textId="77777777" w:rsidR="00142EBF" w:rsidRPr="00AE4EAD" w:rsidRDefault="00142EBF" w:rsidP="00C54FA3">
            <w:pPr>
              <w:spacing w:line="360" w:lineRule="auto"/>
              <w:rPr>
                <w:rFonts w:eastAsia="Calibri"/>
                <w:szCs w:val="24"/>
                <w:lang w:val="uk-UA"/>
              </w:rPr>
            </w:pPr>
            <w:r w:rsidRPr="00AE4EAD">
              <w:rPr>
                <w:rFonts w:eastAsia="Calibri"/>
                <w:szCs w:val="24"/>
                <w:lang w:val="uk-UA"/>
              </w:rPr>
              <w:t>Начальник відділу кадрів</w:t>
            </w:r>
          </w:p>
          <w:p w14:paraId="1F4376B1" w14:textId="77777777" w:rsidR="00142EBF" w:rsidRPr="00AE4EAD" w:rsidRDefault="00142EBF" w:rsidP="00C54FA3">
            <w:pPr>
              <w:spacing w:line="360" w:lineRule="auto"/>
              <w:rPr>
                <w:rFonts w:eastAsia="Calibri"/>
                <w:szCs w:val="24"/>
                <w:lang w:val="uk-UA"/>
              </w:rPr>
            </w:pPr>
            <w:r w:rsidRPr="00AE4EAD">
              <w:rPr>
                <w:rFonts w:eastAsia="Calibri"/>
                <w:i/>
                <w:szCs w:val="24"/>
                <w:u w:val="single"/>
                <w:lang w:val="uk-UA"/>
              </w:rPr>
              <w:t>Добренька</w:t>
            </w:r>
            <w:r w:rsidRPr="00AE4EAD">
              <w:rPr>
                <w:rFonts w:eastAsia="Calibri"/>
                <w:szCs w:val="24"/>
                <w:lang w:val="uk-UA"/>
              </w:rPr>
              <w:t xml:space="preserve"> Галина ДОБРЕНЬКА</w:t>
            </w:r>
          </w:p>
          <w:p w14:paraId="7A2D3525" w14:textId="77777777" w:rsidR="00142EBF" w:rsidRPr="00AE4EAD" w:rsidRDefault="00142EBF" w:rsidP="00C54FA3">
            <w:pPr>
              <w:spacing w:line="360" w:lineRule="auto"/>
              <w:rPr>
                <w:rFonts w:eastAsia="Calibri"/>
                <w:i/>
                <w:szCs w:val="24"/>
                <w:u w:val="single"/>
                <w:lang w:val="uk-UA"/>
              </w:rPr>
            </w:pPr>
            <w:r w:rsidRPr="00AE4EAD">
              <w:rPr>
                <w:rFonts w:eastAsia="Calibri"/>
                <w:i/>
                <w:szCs w:val="24"/>
                <w:u w:val="single"/>
                <w:lang w:val="uk-UA"/>
              </w:rPr>
              <w:t>12.09.202</w:t>
            </w:r>
            <w:r>
              <w:rPr>
                <w:rFonts w:eastAsia="Calibri"/>
                <w:i/>
                <w:szCs w:val="24"/>
                <w:u w:val="single"/>
                <w:lang w:val="uk-UA"/>
              </w:rPr>
              <w:t>5</w:t>
            </w:r>
          </w:p>
        </w:tc>
        <w:tc>
          <w:tcPr>
            <w:tcW w:w="3651" w:type="dxa"/>
            <w:hideMark/>
          </w:tcPr>
          <w:p w14:paraId="335CCC45" w14:textId="77777777" w:rsidR="00142EBF" w:rsidRPr="00AE4EAD" w:rsidRDefault="00142EBF" w:rsidP="00C54FA3">
            <w:pPr>
              <w:spacing w:line="360" w:lineRule="auto"/>
              <w:rPr>
                <w:rFonts w:eastAsia="Calibri"/>
                <w:szCs w:val="24"/>
                <w:lang w:val="uk-UA"/>
              </w:rPr>
            </w:pPr>
            <w:r w:rsidRPr="00AE4EAD">
              <w:rPr>
                <w:rFonts w:eastAsia="Calibri"/>
                <w:szCs w:val="24"/>
                <w:lang w:val="uk-UA"/>
              </w:rPr>
              <w:t>Начальник фінансового відділу</w:t>
            </w:r>
          </w:p>
          <w:p w14:paraId="0A15486A" w14:textId="77777777" w:rsidR="00142EBF" w:rsidRPr="00AE4EAD" w:rsidRDefault="00142EBF" w:rsidP="00C54FA3">
            <w:pPr>
              <w:spacing w:line="360" w:lineRule="auto"/>
              <w:rPr>
                <w:rFonts w:eastAsia="Calibri"/>
                <w:szCs w:val="24"/>
                <w:lang w:val="uk-UA"/>
              </w:rPr>
            </w:pPr>
            <w:r w:rsidRPr="00AE4EAD">
              <w:rPr>
                <w:rFonts w:eastAsia="Calibri"/>
                <w:i/>
                <w:szCs w:val="24"/>
                <w:u w:val="single"/>
                <w:lang w:val="uk-UA"/>
              </w:rPr>
              <w:t>Гаркуша</w:t>
            </w:r>
            <w:r w:rsidRPr="00AE4EAD">
              <w:rPr>
                <w:rFonts w:eastAsia="Calibri"/>
                <w:szCs w:val="24"/>
                <w:lang w:val="uk-UA"/>
              </w:rPr>
              <w:t xml:space="preserve">   Петро ГАРКУША</w:t>
            </w:r>
          </w:p>
          <w:p w14:paraId="6D87B9B6" w14:textId="77777777" w:rsidR="00142EBF" w:rsidRPr="00AE4EAD" w:rsidRDefault="00142EBF" w:rsidP="00C54FA3">
            <w:pPr>
              <w:spacing w:line="360" w:lineRule="auto"/>
              <w:rPr>
                <w:rFonts w:eastAsia="Calibri"/>
                <w:i/>
                <w:szCs w:val="24"/>
                <w:u w:val="single"/>
                <w:lang w:val="uk-UA"/>
              </w:rPr>
            </w:pPr>
            <w:r w:rsidRPr="00AE4EAD">
              <w:rPr>
                <w:rFonts w:eastAsia="Calibri"/>
                <w:i/>
                <w:szCs w:val="24"/>
                <w:u w:val="single"/>
                <w:lang w:val="uk-UA"/>
              </w:rPr>
              <w:t>12.09.202</w:t>
            </w:r>
            <w:r>
              <w:rPr>
                <w:rFonts w:eastAsia="Calibri"/>
                <w:i/>
                <w:szCs w:val="24"/>
                <w:u w:val="single"/>
                <w:lang w:val="uk-UA"/>
              </w:rPr>
              <w:t>5</w:t>
            </w:r>
          </w:p>
        </w:tc>
      </w:tr>
    </w:tbl>
    <w:p w14:paraId="2A02300B" w14:textId="77777777" w:rsidR="00142EBF" w:rsidRPr="00AE4EAD" w:rsidRDefault="00142EBF" w:rsidP="0014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0F9D5D6" w14:textId="77777777" w:rsidR="00142EBF" w:rsidRPr="00AE4EAD" w:rsidRDefault="00142EBF" w:rsidP="00142EB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E4EAD">
        <w:rPr>
          <w:rFonts w:ascii="Times New Roman" w:eastAsia="Calibri" w:hAnsi="Times New Roman" w:cs="Times New Roman"/>
          <w:sz w:val="24"/>
          <w:szCs w:val="24"/>
          <w:lang w:val="uk-UA"/>
        </w:rPr>
        <w:t>З наказом ознайомлений:</w:t>
      </w:r>
    </w:p>
    <w:p w14:paraId="7B8D4349" w14:textId="77777777" w:rsidR="00142EBF" w:rsidRPr="00AE4EAD" w:rsidRDefault="00142EBF" w:rsidP="00142EB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E4EAD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Соколенко</w:t>
      </w:r>
      <w:r w:rsidRPr="00AE4E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Василь СОКОЛЕНКО</w:t>
      </w:r>
    </w:p>
    <w:p w14:paraId="208FA5EE" w14:textId="755B51D6" w:rsidR="002E6277" w:rsidRPr="00142EBF" w:rsidRDefault="00142EBF" w:rsidP="00142EBF">
      <w:pPr>
        <w:rPr>
          <w:lang w:val="en-US"/>
        </w:rPr>
      </w:pPr>
      <w:r w:rsidRPr="00AE4EAD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12.09.202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5</w:t>
      </w:r>
    </w:p>
    <w:sectPr w:rsidR="002E6277" w:rsidRPr="0014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BF"/>
    <w:rsid w:val="001406F6"/>
    <w:rsid w:val="00142EBF"/>
    <w:rsid w:val="002E6277"/>
    <w:rsid w:val="00401CCF"/>
    <w:rsid w:val="006326EA"/>
    <w:rsid w:val="006D7302"/>
    <w:rsid w:val="008A4BB4"/>
    <w:rsid w:val="009F2E4B"/>
    <w:rsid w:val="00BF19E3"/>
    <w:rsid w:val="00CC07A7"/>
    <w:rsid w:val="00F1169A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5019"/>
  <w15:chartTrackingRefBased/>
  <w15:docId w15:val="{DA2EE788-381D-42AA-B1F3-673DE7AB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EBF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142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E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E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2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2E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2E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2E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2E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2E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2E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2E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2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142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2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2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2E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2E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2E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2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2E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2EB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142E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8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2025-02-25T09:18:00Z</dcterms:created>
  <dcterms:modified xsi:type="dcterms:W3CDTF">2025-02-25T09:20:00Z</dcterms:modified>
</cp:coreProperties>
</file>