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968"/>
        <w:gridCol w:w="4387"/>
      </w:tblGrid>
      <w:tr w:rsidR="00B775A4" w:rsidRPr="005956DD" w14:paraId="7DB48C91" w14:textId="77777777" w:rsidTr="002A304D">
        <w:tc>
          <w:tcPr>
            <w:tcW w:w="5070" w:type="dxa"/>
          </w:tcPr>
          <w:p w14:paraId="6CA5A6ED" w14:textId="77777777" w:rsidR="00B775A4" w:rsidRPr="005956DD" w:rsidRDefault="00B775A4" w:rsidP="002A30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6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ТОВАРИСТВО З ОБМЕЖЕНОЮ </w:t>
            </w:r>
          </w:p>
          <w:p w14:paraId="2A01B06F" w14:textId="77777777" w:rsidR="00B775A4" w:rsidRPr="005956DD" w:rsidRDefault="00B775A4" w:rsidP="002A30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6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ВІДПОВІДАЛЬНІСТЮ</w:t>
            </w:r>
          </w:p>
          <w:p w14:paraId="1DDA602D" w14:textId="77777777" w:rsidR="00B775A4" w:rsidRPr="005956DD" w:rsidRDefault="00B775A4" w:rsidP="002A30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6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«УСЕ БУДЕ ДОБРЕ»</w:t>
            </w:r>
          </w:p>
          <w:p w14:paraId="5DA86D9F" w14:textId="77777777" w:rsidR="00B775A4" w:rsidRPr="005956DD" w:rsidRDefault="00B775A4" w:rsidP="002A30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6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(ТОВ «УСЕ БУДЕ ДОБРЕ»)</w:t>
            </w:r>
          </w:p>
          <w:p w14:paraId="21824D59" w14:textId="77777777" w:rsidR="00B775A4" w:rsidRPr="005956DD" w:rsidRDefault="00B775A4" w:rsidP="002A30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EDE07FB" w14:textId="77777777" w:rsidR="00B775A4" w:rsidRPr="005956DD" w:rsidRDefault="00B775A4" w:rsidP="002A30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60"/>
                <w:sz w:val="24"/>
                <w:szCs w:val="24"/>
              </w:rPr>
            </w:pPr>
            <w:r w:rsidRPr="005956DD">
              <w:rPr>
                <w:rFonts w:ascii="Times New Roman" w:eastAsia="Calibri" w:hAnsi="Times New Roman" w:cs="Times New Roman"/>
                <w:b/>
                <w:spacing w:val="60"/>
                <w:sz w:val="24"/>
                <w:szCs w:val="24"/>
              </w:rPr>
              <w:t>ПОВІДОМЛЕННЯ</w:t>
            </w:r>
          </w:p>
          <w:p w14:paraId="46E4E7F3" w14:textId="77777777" w:rsidR="00B775A4" w:rsidRPr="005956DD" w:rsidRDefault="00B775A4" w:rsidP="002A304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56A31EDB" w14:textId="77777777" w:rsidR="00B775A4" w:rsidRPr="005956DD" w:rsidRDefault="00B775A4" w:rsidP="002A304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22</w:t>
            </w:r>
            <w:r w:rsidRPr="005956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.09.202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Pr="005956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№ 234 </w:t>
            </w:r>
          </w:p>
          <w:p w14:paraId="4AE39FA2" w14:textId="77777777" w:rsidR="00B775A4" w:rsidRPr="005956DD" w:rsidRDefault="00B775A4" w:rsidP="002A30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6FEF28" w14:textId="77777777" w:rsidR="00B775A4" w:rsidRPr="005956DD" w:rsidRDefault="00B775A4" w:rsidP="002A30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6DD">
              <w:rPr>
                <w:rFonts w:ascii="Times New Roman" w:eastAsia="Calibri" w:hAnsi="Times New Roman" w:cs="Times New Roman"/>
                <w:sz w:val="24"/>
                <w:szCs w:val="24"/>
              </w:rPr>
              <w:t>Київ</w:t>
            </w:r>
          </w:p>
          <w:p w14:paraId="76369B2F" w14:textId="77777777" w:rsidR="00B775A4" w:rsidRPr="005956DD" w:rsidRDefault="00B775A4" w:rsidP="002A3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7EC491F" w14:textId="77777777" w:rsidR="00B775A4" w:rsidRPr="005956DD" w:rsidRDefault="00B775A4" w:rsidP="002A3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56D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Про надання відпустки</w:t>
            </w:r>
          </w:p>
        </w:tc>
        <w:tc>
          <w:tcPr>
            <w:tcW w:w="4501" w:type="dxa"/>
          </w:tcPr>
          <w:p w14:paraId="2EBDE53B" w14:textId="77777777" w:rsidR="00B775A4" w:rsidRPr="005956DD" w:rsidRDefault="00B775A4" w:rsidP="002A30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6DD">
              <w:rPr>
                <w:rFonts w:ascii="Times New Roman" w:eastAsia="Calibri" w:hAnsi="Times New Roman" w:cs="Times New Roman"/>
                <w:sz w:val="24"/>
                <w:szCs w:val="24"/>
              </w:rPr>
              <w:t>Менеджеру із зв’язків з громадськістю</w:t>
            </w:r>
            <w:r w:rsidRPr="005956D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відділу реклами та маркетингу</w:t>
            </w:r>
          </w:p>
          <w:p w14:paraId="460FE066" w14:textId="77777777" w:rsidR="00B775A4" w:rsidRPr="005956DD" w:rsidRDefault="00B775A4" w:rsidP="002A30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208C55" w14:textId="77777777" w:rsidR="00B775A4" w:rsidRPr="005956DD" w:rsidRDefault="00B775A4" w:rsidP="002A304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Олександру </w:t>
            </w:r>
            <w:r w:rsidRPr="005956DD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Перекотиполю</w:t>
            </w:r>
          </w:p>
        </w:tc>
      </w:tr>
    </w:tbl>
    <w:p w14:paraId="128181E7" w14:textId="77777777" w:rsidR="00B775A4" w:rsidRPr="005956DD" w:rsidRDefault="00B775A4" w:rsidP="00B77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D612BB3" w14:textId="77777777" w:rsidR="00B775A4" w:rsidRPr="005956DD" w:rsidRDefault="00B775A4" w:rsidP="00B775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956DD">
        <w:rPr>
          <w:rFonts w:ascii="Times New Roman" w:eastAsia="Calibri" w:hAnsi="Times New Roman" w:cs="Times New Roman"/>
          <w:sz w:val="24"/>
          <w:szCs w:val="24"/>
        </w:rPr>
        <w:t>Шановний Олександре!</w:t>
      </w:r>
    </w:p>
    <w:p w14:paraId="63D62F04" w14:textId="77777777" w:rsidR="00B775A4" w:rsidRPr="005956DD" w:rsidRDefault="00B775A4" w:rsidP="00B775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D6A71D" w14:textId="77777777" w:rsidR="00B775A4" w:rsidRPr="005956DD" w:rsidRDefault="00B775A4" w:rsidP="00B775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6DD">
        <w:rPr>
          <w:rFonts w:ascii="Times New Roman" w:eastAsia="Calibri" w:hAnsi="Times New Roman" w:cs="Times New Roman"/>
          <w:sz w:val="24"/>
          <w:szCs w:val="24"/>
        </w:rPr>
        <w:t>Згідно з графіком відпусток працівникам ТОВ «Усе буде добре» на 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5956DD">
        <w:rPr>
          <w:rFonts w:ascii="Times New Roman" w:eastAsia="Calibri" w:hAnsi="Times New Roman" w:cs="Times New Roman"/>
          <w:sz w:val="24"/>
          <w:szCs w:val="24"/>
        </w:rPr>
        <w:t> рік із 0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5956DD">
        <w:rPr>
          <w:rFonts w:ascii="Times New Roman" w:eastAsia="Calibri" w:hAnsi="Times New Roman" w:cs="Times New Roman"/>
          <w:sz w:val="24"/>
          <w:szCs w:val="24"/>
        </w:rPr>
        <w:t xml:space="preserve"> жовтня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5956DD">
        <w:rPr>
          <w:rFonts w:ascii="Times New Roman" w:eastAsia="Calibri" w:hAnsi="Times New Roman" w:cs="Times New Roman"/>
          <w:sz w:val="24"/>
          <w:szCs w:val="24"/>
        </w:rPr>
        <w:t xml:space="preserve"> р. Вам буде надано частину щорічної основної відпустки тривалістю 14 календарних днів.</w:t>
      </w:r>
    </w:p>
    <w:p w14:paraId="07D5C447" w14:textId="77777777" w:rsidR="00B775A4" w:rsidRPr="005956DD" w:rsidRDefault="00B775A4" w:rsidP="00B775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D788DF" w14:textId="77777777" w:rsidR="00B775A4" w:rsidRPr="005956DD" w:rsidRDefault="00B775A4" w:rsidP="00B775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AAABE1" w14:textId="77777777" w:rsidR="00B775A4" w:rsidRPr="005956DD" w:rsidRDefault="00B775A4" w:rsidP="00B775A4">
      <w:pPr>
        <w:tabs>
          <w:tab w:val="left" w:pos="3969"/>
          <w:tab w:val="left" w:pos="694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6DD">
        <w:rPr>
          <w:rFonts w:ascii="Times New Roman" w:eastAsia="Calibri" w:hAnsi="Times New Roman" w:cs="Times New Roman"/>
          <w:sz w:val="24"/>
          <w:szCs w:val="24"/>
        </w:rPr>
        <w:t>Інспектор з кадрів</w:t>
      </w:r>
      <w:r w:rsidRPr="005956DD">
        <w:rPr>
          <w:rFonts w:ascii="Times New Roman" w:eastAsia="Calibri" w:hAnsi="Times New Roman" w:cs="Times New Roman"/>
          <w:sz w:val="24"/>
          <w:szCs w:val="24"/>
        </w:rPr>
        <w:tab/>
      </w:r>
      <w:r w:rsidRPr="005956DD">
        <w:rPr>
          <w:rFonts w:ascii="Times New Roman" w:eastAsia="Calibri" w:hAnsi="Times New Roman" w:cs="Times New Roman"/>
          <w:i/>
          <w:sz w:val="24"/>
          <w:szCs w:val="24"/>
        </w:rPr>
        <w:t>Добривечір</w:t>
      </w:r>
      <w:r w:rsidRPr="005956DD">
        <w:rPr>
          <w:rFonts w:ascii="Times New Roman" w:eastAsia="Calibri" w:hAnsi="Times New Roman" w:cs="Times New Roman"/>
          <w:sz w:val="24"/>
          <w:szCs w:val="24"/>
        </w:rPr>
        <w:tab/>
        <w:t>Валентина Добривечір</w:t>
      </w:r>
    </w:p>
    <w:p w14:paraId="37909A8D" w14:textId="77777777" w:rsidR="00B775A4" w:rsidRPr="005956DD" w:rsidRDefault="00B775A4" w:rsidP="00B775A4">
      <w:pPr>
        <w:tabs>
          <w:tab w:val="left" w:pos="5670"/>
          <w:tab w:val="left" w:pos="93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85D576" w14:textId="77777777" w:rsidR="00B775A4" w:rsidRPr="005956DD" w:rsidRDefault="00B775A4" w:rsidP="00B775A4">
      <w:pPr>
        <w:tabs>
          <w:tab w:val="left" w:pos="5670"/>
          <w:tab w:val="left" w:pos="93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5AD939" w14:textId="77777777" w:rsidR="00B775A4" w:rsidRPr="005956DD" w:rsidRDefault="00B775A4" w:rsidP="00B775A4">
      <w:pPr>
        <w:tabs>
          <w:tab w:val="left" w:pos="5670"/>
          <w:tab w:val="left" w:pos="93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6DD">
        <w:rPr>
          <w:rFonts w:ascii="Times New Roman" w:eastAsia="Calibri" w:hAnsi="Times New Roman" w:cs="Times New Roman"/>
          <w:sz w:val="24"/>
          <w:szCs w:val="24"/>
        </w:rPr>
        <w:t>Повідомлення отримано:</w:t>
      </w:r>
    </w:p>
    <w:p w14:paraId="264C32E1" w14:textId="77777777" w:rsidR="00B775A4" w:rsidRPr="005956DD" w:rsidRDefault="00B775A4" w:rsidP="00B775A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956DD">
        <w:rPr>
          <w:rFonts w:ascii="Times New Roman" w:eastAsia="Calibri" w:hAnsi="Times New Roman" w:cs="Times New Roman"/>
          <w:i/>
          <w:sz w:val="24"/>
          <w:szCs w:val="24"/>
          <w:u w:val="single"/>
        </w:rPr>
        <w:t>Перекотиполе</w:t>
      </w:r>
      <w:r w:rsidRPr="005956DD">
        <w:rPr>
          <w:rFonts w:ascii="Times New Roman" w:eastAsia="Calibri" w:hAnsi="Times New Roman" w:cs="Times New Roman"/>
          <w:sz w:val="24"/>
          <w:szCs w:val="24"/>
        </w:rPr>
        <w:t xml:space="preserve">  Олександр ПЕРЕКОТИПОЛЕ</w:t>
      </w:r>
    </w:p>
    <w:p w14:paraId="5448AD0A" w14:textId="77777777" w:rsidR="00B775A4" w:rsidRPr="005956DD" w:rsidRDefault="00B775A4" w:rsidP="00B775A4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5956DD">
        <w:rPr>
          <w:rFonts w:ascii="Times New Roman" w:eastAsia="Calibri" w:hAnsi="Times New Roman" w:cs="Times New Roman"/>
          <w:i/>
          <w:sz w:val="24"/>
          <w:szCs w:val="24"/>
          <w:u w:val="single"/>
        </w:rPr>
        <w:t>2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2</w:t>
      </w:r>
      <w:r w:rsidRPr="005956DD">
        <w:rPr>
          <w:rFonts w:ascii="Times New Roman" w:eastAsia="Calibri" w:hAnsi="Times New Roman" w:cs="Times New Roman"/>
          <w:i/>
          <w:sz w:val="24"/>
          <w:szCs w:val="24"/>
          <w:u w:val="single"/>
        </w:rPr>
        <w:t>.09.202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5</w:t>
      </w:r>
    </w:p>
    <w:p w14:paraId="129EBE86" w14:textId="762460E2" w:rsidR="002E6277" w:rsidRPr="00B775A4" w:rsidRDefault="002E6277">
      <w:pPr>
        <w:rPr>
          <w:lang w:val="en-US"/>
        </w:rPr>
      </w:pPr>
    </w:p>
    <w:sectPr w:rsidR="002E6277" w:rsidRPr="00B77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A4"/>
    <w:rsid w:val="001406F6"/>
    <w:rsid w:val="002E6277"/>
    <w:rsid w:val="00401CCF"/>
    <w:rsid w:val="006326EA"/>
    <w:rsid w:val="006D7302"/>
    <w:rsid w:val="008A4BB4"/>
    <w:rsid w:val="009F2E4B"/>
    <w:rsid w:val="00B775A4"/>
    <w:rsid w:val="00BF19E3"/>
    <w:rsid w:val="00CC07A7"/>
    <w:rsid w:val="00FA3BBD"/>
    <w:rsid w:val="00FE4618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59F97"/>
  <w15:chartTrackingRefBased/>
  <w15:docId w15:val="{2B9817B8-D3BC-4D24-A729-4857A359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5A4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B775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5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5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ru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5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ru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5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ru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5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ru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5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ru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5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77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775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775A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75A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75A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775A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775A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775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75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</w:rPr>
  </w:style>
  <w:style w:type="character" w:customStyle="1" w:styleId="a4">
    <w:name w:val="Заголовок Знак"/>
    <w:basedOn w:val="a0"/>
    <w:link w:val="a3"/>
    <w:uiPriority w:val="10"/>
    <w:rsid w:val="00B77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5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ru-UA"/>
    </w:rPr>
  </w:style>
  <w:style w:type="character" w:customStyle="1" w:styleId="a6">
    <w:name w:val="Подзаголовок Знак"/>
    <w:basedOn w:val="a0"/>
    <w:link w:val="a5"/>
    <w:uiPriority w:val="11"/>
    <w:rsid w:val="00B775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775A4"/>
    <w:pPr>
      <w:spacing w:before="160"/>
      <w:jc w:val="center"/>
    </w:pPr>
    <w:rPr>
      <w:i/>
      <w:iCs/>
      <w:color w:val="404040" w:themeColor="text1" w:themeTint="BF"/>
      <w:lang w:val="ru-UA"/>
    </w:rPr>
  </w:style>
  <w:style w:type="character" w:customStyle="1" w:styleId="22">
    <w:name w:val="Цитата 2 Знак"/>
    <w:basedOn w:val="a0"/>
    <w:link w:val="21"/>
    <w:uiPriority w:val="29"/>
    <w:rsid w:val="00B775A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775A4"/>
    <w:pPr>
      <w:ind w:left="720"/>
      <w:contextualSpacing/>
    </w:pPr>
    <w:rPr>
      <w:lang w:val="ru-UA"/>
    </w:rPr>
  </w:style>
  <w:style w:type="character" w:styleId="a8">
    <w:name w:val="Intense Emphasis"/>
    <w:basedOn w:val="a0"/>
    <w:uiPriority w:val="21"/>
    <w:qFormat/>
    <w:rsid w:val="00B775A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77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ru-UA"/>
    </w:rPr>
  </w:style>
  <w:style w:type="character" w:customStyle="1" w:styleId="aa">
    <w:name w:val="Выделенная цитата Знак"/>
    <w:basedOn w:val="a0"/>
    <w:link w:val="a9"/>
    <w:uiPriority w:val="30"/>
    <w:rsid w:val="00B775A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775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2025-03-03T09:34:00Z</dcterms:created>
  <dcterms:modified xsi:type="dcterms:W3CDTF">2025-03-03T09:36:00Z</dcterms:modified>
</cp:coreProperties>
</file>