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60C07" w14:textId="77777777" w:rsidR="000C3E3C" w:rsidRPr="007F3B94" w:rsidRDefault="000C3E3C" w:rsidP="000C3E3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F3B94">
        <w:rPr>
          <w:rFonts w:ascii="Times New Roman" w:hAnsi="Times New Roman" w:cs="Times New Roman"/>
          <w:sz w:val="24"/>
          <w:szCs w:val="24"/>
          <w:lang w:val="uk-UA"/>
        </w:rPr>
        <w:t>Запис про прийняття на роботу зі шкідливими умовами праці</w:t>
      </w:r>
    </w:p>
    <w:tbl>
      <w:tblPr>
        <w:tblpPr w:leftFromText="180" w:rightFromText="180" w:vertAnchor="text" w:horzAnchor="margin" w:tblpXSpec="center" w:tblpY="84"/>
        <w:tblW w:w="10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992"/>
        <w:gridCol w:w="1134"/>
        <w:gridCol w:w="850"/>
        <w:gridCol w:w="4687"/>
        <w:gridCol w:w="2311"/>
      </w:tblGrid>
      <w:tr w:rsidR="000C3E3C" w:rsidRPr="007F3B94" w14:paraId="3AFC46EB" w14:textId="77777777" w:rsidTr="00940FCF">
        <w:trPr>
          <w:trHeight w:val="416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EE82C81" w14:textId="77777777" w:rsidR="000C3E3C" w:rsidRPr="007F3B94" w:rsidRDefault="000C3E3C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запису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02109" w14:textId="77777777" w:rsidR="000C3E3C" w:rsidRPr="007F3B94" w:rsidRDefault="000C3E3C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3DBE" w14:textId="77777777" w:rsidR="000C3E3C" w:rsidRPr="007F3B94" w:rsidRDefault="000C3E3C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Відомості про прийом на роботу,</w:t>
            </w:r>
          </w:p>
          <w:p w14:paraId="104D9C62" w14:textId="77777777" w:rsidR="000C3E3C" w:rsidRPr="007F3B94" w:rsidRDefault="000C3E3C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переведення на іншу роботу і звільнення (із зазначенням причин і посиланням на статтю, пункт закону)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526D5" w14:textId="77777777" w:rsidR="000C3E3C" w:rsidRPr="007F3B94" w:rsidRDefault="000C3E3C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 підставі чого внесено запис (документ,</w:t>
            </w:r>
          </w:p>
          <w:p w14:paraId="055F7AF2" w14:textId="77777777" w:rsidR="000C3E3C" w:rsidRPr="007F3B94" w:rsidRDefault="000C3E3C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його дата і номер)</w:t>
            </w:r>
          </w:p>
        </w:tc>
      </w:tr>
      <w:tr w:rsidR="000C3E3C" w:rsidRPr="007F3B94" w14:paraId="0988D7A7" w14:textId="77777777" w:rsidTr="00940FCF">
        <w:trPr>
          <w:trHeight w:val="1051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97744" w14:textId="77777777" w:rsidR="000C3E3C" w:rsidRPr="007F3B94" w:rsidRDefault="000C3E3C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59FF" w14:textId="77777777" w:rsidR="000C3E3C" w:rsidRPr="007F3B94" w:rsidRDefault="000C3E3C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70673DC" w14:textId="77777777" w:rsidR="000C3E3C" w:rsidRPr="007F3B94" w:rsidRDefault="000C3E3C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число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B22A" w14:textId="77777777" w:rsidR="000C3E3C" w:rsidRPr="007F3B94" w:rsidRDefault="000C3E3C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F9AB6AC" w14:textId="77777777" w:rsidR="000C3E3C" w:rsidRPr="007F3B94" w:rsidRDefault="000C3E3C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місяць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ADEA" w14:textId="77777777" w:rsidR="000C3E3C" w:rsidRPr="007F3B94" w:rsidRDefault="000C3E3C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442C426" w14:textId="77777777" w:rsidR="000C3E3C" w:rsidRPr="007F3B94" w:rsidRDefault="000C3E3C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4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BACFC" w14:textId="77777777" w:rsidR="000C3E3C" w:rsidRPr="007F3B94" w:rsidRDefault="000C3E3C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82ED1" w14:textId="77777777" w:rsidR="000C3E3C" w:rsidRPr="007F3B94" w:rsidRDefault="000C3E3C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C3E3C" w:rsidRPr="007F3B94" w14:paraId="402E7F09" w14:textId="77777777" w:rsidTr="00940FCF">
        <w:trPr>
          <w:trHeight w:val="23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5DF55" w14:textId="77777777" w:rsidR="000C3E3C" w:rsidRPr="007F3B94" w:rsidRDefault="000C3E3C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5AC85" w14:textId="77777777" w:rsidR="000C3E3C" w:rsidRPr="007F3B94" w:rsidRDefault="000C3E3C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8790D" w14:textId="77777777" w:rsidR="000C3E3C" w:rsidRPr="007F3B94" w:rsidRDefault="000C3E3C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8E8F9" w14:textId="77777777" w:rsidR="000C3E3C" w:rsidRPr="007F3B94" w:rsidRDefault="000C3E3C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0C3E3C" w:rsidRPr="007F3B94" w14:paraId="56F3933B" w14:textId="77777777" w:rsidTr="00940FCF">
        <w:trPr>
          <w:trHeight w:val="28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C495F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797D5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88372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787AE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CF1D4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64721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0C3E3C" w:rsidRPr="007F3B94" w14:paraId="60CCF660" w14:textId="77777777" w:rsidTr="00940FCF">
        <w:trPr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1AE5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A293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C401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5C11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DBBD7" w14:textId="77777777" w:rsidR="000C3E3C" w:rsidRPr="007F3B94" w:rsidRDefault="000C3E3C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Товариство з обмеженою відповідальністю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DB68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3E3C" w:rsidRPr="007F3B94" w14:paraId="1317D3E9" w14:textId="77777777" w:rsidTr="00940FCF">
        <w:trPr>
          <w:trHeight w:val="24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B9A9" w14:textId="77777777" w:rsidR="000C3E3C" w:rsidRPr="007F3B94" w:rsidRDefault="000C3E3C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5ABD" w14:textId="77777777" w:rsidR="000C3E3C" w:rsidRPr="007F3B94" w:rsidRDefault="000C3E3C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F667" w14:textId="77777777" w:rsidR="000C3E3C" w:rsidRPr="007F3B94" w:rsidRDefault="000C3E3C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9CEA" w14:textId="77777777" w:rsidR="000C3E3C" w:rsidRPr="007F3B94" w:rsidRDefault="000C3E3C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1B27F" w14:textId="77777777" w:rsidR="000C3E3C" w:rsidRPr="007F3B94" w:rsidRDefault="000C3E3C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«МЕДИК» (ТОВ «Медик»)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84C8" w14:textId="77777777" w:rsidR="000C3E3C" w:rsidRPr="007F3B94" w:rsidRDefault="000C3E3C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0C3E3C" w:rsidRPr="007F3B94" w14:paraId="539A900F" w14:textId="77777777" w:rsidTr="00940FCF">
        <w:trPr>
          <w:trHeight w:val="24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950AA" w14:textId="77777777" w:rsidR="000C3E3C" w:rsidRPr="007F3B94" w:rsidRDefault="000C3E3C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83405" w14:textId="4203F81D" w:rsidR="000C3E3C" w:rsidRPr="00004F74" w:rsidRDefault="000C3E3C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  <w:r w:rsidR="007F3D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06861" w14:textId="77777777" w:rsidR="000C3E3C" w:rsidRPr="007F3B94" w:rsidRDefault="000C3E3C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10C6E" w14:textId="4638F65C" w:rsidR="000C3E3C" w:rsidRPr="007F3DBF" w:rsidRDefault="000C3E3C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202</w:t>
            </w:r>
            <w:r w:rsidR="007F3D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6C4D5" w14:textId="77777777" w:rsidR="000C3E3C" w:rsidRPr="007F3B94" w:rsidRDefault="000C3E3C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Прийнятий на посаду лікаря-рентгенолога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9F64C" w14:textId="24AE9D99" w:rsidR="000C3E3C" w:rsidRPr="007F3B94" w:rsidRDefault="000C3E3C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Наказ від 0</w:t>
            </w:r>
            <w:r w:rsidR="007F3D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.12.202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</w:tr>
      <w:tr w:rsidR="000C3E3C" w:rsidRPr="007F3B94" w14:paraId="056995E7" w14:textId="77777777" w:rsidTr="00940FCF">
        <w:trPr>
          <w:trHeight w:val="23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701B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A1C9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7E1A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7C5F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F0295" w14:textId="77777777" w:rsidR="000C3E3C" w:rsidRPr="007F3B94" w:rsidRDefault="000C3E3C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вищої категорії рентгенологічного відділення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2DF33" w14:textId="77777777" w:rsidR="000C3E3C" w:rsidRPr="007F3B94" w:rsidRDefault="000C3E3C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№ 85/к/тр</w:t>
            </w:r>
          </w:p>
        </w:tc>
      </w:tr>
      <w:tr w:rsidR="000C3E3C" w:rsidRPr="007F3B94" w14:paraId="5C914AF0" w14:textId="77777777" w:rsidTr="00940FCF">
        <w:trPr>
          <w:trHeight w:val="32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6163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DBB8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09FE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418C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5D78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949E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3E3C" w:rsidRPr="007F3B94" w14:paraId="6D9AE29B" w14:textId="77777777" w:rsidTr="00940FCF">
        <w:trPr>
          <w:trHeight w:val="23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B559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0134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1AFA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E906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5CED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D076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9F446CC" w14:textId="77777777" w:rsidR="002E6277" w:rsidRPr="000C3E3C" w:rsidRDefault="002E6277">
      <w:pPr>
        <w:rPr>
          <w:lang w:val="en-US"/>
        </w:rPr>
      </w:pPr>
    </w:p>
    <w:sectPr w:rsidR="002E6277" w:rsidRPr="000C3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3C"/>
    <w:rsid w:val="00004F74"/>
    <w:rsid w:val="000C3E3C"/>
    <w:rsid w:val="001406F6"/>
    <w:rsid w:val="002E6277"/>
    <w:rsid w:val="00401CCF"/>
    <w:rsid w:val="006326EA"/>
    <w:rsid w:val="006C1D84"/>
    <w:rsid w:val="006D7302"/>
    <w:rsid w:val="007F3DBF"/>
    <w:rsid w:val="008A4BB4"/>
    <w:rsid w:val="00A179B8"/>
    <w:rsid w:val="00B2048B"/>
    <w:rsid w:val="00BF19E3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3789"/>
  <w15:chartTrackingRefBased/>
  <w15:docId w15:val="{125453A1-5273-419C-A21E-8B535DE7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3</cp:revision>
  <dcterms:created xsi:type="dcterms:W3CDTF">2024-11-14T10:39:00Z</dcterms:created>
  <dcterms:modified xsi:type="dcterms:W3CDTF">2025-02-18T15:05:00Z</dcterms:modified>
</cp:coreProperties>
</file>