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CF159" w14:textId="77777777" w:rsidR="00AA14D5" w:rsidRPr="008C1CE6" w:rsidRDefault="00AA14D5" w:rsidP="00AA14D5">
      <w:pPr>
        <w:rPr>
          <w:rFonts w:ascii="Times New Roman" w:hAnsi="Times New Roman" w:cs="Times New Roman"/>
          <w:iCs/>
          <w:sz w:val="24"/>
          <w:szCs w:val="24"/>
          <w:lang w:val="uk-UA"/>
        </w:rPr>
      </w:pPr>
    </w:p>
    <w:p w14:paraId="24838BB8" w14:textId="77777777" w:rsidR="00AA14D5" w:rsidRPr="008C1CE6" w:rsidRDefault="00AA14D5" w:rsidP="00AA14D5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1CE6">
        <w:rPr>
          <w:rFonts w:ascii="Times New Roman" w:hAnsi="Times New Roman" w:cs="Times New Roman"/>
          <w:b/>
          <w:sz w:val="24"/>
          <w:szCs w:val="24"/>
          <w:lang w:val="uk-UA"/>
        </w:rPr>
        <w:t>ВІДОМОСТІ ПРО РОБОТУ</w:t>
      </w:r>
    </w:p>
    <w:tbl>
      <w:tblPr>
        <w:tblW w:w="9885" w:type="dxa"/>
        <w:tblInd w:w="-5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863"/>
        <w:gridCol w:w="851"/>
        <w:gridCol w:w="567"/>
        <w:gridCol w:w="5568"/>
        <w:gridCol w:w="1677"/>
      </w:tblGrid>
      <w:tr w:rsidR="00AA14D5" w:rsidRPr="008C1CE6" w14:paraId="4CC3BB79" w14:textId="77777777" w:rsidTr="00AA14D5">
        <w:trPr>
          <w:trHeight w:val="54"/>
        </w:trPr>
        <w:tc>
          <w:tcPr>
            <w:tcW w:w="35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  <w:hideMark/>
          </w:tcPr>
          <w:p w14:paraId="6593E802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№ запису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6389094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5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0F87A2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Відомості про прийом на роботу,</w:t>
            </w: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переведення на іншу роботу і звільнення (із зазначенням</w:t>
            </w:r>
          </w:p>
          <w:p w14:paraId="35D33415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причин і посиланням на статтю, пункт закону)</w:t>
            </w:r>
          </w:p>
        </w:tc>
        <w:tc>
          <w:tcPr>
            <w:tcW w:w="1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0281E891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На підставі чого</w:t>
            </w: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внесено запис</w:t>
            </w: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(документ, його</w:t>
            </w: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br/>
              <w:t>дата і номер)</w:t>
            </w:r>
          </w:p>
        </w:tc>
      </w:tr>
      <w:tr w:rsidR="00AA14D5" w:rsidRPr="008C1CE6" w14:paraId="01AF596D" w14:textId="77777777" w:rsidTr="00AA14D5">
        <w:trPr>
          <w:trHeight w:val="695"/>
        </w:trPr>
        <w:tc>
          <w:tcPr>
            <w:tcW w:w="359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DEAA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5899D1BC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00FF90F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FD26D2C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рік</w:t>
            </w:r>
          </w:p>
        </w:tc>
        <w:tc>
          <w:tcPr>
            <w:tcW w:w="5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2F7B7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  <w:hideMark/>
          </w:tcPr>
          <w:p w14:paraId="7AD6134D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A14D5" w:rsidRPr="008C1CE6" w14:paraId="428C997F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3F06662B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38A429B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A2A33FD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019382A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A14D5" w:rsidRPr="008C1CE6" w14:paraId="57C62950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E968BE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363FF10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E3CF1F1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31A57F5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4AD2EB1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2E50A39" w14:textId="77777777" w:rsidR="00AA14D5" w:rsidRPr="008C1CE6" w:rsidRDefault="00AA14D5" w:rsidP="004463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...</w:t>
            </w:r>
          </w:p>
        </w:tc>
      </w:tr>
      <w:tr w:rsidR="00AA14D5" w:rsidRPr="008C1CE6" w14:paraId="65FE6791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82BBE99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13BD9EE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248450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F4A67D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BA3D071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Звільнений у зв’язку з виявленою невідповідністю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806061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Наказ від</w:t>
            </w:r>
          </w:p>
        </w:tc>
      </w:tr>
      <w:tr w:rsidR="00AA14D5" w:rsidRPr="008C1CE6" w14:paraId="13DDA362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D808F4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DC6C54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34BDBC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5FD2BB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924061B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займаній посаді внаслідок стану здоров’я, який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60B202A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3</w:t>
            </w: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.01.202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5</w:t>
            </w:r>
          </w:p>
        </w:tc>
      </w:tr>
      <w:tr w:rsidR="00AA14D5" w:rsidRPr="008C1CE6" w14:paraId="06E61810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D19BF4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89FB4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3A1D8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94B30F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AA62D41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перешкоджає продовженню даної роботи,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22D22E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№ 15/к/тр</w:t>
            </w:r>
          </w:p>
        </w:tc>
      </w:tr>
      <w:tr w:rsidR="00AA14D5" w:rsidRPr="008C1CE6" w14:paraId="7811AF59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35E020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E3FBF2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456855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02A32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61F852D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п. 2 ч. 1 ст. 40 КЗпП України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44E4FE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  <w:tr w:rsidR="00AA14D5" w:rsidRPr="008C1CE6" w14:paraId="65E5E9EA" w14:textId="77777777" w:rsidTr="00AA14D5">
        <w:trPr>
          <w:trHeight w:val="54"/>
        </w:trPr>
        <w:tc>
          <w:tcPr>
            <w:tcW w:w="35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80E9AF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91BE42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F3CC218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EEDD93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  <w:tc>
          <w:tcPr>
            <w:tcW w:w="5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EB7157C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Начальник відділу кадрів                        Г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алина</w:t>
            </w:r>
            <w:r w:rsidRPr="008C1CE6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 Добренька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C02206" w14:textId="77777777" w:rsidR="00AA14D5" w:rsidRPr="008C1CE6" w:rsidRDefault="00AA14D5" w:rsidP="004463E9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</w:p>
        </w:tc>
      </w:tr>
    </w:tbl>
    <w:p w14:paraId="6935DC04" w14:textId="12EA7CE2" w:rsidR="002E6277" w:rsidRPr="00AA14D5" w:rsidRDefault="002E6277">
      <w:pPr>
        <w:rPr>
          <w:lang w:val="en-US"/>
        </w:rPr>
      </w:pPr>
    </w:p>
    <w:sectPr w:rsidR="002E6277" w:rsidRPr="00AA1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D5"/>
    <w:rsid w:val="001406F6"/>
    <w:rsid w:val="002E6277"/>
    <w:rsid w:val="00401CCF"/>
    <w:rsid w:val="006326EA"/>
    <w:rsid w:val="006D7302"/>
    <w:rsid w:val="008A4BB4"/>
    <w:rsid w:val="009F2E4B"/>
    <w:rsid w:val="00AA14D5"/>
    <w:rsid w:val="00BF19E3"/>
    <w:rsid w:val="00CC07A7"/>
    <w:rsid w:val="00F22927"/>
    <w:rsid w:val="00FA3BBD"/>
    <w:rsid w:val="00FE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E9E55"/>
  <w15:chartTrackingRefBased/>
  <w15:docId w15:val="{36A05A82-0C69-409D-AF00-4F789CBA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4D5"/>
  </w:style>
  <w:style w:type="paragraph" w:styleId="1">
    <w:name w:val="heading 1"/>
    <w:basedOn w:val="a"/>
    <w:next w:val="a"/>
    <w:link w:val="10"/>
    <w:uiPriority w:val="9"/>
    <w:qFormat/>
    <w:rsid w:val="00AA14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4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4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4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4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4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4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4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4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4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A14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A14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A14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A14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A14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A14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A14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A14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A14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A1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4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A14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A14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A14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A14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A14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A14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A14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A14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Макаренко</dc:creator>
  <cp:keywords/>
  <dc:description/>
  <cp:lastModifiedBy>Ірина Макаренко</cp:lastModifiedBy>
  <cp:revision>1</cp:revision>
  <dcterms:created xsi:type="dcterms:W3CDTF">2025-02-24T08:19:00Z</dcterms:created>
  <dcterms:modified xsi:type="dcterms:W3CDTF">2025-02-24T08:20:00Z</dcterms:modified>
</cp:coreProperties>
</file>