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42D2" w14:textId="77777777" w:rsidR="00FD1CA0" w:rsidRPr="00FD1CA0" w:rsidRDefault="00FD1CA0" w:rsidP="00FD1CA0">
      <w:pPr>
        <w:spacing w:after="0" w:line="240" w:lineRule="exact"/>
        <w:ind w:left="2521" w:right="714"/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val="uk-UA" w:eastAsia="ru-RU"/>
          <w14:ligatures w14:val="none"/>
        </w:rPr>
      </w:pPr>
      <w:r w:rsidRPr="00FD1CA0"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val="uk-UA" w:eastAsia="ru-RU"/>
          <w14:ligatures w14:val="none"/>
        </w:rPr>
        <w:t>Зворотний бік</w:t>
      </w:r>
    </w:p>
    <w:p w14:paraId="120F60BD" w14:textId="77777777" w:rsidR="00FD1CA0" w:rsidRPr="00FD1CA0" w:rsidRDefault="00FD1CA0" w:rsidP="00FD1CA0">
      <w:pPr>
        <w:spacing w:after="0" w:line="240" w:lineRule="exact"/>
        <w:ind w:left="397" w:right="714"/>
        <w:rPr>
          <w:rFonts w:ascii="Times New Roman" w:eastAsia="Times New Roman" w:hAnsi="Times New Roman" w:cs="Times New Roman"/>
          <w:b/>
          <w:kern w:val="0"/>
          <w:sz w:val="18"/>
          <w:szCs w:val="24"/>
          <w:lang w:val="uk-UA" w:eastAsia="ru-RU"/>
          <w14:ligatures w14:val="none"/>
        </w:rPr>
      </w:pPr>
    </w:p>
    <w:p w14:paraId="72FEDC3E" w14:textId="7CBEB4FC" w:rsidR="00FD1CA0" w:rsidRPr="00FD1CA0" w:rsidRDefault="00FD1CA0" w:rsidP="00FD1CA0">
      <w:pPr>
        <w:keepNext/>
        <w:widowControl w:val="0"/>
        <w:tabs>
          <w:tab w:val="center" w:pos="2355"/>
          <w:tab w:val="left" w:pos="3960"/>
          <w:tab w:val="right" w:pos="4711"/>
        </w:tabs>
        <w:spacing w:after="0" w:line="240" w:lineRule="auto"/>
        <w:ind w:firstLine="397"/>
        <w:outlineLvl w:val="2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val="uk-UA" w:eastAsia="ru-RU"/>
          <w14:ligatures w14:val="none"/>
        </w:rPr>
      </w:pPr>
      <w:r w:rsidRPr="00FD1CA0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4"/>
          <w:lang w:val="uk-UA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83202D" wp14:editId="61044B04">
                <wp:simplePos x="0" y="0"/>
                <wp:positionH relativeFrom="column">
                  <wp:posOffset>5715</wp:posOffset>
                </wp:positionH>
                <wp:positionV relativeFrom="page">
                  <wp:posOffset>2651760</wp:posOffset>
                </wp:positionV>
                <wp:extent cx="5255895" cy="7625715"/>
                <wp:effectExtent l="0" t="0" r="0" b="0"/>
                <wp:wrapNone/>
                <wp:docPr id="29437134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762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04ED2" id="Прямоугольник 6" o:spid="_x0000_s1026" style="position:absolute;margin-left:.45pt;margin-top:208.8pt;width:413.85pt;height:60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" o:allowincell="f" filled="f" stroked="f" strokeweight=".25pt">
                <w10:wrap anchory="page"/>
              </v:rect>
            </w:pict>
          </mc:Fallback>
        </mc:AlternateContent>
      </w:r>
      <w:r w:rsidRPr="00FD1CA0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val="uk-UA" w:eastAsia="ru-RU"/>
          <w14:ligatures w14:val="none"/>
        </w:rPr>
        <w:t xml:space="preserve">                            ДО ВІДОМА ЛІКАРЯ</w:t>
      </w:r>
    </w:p>
    <w:p w14:paraId="36542F75" w14:textId="77777777" w:rsidR="00FD1CA0" w:rsidRPr="00FD1CA0" w:rsidRDefault="00FD1CA0" w:rsidP="00FD1CA0">
      <w:pPr>
        <w:spacing w:after="0" w:line="260" w:lineRule="exact"/>
        <w:ind w:left="397" w:right="2673"/>
        <w:jc w:val="center"/>
        <w:rPr>
          <w:rFonts w:ascii="Times New Roman" w:eastAsia="Times New Roman" w:hAnsi="Times New Roman" w:cs="Times New Roman"/>
          <w:b/>
          <w:kern w:val="0"/>
          <w:sz w:val="18"/>
          <w:szCs w:val="24"/>
          <w:lang w:val="uk-UA" w:eastAsia="ru-RU"/>
          <w14:ligatures w14:val="none"/>
        </w:rPr>
      </w:pPr>
      <w:r w:rsidRPr="00FD1CA0">
        <w:rPr>
          <w:rFonts w:ascii="Times New Roman" w:eastAsia="Times New Roman" w:hAnsi="Times New Roman" w:cs="Times New Roman"/>
          <w:b/>
          <w:kern w:val="0"/>
          <w:sz w:val="18"/>
          <w:szCs w:val="24"/>
          <w:lang w:val="uk-UA" w:eastAsia="ru-RU"/>
          <w14:ligatures w14:val="none"/>
        </w:rPr>
        <w:t>Бланки листка непрацездатності повинні зберігатись як бланки суворої звітності.</w:t>
      </w:r>
    </w:p>
    <w:p w14:paraId="56AD7BF0" w14:textId="77777777" w:rsidR="00FD1CA0" w:rsidRPr="00FD1CA0" w:rsidRDefault="00FD1CA0" w:rsidP="00FD1CA0">
      <w:pPr>
        <w:spacing w:after="400" w:line="260" w:lineRule="exact"/>
        <w:ind w:left="397" w:right="2673"/>
        <w:jc w:val="center"/>
        <w:rPr>
          <w:rFonts w:ascii="Times New Roman" w:eastAsia="Times New Roman" w:hAnsi="Times New Roman" w:cs="Times New Roman"/>
          <w:b/>
          <w:kern w:val="0"/>
          <w:sz w:val="16"/>
          <w:szCs w:val="24"/>
          <w:lang w:val="uk-UA" w:eastAsia="ru-RU"/>
          <w14:ligatures w14:val="none"/>
        </w:rPr>
      </w:pPr>
      <w:r w:rsidRPr="00FD1CA0">
        <w:rPr>
          <w:rFonts w:ascii="Times New Roman" w:eastAsia="Times New Roman" w:hAnsi="Times New Roman" w:cs="Times New Roman"/>
          <w:b/>
          <w:kern w:val="0"/>
          <w:sz w:val="18"/>
          <w:szCs w:val="24"/>
          <w:lang w:val="uk-UA" w:eastAsia="ru-RU"/>
          <w14:ligatures w14:val="none"/>
        </w:rPr>
        <w:t>Про витрачання бланків листка непрацездатності лікар повинен звітувати  в установленому порядку зданням корінців виданих листків непрацездатності.</w:t>
      </w:r>
    </w:p>
    <w:tbl>
      <w:tblPr>
        <w:tblW w:w="0" w:type="auto"/>
        <w:tblInd w:w="3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6350"/>
      </w:tblGrid>
      <w:tr w:rsidR="00FD1CA0" w:rsidRPr="00FD1CA0" w14:paraId="5F071984" w14:textId="77777777" w:rsidTr="002E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58"/>
        </w:trPr>
        <w:tc>
          <w:tcPr>
            <w:tcW w:w="794" w:type="dxa"/>
            <w:textDirection w:val="btLr"/>
            <w:vAlign w:val="center"/>
          </w:tcPr>
          <w:p w14:paraId="58787742" w14:textId="77777777" w:rsidR="00FD1CA0" w:rsidRPr="00FD1CA0" w:rsidRDefault="00FD1CA0" w:rsidP="00FD1CA0">
            <w:pPr>
              <w:spacing w:after="0" w:line="1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Заповнюється табельником або уповноваженою особою</w:t>
            </w:r>
          </w:p>
        </w:tc>
        <w:tc>
          <w:tcPr>
            <w:tcW w:w="6350" w:type="dxa"/>
          </w:tcPr>
          <w:p w14:paraId="20840D59" w14:textId="77777777" w:rsidR="00FD1CA0" w:rsidRPr="00FD1CA0" w:rsidRDefault="00FD1CA0" w:rsidP="00FD1CA0">
            <w:pPr>
              <w:spacing w:after="0" w:line="20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0500D82B" w14:textId="77777777" w:rsidR="00FD1CA0" w:rsidRPr="00FD1CA0" w:rsidRDefault="00FD1CA0" w:rsidP="00FD1CA0">
            <w:pPr>
              <w:spacing w:after="0" w:line="1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val="uk-UA" w:eastAsia="ru-RU"/>
                <w14:ligatures w14:val="none"/>
              </w:rPr>
              <w:t>(назва підприємства, установи, організації)</w:t>
            </w:r>
          </w:p>
          <w:p w14:paraId="0C718C04" w14:textId="77777777" w:rsidR="00FD1CA0" w:rsidRPr="00FD1CA0" w:rsidRDefault="00FD1CA0" w:rsidP="00FD1CA0">
            <w:pPr>
              <w:spacing w:after="0" w:line="1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 xml:space="preserve">Структурний підрозділ.............................................. Посада........................................... </w:t>
            </w:r>
            <w:proofErr w:type="spellStart"/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Таб</w:t>
            </w:r>
            <w:proofErr w:type="spellEnd"/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. №...................</w:t>
            </w:r>
          </w:p>
          <w:p w14:paraId="7B15373D" w14:textId="77777777" w:rsidR="00FD1CA0" w:rsidRPr="00FD1CA0" w:rsidRDefault="00FD1CA0" w:rsidP="00FD1CA0">
            <w:pPr>
              <w:spacing w:after="0" w:line="1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Робота постійна, тимчасова, сезонна (потрібне підкреслити).</w:t>
            </w:r>
          </w:p>
          <w:p w14:paraId="77F50B6E" w14:textId="77777777" w:rsidR="00FD1CA0" w:rsidRPr="00FD1CA0" w:rsidRDefault="00FD1CA0" w:rsidP="00FD1CA0">
            <w:pPr>
              <w:spacing w:after="0" w:line="1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 xml:space="preserve">Не працював з «.......»......................................20......р. до «.......»......................................20......р.  </w:t>
            </w:r>
          </w:p>
          <w:p w14:paraId="0EC466F0" w14:textId="77777777" w:rsidR="00FD1CA0" w:rsidRPr="00FD1CA0" w:rsidRDefault="00FD1CA0" w:rsidP="00FD1CA0">
            <w:pPr>
              <w:spacing w:after="0" w:line="1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Неробочі дні за період непрацездатності ........................................................................................................</w:t>
            </w:r>
          </w:p>
          <w:p w14:paraId="1FADAEED" w14:textId="77777777" w:rsidR="00FD1CA0" w:rsidRPr="00FD1CA0" w:rsidRDefault="00FD1CA0" w:rsidP="00FD1CA0">
            <w:pPr>
              <w:spacing w:after="0" w:line="100" w:lineRule="exact"/>
              <w:ind w:left="113" w:right="113" w:firstLine="3867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val="uk-UA" w:eastAsia="ru-RU"/>
                <w14:ligatures w14:val="none"/>
              </w:rPr>
              <w:t>(числа)</w:t>
            </w:r>
          </w:p>
          <w:p w14:paraId="651C743D" w14:textId="77777777" w:rsidR="00FD1CA0" w:rsidRPr="00FD1CA0" w:rsidRDefault="00FD1CA0" w:rsidP="00FD1CA0">
            <w:pPr>
              <w:spacing w:after="0" w:line="1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До роботи став з «.......»......................................20......р.</w:t>
            </w:r>
          </w:p>
          <w:p w14:paraId="0FA44691" w14:textId="77777777" w:rsidR="00FD1CA0" w:rsidRPr="00FD1CA0" w:rsidRDefault="00FD1CA0" w:rsidP="00FD1CA0">
            <w:pPr>
              <w:spacing w:after="0" w:line="1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Підпис і прізвище табельника або уповноваженої особи..............................................................................</w:t>
            </w:r>
          </w:p>
          <w:p w14:paraId="2C33EC90" w14:textId="77777777" w:rsidR="00FD1CA0" w:rsidRPr="00FD1CA0" w:rsidRDefault="00FD1CA0" w:rsidP="00FD1CA0">
            <w:pPr>
              <w:spacing w:after="0" w:line="1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Дата............................................................</w:t>
            </w:r>
          </w:p>
        </w:tc>
      </w:tr>
      <w:tr w:rsidR="00FD1CA0" w:rsidRPr="00FD1CA0" w14:paraId="18989DD9" w14:textId="77777777" w:rsidTr="002E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91"/>
        </w:trPr>
        <w:tc>
          <w:tcPr>
            <w:tcW w:w="794" w:type="dxa"/>
            <w:textDirection w:val="btLr"/>
            <w:vAlign w:val="center"/>
          </w:tcPr>
          <w:p w14:paraId="2E6AC88D" w14:textId="77777777" w:rsidR="00FD1CA0" w:rsidRPr="00FD1CA0" w:rsidRDefault="00FD1CA0" w:rsidP="00FD1CA0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Заповнюється відділом кадрів або уповноваженою особою</w:t>
            </w:r>
          </w:p>
        </w:tc>
        <w:tc>
          <w:tcPr>
            <w:tcW w:w="6350" w:type="dxa"/>
          </w:tcPr>
          <w:p w14:paraId="519C9CC4" w14:textId="77777777" w:rsidR="00FD1CA0" w:rsidRPr="00FD1CA0" w:rsidRDefault="00FD1CA0" w:rsidP="00FD1CA0">
            <w:pPr>
              <w:spacing w:after="0" w:line="17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Застрахована особа віднесена: до осіб, які постраждали внаслідок аварії на ЧАЕС або доглядають хвору дитину віком до 14 років, яка потерпіла від Чорнобильської катастрофи; ветеран війни (потрібне підкреслити).</w:t>
            </w:r>
          </w:p>
          <w:p w14:paraId="0036F95A" w14:textId="77777777" w:rsidR="00FD1CA0" w:rsidRPr="00FD1CA0" w:rsidRDefault="00FD1CA0" w:rsidP="00FD1CA0">
            <w:pPr>
              <w:spacing w:after="0" w:line="17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Страховий стаж на день настання непрацездатності:</w:t>
            </w:r>
          </w:p>
          <w:p w14:paraId="5808A59F" w14:textId="77777777" w:rsidR="00FD1CA0" w:rsidRPr="00FD1CA0" w:rsidRDefault="00FD1CA0" w:rsidP="00FD1CA0">
            <w:pPr>
              <w:spacing w:after="0" w:line="17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до 5 років, від 5 до 8, від 8 і більше років (потрібне підкреслити).</w:t>
            </w:r>
          </w:p>
          <w:p w14:paraId="5EC699E1" w14:textId="77777777" w:rsidR="00FD1CA0" w:rsidRPr="00FD1CA0" w:rsidRDefault="00FD1CA0" w:rsidP="00FD1CA0">
            <w:pPr>
              <w:spacing w:after="0" w:line="1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040A4228" w14:textId="77777777" w:rsidR="00FD1CA0" w:rsidRPr="00FD1CA0" w:rsidRDefault="00FD1CA0" w:rsidP="00FD1CA0">
            <w:pPr>
              <w:spacing w:after="0" w:line="1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val="uk-UA" w:eastAsia="ru-RU"/>
                <w14:ligatures w14:val="none"/>
              </w:rPr>
              <w:t>(посада, підпис і прізвище працівника відділу кадрів або уповноваженої особи)</w:t>
            </w:r>
          </w:p>
        </w:tc>
      </w:tr>
      <w:tr w:rsidR="00FD1CA0" w:rsidRPr="00FD1CA0" w14:paraId="036FDEDE" w14:textId="77777777" w:rsidTr="002E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58"/>
        </w:trPr>
        <w:tc>
          <w:tcPr>
            <w:tcW w:w="794" w:type="dxa"/>
            <w:tcBorders>
              <w:bottom w:val="single" w:sz="6" w:space="0" w:color="auto"/>
            </w:tcBorders>
            <w:textDirection w:val="btLr"/>
            <w:vAlign w:val="center"/>
          </w:tcPr>
          <w:p w14:paraId="31EC52D8" w14:textId="77777777" w:rsidR="00FD1CA0" w:rsidRPr="00FD1CA0" w:rsidRDefault="00FD1CA0" w:rsidP="00FD1CA0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spacing w:val="-2"/>
                <w:kern w:val="0"/>
                <w:sz w:val="14"/>
                <w:szCs w:val="24"/>
                <w:lang w:val="uk-UA" w:eastAsia="ru-RU"/>
                <w14:ligatures w14:val="none"/>
              </w:rPr>
              <w:t>Заповнюється комісією із соціального страхування або уповноваженою особою, на яку покладено призначення допомоги</w:t>
            </w:r>
          </w:p>
        </w:tc>
        <w:tc>
          <w:tcPr>
            <w:tcW w:w="6350" w:type="dxa"/>
            <w:tcBorders>
              <w:bottom w:val="single" w:sz="6" w:space="0" w:color="auto"/>
            </w:tcBorders>
          </w:tcPr>
          <w:p w14:paraId="5232E71C" w14:textId="77777777" w:rsidR="00FD1CA0" w:rsidRPr="00FD1CA0" w:rsidRDefault="00FD1CA0" w:rsidP="00FD1CA0">
            <w:pPr>
              <w:spacing w:before="8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4"/>
                <w:lang w:val="uk-UA" w:eastAsia="ru-RU"/>
                <w14:ligatures w14:val="none"/>
              </w:rPr>
              <w:t>ПРИЗНАЧЕНА ДОПОМОГА:</w:t>
            </w:r>
          </w:p>
          <w:p w14:paraId="05D8F152" w14:textId="77777777" w:rsidR="00FD1CA0" w:rsidRPr="00FD1CA0" w:rsidRDefault="00FD1CA0" w:rsidP="00FD1CA0">
            <w:pPr>
              <w:spacing w:after="0" w:line="1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З тимчасової непрацездатності в розмірі............................% за.................. робочих (календарних) днів</w:t>
            </w:r>
          </w:p>
          <w:p w14:paraId="6EAE8997" w14:textId="77777777" w:rsidR="00FD1CA0" w:rsidRPr="00FD1CA0" w:rsidRDefault="00FD1CA0" w:rsidP="00FD1CA0">
            <w:pPr>
              <w:spacing w:after="0" w:line="1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 xml:space="preserve">З вагітності та пологів </w:t>
            </w: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ru-RU" w:eastAsia="ru-RU"/>
                <w14:ligatures w14:val="none"/>
              </w:rPr>
              <w:t>у</w:t>
            </w: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 xml:space="preserve"> розмірі.........................................% за.................. робочих (календарних) днів</w:t>
            </w:r>
          </w:p>
          <w:p w14:paraId="38E1458A" w14:textId="77777777" w:rsidR="00FD1CA0" w:rsidRPr="00FD1CA0" w:rsidRDefault="00FD1CA0" w:rsidP="00FD1CA0">
            <w:pPr>
              <w:spacing w:after="0" w:line="1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Допомога не надається з причини: ..................................................................................................................</w:t>
            </w:r>
          </w:p>
          <w:p w14:paraId="35359753" w14:textId="77777777" w:rsidR="00FD1CA0" w:rsidRPr="00FD1CA0" w:rsidRDefault="00FD1CA0" w:rsidP="00FD1CA0">
            <w:pPr>
              <w:spacing w:after="0" w:line="1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63FB1CF9" w14:textId="77777777" w:rsidR="00FD1CA0" w:rsidRPr="00FD1CA0" w:rsidRDefault="00FD1CA0" w:rsidP="00FD1CA0">
            <w:pPr>
              <w:spacing w:after="0" w:line="1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Акт про нещасний випадок на виробництві, акт розслідування нещасного випадку на виробництві або професійного захворювання  від .........................20...... р.               № ...............................................</w:t>
            </w:r>
          </w:p>
          <w:p w14:paraId="339363C9" w14:textId="77777777" w:rsidR="00FD1CA0" w:rsidRPr="00FD1CA0" w:rsidRDefault="00FD1CA0" w:rsidP="00FD1CA0">
            <w:pPr>
              <w:spacing w:after="0" w:line="1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3867DC01" w14:textId="77777777" w:rsidR="00FD1CA0" w:rsidRPr="00FD1CA0" w:rsidRDefault="00FD1CA0" w:rsidP="00FD1CA0">
            <w:pPr>
              <w:spacing w:after="0" w:line="1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val="uk-UA" w:eastAsia="ru-RU"/>
                <w14:ligatures w14:val="none"/>
              </w:rPr>
              <w:t>(посада, підпис і прізвище уповноваженої особи)</w:t>
            </w:r>
          </w:p>
        </w:tc>
      </w:tr>
      <w:tr w:rsidR="00FD1CA0" w:rsidRPr="00FD1CA0" w14:paraId="54CC2832" w14:textId="77777777" w:rsidTr="002E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17"/>
        </w:trPr>
        <w:tc>
          <w:tcPr>
            <w:tcW w:w="794" w:type="dxa"/>
            <w:tcBorders>
              <w:bottom w:val="single" w:sz="6" w:space="0" w:color="auto"/>
            </w:tcBorders>
            <w:textDirection w:val="btLr"/>
            <w:vAlign w:val="center"/>
          </w:tcPr>
          <w:p w14:paraId="75C5AF94" w14:textId="21069C9B" w:rsidR="00FD1CA0" w:rsidRPr="00FD1CA0" w:rsidRDefault="00FD1CA0" w:rsidP="00FD1CA0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5761CC3" wp14:editId="19A66F40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341630</wp:posOffset>
                      </wp:positionV>
                      <wp:extent cx="4032885" cy="1007745"/>
                      <wp:effectExtent l="0" t="1270" r="635" b="635"/>
                      <wp:wrapNone/>
                      <wp:docPr id="289550899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885" cy="1007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94"/>
                                    <w:gridCol w:w="794"/>
                                    <w:gridCol w:w="2381"/>
                                    <w:gridCol w:w="2381"/>
                                  </w:tblGrid>
                                  <w:tr w:rsidR="00FD1CA0" w14:paraId="0B4ACC68" w14:textId="77777777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hRule="exact" w:val="369"/>
                                    </w:trPr>
                                    <w:tc>
                                      <w:tcPr>
                                        <w:tcW w:w="794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A46B694" w14:textId="77777777" w:rsidR="00FD1CA0" w:rsidRDefault="00FD1CA0">
                                        <w:pPr>
                                          <w:spacing w:line="140" w:lineRule="exact"/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Місяці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35D72A53" w14:textId="77777777" w:rsidR="00FD1CA0" w:rsidRDefault="00FD1CA0">
                                        <w:pPr>
                                          <w:spacing w:line="120" w:lineRule="exact"/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Кількість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робочих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днів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(годин)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81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1A7F94D6" w14:textId="77777777" w:rsidR="00FD1CA0" w:rsidRDefault="00FD1CA0">
                                        <w:pPr>
                                          <w:spacing w:line="140" w:lineRule="exact"/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Сума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фактичної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заробітної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плати,   </w:t>
                                        </w:r>
                                        <w:proofErr w:type="gram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       з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якої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нараховуються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страхові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внески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381" w:type="dxa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2B7D91B0" w14:textId="77777777" w:rsidR="00FD1CA0" w:rsidRDefault="00FD1CA0">
                                        <w:pPr>
                                          <w:spacing w:line="140" w:lineRule="exact"/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Середньоденна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(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середньогодинна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)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заробітна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плата</w:t>
                                        </w:r>
                                      </w:p>
                                    </w:tc>
                                  </w:tr>
                                  <w:tr w:rsidR="00FD1CA0" w14:paraId="28D3C02B" w14:textId="77777777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794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14:paraId="4F905F7D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</w:tcPr>
                                      <w:p w14:paraId="70AC109B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1" w:type="dxa"/>
                                      </w:tcPr>
                                      <w:p w14:paraId="1405EE1E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1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14:paraId="428CA647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D1CA0" w14:paraId="77FB552A" w14:textId="77777777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794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14:paraId="5E800B4F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</w:tcPr>
                                      <w:p w14:paraId="713EBFCC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1" w:type="dxa"/>
                                      </w:tcPr>
                                      <w:p w14:paraId="0F50D6BF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1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14:paraId="2B4B0493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D1CA0" w14:paraId="5AF6BE76" w14:textId="77777777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794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14:paraId="7FFF1D52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</w:tcPr>
                                      <w:p w14:paraId="7914D6BC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1" w:type="dxa"/>
                                      </w:tcPr>
                                      <w:p w14:paraId="2F7EE58E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1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14:paraId="32394AC9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D1CA0" w14:paraId="4AC11523" w14:textId="77777777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794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14:paraId="46F58C9C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</w:tcPr>
                                      <w:p w14:paraId="55200B0C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1" w:type="dxa"/>
                                      </w:tcPr>
                                      <w:p w14:paraId="4954A50C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1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14:paraId="4F4CA775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D1CA0" w14:paraId="198387A3" w14:textId="77777777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794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14:paraId="6C54AD30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</w:tcPr>
                                      <w:p w14:paraId="0785039A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1" w:type="dxa"/>
                                      </w:tcPr>
                                      <w:p w14:paraId="14E7D37C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1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14:paraId="1CA8F9CA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D1CA0" w14:paraId="51A8217E" w14:textId="77777777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794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14:paraId="65F7361B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</w:tcPr>
                                      <w:p w14:paraId="57E384FF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1" w:type="dxa"/>
                                      </w:tcPr>
                                      <w:p w14:paraId="4E7206A6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1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14:paraId="0775EA3F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D1CA0" w14:paraId="4072C855" w14:textId="77777777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794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A19B7DD" w14:textId="77777777" w:rsidR="00FD1CA0" w:rsidRDefault="00FD1CA0">
                                        <w:pPr>
                                          <w:spacing w:line="140" w:lineRule="exact"/>
                                          <w:ind w:firstLine="113"/>
                                          <w:rPr>
                                            <w:sz w:val="14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Усього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</w:tcPr>
                                      <w:p w14:paraId="07AF7201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1" w:type="dxa"/>
                                      </w:tcPr>
                                      <w:p w14:paraId="70B5463C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81" w:type="dxa"/>
                                        <w:tcBorders>
                                          <w:right w:val="nil"/>
                                        </w:tcBorders>
                                      </w:tcPr>
                                      <w:p w14:paraId="75545CA3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E7C4D1C" w14:textId="77777777" w:rsidR="00FD1CA0" w:rsidRDefault="00FD1CA0" w:rsidP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61C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58.55pt;margin-top:26.9pt;width:317.5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" o:allowincell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4"/>
                              <w:gridCol w:w="794"/>
                              <w:gridCol w:w="2381"/>
                              <w:gridCol w:w="2381"/>
                            </w:tblGrid>
                            <w:tr w:rsidR="00FD1CA0" w14:paraId="0B4ACC6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9"/>
                              </w:trPr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A46B694" w14:textId="77777777" w:rsidR="00FD1CA0" w:rsidRDefault="00FD1CA0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Місяці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35D72A53" w14:textId="77777777" w:rsidR="00FD1CA0" w:rsidRDefault="00FD1CA0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Кількість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робочих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днів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(годин)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1A7F94D6" w14:textId="77777777" w:rsidR="00FD1CA0" w:rsidRDefault="00FD1CA0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Сума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фактичної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заробітної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 xml:space="preserve">плати,   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 xml:space="preserve">        з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якої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нараховуються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страхові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внески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B7D91B0" w14:textId="77777777" w:rsidR="00FD1CA0" w:rsidRDefault="00FD1CA0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Середньоденна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середньогодинна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)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заробітна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плата</w:t>
                                  </w:r>
                                </w:p>
                              </w:tc>
                            </w:tr>
                            <w:tr w:rsidR="00FD1CA0" w14:paraId="28D3C02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0"/>
                              </w:trPr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F905F7D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0AC109B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1405EE1E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right w:val="nil"/>
                                  </w:tcBorders>
                                </w:tcPr>
                                <w:p w14:paraId="428CA647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D1CA0" w14:paraId="77FB552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0"/>
                              </w:trPr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E800B4F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13EBFCC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0F50D6BF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right w:val="nil"/>
                                  </w:tcBorders>
                                </w:tcPr>
                                <w:p w14:paraId="2B4B0493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D1CA0" w14:paraId="5AF6BE7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0"/>
                              </w:trPr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FFF1D52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914D6BC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2F7EE58E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right w:val="nil"/>
                                  </w:tcBorders>
                                </w:tcPr>
                                <w:p w14:paraId="32394AC9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D1CA0" w14:paraId="4AC1152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0"/>
                              </w:trPr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6F58C9C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5200B0C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4954A50C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right w:val="nil"/>
                                  </w:tcBorders>
                                </w:tcPr>
                                <w:p w14:paraId="4F4CA775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D1CA0" w14:paraId="198387A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0"/>
                              </w:trPr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C54AD30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785039A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14E7D37C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right w:val="nil"/>
                                  </w:tcBorders>
                                </w:tcPr>
                                <w:p w14:paraId="1CA8F9CA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D1CA0" w14:paraId="51A8217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0"/>
                              </w:trPr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5F7361B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7E384FF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4E7206A6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right w:val="nil"/>
                                  </w:tcBorders>
                                </w:tcPr>
                                <w:p w14:paraId="0775EA3F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D1CA0" w14:paraId="4072C85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0"/>
                              </w:trPr>
                              <w:tc>
                                <w:tcPr>
                                  <w:tcW w:w="79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A19B7DD" w14:textId="77777777" w:rsidR="00FD1CA0" w:rsidRDefault="00FD1CA0">
                                  <w:pPr>
                                    <w:spacing w:line="140" w:lineRule="exact"/>
                                    <w:ind w:firstLine="11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Усього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7AF7201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70B5463C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right w:val="nil"/>
                                  </w:tcBorders>
                                </w:tcPr>
                                <w:p w14:paraId="75545CA3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7C4D1C" w14:textId="77777777" w:rsidR="00FD1CA0" w:rsidRDefault="00FD1CA0" w:rsidP="00FD1CA0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1CA0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F3A4A72" wp14:editId="6A6140C4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1870710</wp:posOffset>
                      </wp:positionV>
                      <wp:extent cx="4013835" cy="547370"/>
                      <wp:effectExtent l="0" t="0" r="0" b="0"/>
                      <wp:wrapNone/>
                      <wp:docPr id="1126527168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835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bottom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94"/>
                                    <w:gridCol w:w="737"/>
                                    <w:gridCol w:w="851"/>
                                    <w:gridCol w:w="1077"/>
                                    <w:gridCol w:w="737"/>
                                    <w:gridCol w:w="2155"/>
                                  </w:tblGrid>
                                  <w:tr w:rsidR="00FD1CA0" w14:paraId="6F8435A0" w14:textId="77777777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hRule="exact" w:val="482"/>
                                    </w:trPr>
                                    <w:tc>
                                      <w:tcPr>
                                        <w:tcW w:w="794" w:type="dxa"/>
                                        <w:tcBorders>
                                          <w:left w:val="nil"/>
                                        </w:tcBorders>
                                        <w:vAlign w:val="center"/>
                                      </w:tcPr>
                                      <w:p w14:paraId="51A6D1AF" w14:textId="77777777" w:rsidR="00FD1CA0" w:rsidRDefault="00FD1CA0">
                                        <w:pPr>
                                          <w:spacing w:line="120" w:lineRule="exact"/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З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якого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>
                                          <w:rPr>
                                            <w:sz w:val="14"/>
                                          </w:rPr>
                                          <w:t>часу  і</w:t>
                                        </w:r>
                                        <w:proofErr w:type="gram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4"/>
                                            <w:lang w:val="ru-RU"/>
                                          </w:rPr>
                                          <w:t>д</w:t>
                                        </w:r>
                                        <w:r>
                                          <w:rPr>
                                            <w:sz w:val="14"/>
                                          </w:rPr>
                                          <w:t>о як</w:t>
                                        </w:r>
                                        <w:r>
                                          <w:rPr>
                                            <w:sz w:val="14"/>
                                            <w:lang w:val="ru-RU"/>
                                          </w:rPr>
                                          <w:t>ого</w:t>
                                        </w:r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vAlign w:val="center"/>
                                      </w:tcPr>
                                      <w:p w14:paraId="07C70E5B" w14:textId="77777777" w:rsidR="00FD1CA0" w:rsidRDefault="00FD1CA0">
                                        <w:pPr>
                                          <w:spacing w:line="120" w:lineRule="exact"/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За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скільки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днів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(годин)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vAlign w:val="center"/>
                                      </w:tcPr>
                                      <w:p w14:paraId="7A7E5C1F" w14:textId="77777777" w:rsidR="00FD1CA0" w:rsidRDefault="00FD1CA0">
                                        <w:pPr>
                                          <w:spacing w:line="120" w:lineRule="exact"/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Розмір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допомоги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в % до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заробітної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плати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7" w:type="dxa"/>
                                        <w:vAlign w:val="center"/>
                                      </w:tcPr>
                                      <w:p w14:paraId="5CA111C3" w14:textId="77777777" w:rsidR="00FD1CA0" w:rsidRDefault="00FD1CA0">
                                        <w:pPr>
                                          <w:spacing w:line="120" w:lineRule="exact"/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Денна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(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годинна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)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допомога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                    в грн. і коп.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vAlign w:val="center"/>
                                      </w:tcPr>
                                      <w:p w14:paraId="2A335376" w14:textId="77777777" w:rsidR="00FD1CA0" w:rsidRDefault="00FD1CA0">
                                        <w:pPr>
                                          <w:spacing w:line="120" w:lineRule="exact"/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Усього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нараховано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155" w:type="dxa"/>
                                        <w:vAlign w:val="center"/>
                                      </w:tcPr>
                                      <w:p w14:paraId="0E15A5BE" w14:textId="77777777" w:rsidR="00FD1CA0" w:rsidRDefault="00FD1CA0">
                                        <w:pPr>
                                          <w:spacing w:line="120" w:lineRule="exact"/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Усього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, з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урахуванням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заробітної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плати при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переведенні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на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4"/>
                                          </w:rPr>
                                          <w:t>іншу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роботу</w:t>
                                        </w:r>
                                      </w:p>
                                    </w:tc>
                                  </w:tr>
                                  <w:tr w:rsidR="00FD1CA0" w14:paraId="6E989A25" w14:textId="77777777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79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3E0A1F88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</w:tcPr>
                                      <w:p w14:paraId="2568672B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314AB064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7" w:type="dxa"/>
                                      </w:tcPr>
                                      <w:p w14:paraId="195DC904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</w:tcPr>
                                      <w:p w14:paraId="3DF56C61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55" w:type="dxa"/>
                                      </w:tcPr>
                                      <w:p w14:paraId="0B4B9B7C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D1CA0" w14:paraId="4E62B3FB" w14:textId="77777777">
                                    <w:tblPrEx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794" w:type="dxa"/>
                                        <w:tcBorders>
                                          <w:left w:val="nil"/>
                                        </w:tcBorders>
                                      </w:tcPr>
                                      <w:p w14:paraId="6F5E5CD3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</w:tcPr>
                                      <w:p w14:paraId="121BED56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546CB842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7" w:type="dxa"/>
                                      </w:tcPr>
                                      <w:p w14:paraId="69E5A8C5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</w:tcPr>
                                      <w:p w14:paraId="2A8883E1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55" w:type="dxa"/>
                                      </w:tcPr>
                                      <w:p w14:paraId="5238214F" w14:textId="77777777" w:rsidR="00FD1CA0" w:rsidRDefault="00FD1CA0">
                                        <w:pPr>
                                          <w:spacing w:line="140" w:lineRule="exact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B9F8DAF" w14:textId="77777777" w:rsidR="00FD1CA0" w:rsidRDefault="00FD1CA0" w:rsidP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A4A72" id="Надпись 4" o:spid="_x0000_s1027" type="#_x0000_t202" style="position:absolute;left:0;text-align:left;margin-left:59.55pt;margin-top:147.3pt;width:316.05pt;height:4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" o:allowincell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4"/>
                              <w:gridCol w:w="737"/>
                              <w:gridCol w:w="851"/>
                              <w:gridCol w:w="1077"/>
                              <w:gridCol w:w="737"/>
                              <w:gridCol w:w="2155"/>
                            </w:tblGrid>
                            <w:tr w:rsidR="00FD1CA0" w14:paraId="6F8435A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82"/>
                              </w:trPr>
                              <w:tc>
                                <w:tcPr>
                                  <w:tcW w:w="79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1A6D1AF" w14:textId="77777777" w:rsidR="00FD1CA0" w:rsidRDefault="00FD1CA0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З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якого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часу  і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lang w:val="ru-RU"/>
                                    </w:rPr>
                                    <w:t>д</w:t>
                                  </w:r>
                                  <w:r>
                                    <w:rPr>
                                      <w:sz w:val="14"/>
                                    </w:rPr>
                                    <w:t>о як</w:t>
                                  </w:r>
                                  <w:r>
                                    <w:rPr>
                                      <w:sz w:val="14"/>
                                      <w:lang w:val="ru-RU"/>
                                    </w:rPr>
                                    <w:t>ого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07C70E5B" w14:textId="77777777" w:rsidR="00FD1CA0" w:rsidRDefault="00FD1CA0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За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скільки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днів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(годин)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A7E5C1F" w14:textId="77777777" w:rsidR="00FD1CA0" w:rsidRDefault="00FD1CA0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Розмір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допомоги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в % до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заробітної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плати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5CA111C3" w14:textId="77777777" w:rsidR="00FD1CA0" w:rsidRDefault="00FD1CA0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Денна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годинна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)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допомога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                    в грн. і коп.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2A335376" w14:textId="77777777" w:rsidR="00FD1CA0" w:rsidRDefault="00FD1CA0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Усього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нараховано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5" w:type="dxa"/>
                                  <w:vAlign w:val="center"/>
                                </w:tcPr>
                                <w:p w14:paraId="0E15A5BE" w14:textId="77777777" w:rsidR="00FD1CA0" w:rsidRDefault="00FD1CA0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Усього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, з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урахуванням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заробітної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плати при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переведенні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на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іншу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роботу</w:t>
                                  </w:r>
                                </w:p>
                              </w:tc>
                            </w:tr>
                            <w:tr w:rsidR="00FD1CA0" w14:paraId="6E989A2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0"/>
                              </w:trPr>
                              <w:tc>
                                <w:tcPr>
                                  <w:tcW w:w="794" w:type="dxa"/>
                                  <w:tcBorders>
                                    <w:left w:val="nil"/>
                                  </w:tcBorders>
                                </w:tcPr>
                                <w:p w14:paraId="3E0A1F88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568672B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14AB064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195DC904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DF56C61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B4B9B7C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D1CA0" w14:paraId="4E62B3F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0"/>
                              </w:trPr>
                              <w:tc>
                                <w:tcPr>
                                  <w:tcW w:w="794" w:type="dxa"/>
                                  <w:tcBorders>
                                    <w:left w:val="nil"/>
                                  </w:tcBorders>
                                </w:tcPr>
                                <w:p w14:paraId="6F5E5CD3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21BED56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46CB842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69E5A8C5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A8883E1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5238214F" w14:textId="77777777" w:rsidR="00FD1CA0" w:rsidRDefault="00FD1CA0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9F8DAF" w14:textId="77777777" w:rsidR="00FD1CA0" w:rsidRDefault="00FD1CA0" w:rsidP="00FD1CA0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Заповнюється бухгалтерією (розрахунковою</w:t>
            </w:r>
          </w:p>
          <w:p w14:paraId="3BEDC52A" w14:textId="77777777" w:rsidR="00FD1CA0" w:rsidRPr="00FD1CA0" w:rsidRDefault="00FD1CA0" w:rsidP="00FD1CA0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частиною) підприємства, установи, організації</w:t>
            </w:r>
          </w:p>
        </w:tc>
        <w:tc>
          <w:tcPr>
            <w:tcW w:w="6350" w:type="dxa"/>
            <w:tcBorders>
              <w:bottom w:val="single" w:sz="6" w:space="0" w:color="auto"/>
            </w:tcBorders>
          </w:tcPr>
          <w:p w14:paraId="2BB1B49A" w14:textId="77777777" w:rsidR="00FD1CA0" w:rsidRPr="00FD1CA0" w:rsidRDefault="00FD1CA0" w:rsidP="00FD1CA0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24"/>
                <w:lang w:val="uk-UA" w:eastAsia="ru-RU"/>
                <w14:ligatures w14:val="none"/>
              </w:rPr>
              <w:t>ДОВІДКА ПРО ЗАРОБІТНУ ПЛАТУ</w:t>
            </w:r>
          </w:p>
          <w:p w14:paraId="5B6A3157" w14:textId="77777777" w:rsidR="00FD1CA0" w:rsidRPr="00FD1CA0" w:rsidRDefault="00FD1CA0" w:rsidP="00FD1CA0">
            <w:pPr>
              <w:spacing w:after="0" w:line="20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Місячний оклад....................................... грн.           Денна тарифна ставка......................................... грн.</w:t>
            </w:r>
          </w:p>
          <w:p w14:paraId="13F3B5B1" w14:textId="77777777" w:rsidR="00FD1CA0" w:rsidRPr="00FD1CA0" w:rsidRDefault="00FD1CA0" w:rsidP="00FD1CA0">
            <w:pPr>
              <w:spacing w:after="0" w:line="20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078E0E09" w14:textId="77777777" w:rsidR="00FD1CA0" w:rsidRPr="00FD1CA0" w:rsidRDefault="00FD1CA0" w:rsidP="00FD1CA0">
            <w:pPr>
              <w:spacing w:after="0" w:line="20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6FBD34BA" w14:textId="77777777" w:rsidR="00FD1CA0" w:rsidRPr="00FD1CA0" w:rsidRDefault="00FD1CA0" w:rsidP="00FD1CA0">
            <w:pPr>
              <w:spacing w:after="0" w:line="20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489CAC05" w14:textId="77777777" w:rsidR="00FD1CA0" w:rsidRPr="00FD1CA0" w:rsidRDefault="00FD1CA0" w:rsidP="00FD1CA0">
            <w:pPr>
              <w:spacing w:after="0" w:line="20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3D801DC0" w14:textId="77777777" w:rsidR="00FD1CA0" w:rsidRPr="00FD1CA0" w:rsidRDefault="00FD1CA0" w:rsidP="00FD1CA0">
            <w:pPr>
              <w:spacing w:after="0" w:line="20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770211BC" w14:textId="77777777" w:rsidR="00FD1CA0" w:rsidRPr="00FD1CA0" w:rsidRDefault="00FD1CA0" w:rsidP="00FD1CA0">
            <w:pPr>
              <w:spacing w:after="0" w:line="20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256F41F9" w14:textId="77777777" w:rsidR="00FD1CA0" w:rsidRPr="00FD1CA0" w:rsidRDefault="00FD1CA0" w:rsidP="00FD1CA0">
            <w:pPr>
              <w:spacing w:after="0" w:line="20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3842BDDB" w14:textId="77777777" w:rsidR="00FD1CA0" w:rsidRPr="00FD1CA0" w:rsidRDefault="00FD1CA0" w:rsidP="00FD1CA0">
            <w:pPr>
              <w:spacing w:after="0" w:line="20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737A5093" w14:textId="77777777" w:rsidR="00FD1CA0" w:rsidRPr="00FD1CA0" w:rsidRDefault="00FD1CA0" w:rsidP="00FD1CA0">
            <w:pPr>
              <w:spacing w:after="0" w:line="20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36720553" w14:textId="77777777" w:rsidR="00FD1CA0" w:rsidRPr="00FD1CA0" w:rsidRDefault="00FD1CA0" w:rsidP="00FD1CA0">
            <w:pPr>
              <w:spacing w:after="0" w:line="1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При переведенні під час хвороби на іншу роботу з «.......»......................................20......р.</w:t>
            </w:r>
          </w:p>
          <w:p w14:paraId="4F43069C" w14:textId="77777777" w:rsidR="00FD1CA0" w:rsidRPr="00FD1CA0" w:rsidRDefault="00FD1CA0" w:rsidP="00FD1CA0">
            <w:pPr>
              <w:spacing w:after="0" w:line="1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до «.......»................................20......р.  заробітна плата за............. днів становить................................. грн.</w:t>
            </w:r>
          </w:p>
          <w:p w14:paraId="5961771F" w14:textId="77777777" w:rsidR="00FD1CA0" w:rsidRPr="00FD1CA0" w:rsidRDefault="00FD1CA0" w:rsidP="00FD1CA0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CG Times (W1)" w:eastAsia="Times New Roman" w:hAnsi="CG Times (W1)" w:cs="Times New Roman"/>
                <w:b/>
                <w:snapToGrid w:val="0"/>
                <w:kern w:val="0"/>
                <w:sz w:val="16"/>
                <w:szCs w:val="20"/>
                <w:lang w:val="uk-UA" w:eastAsia="ru-RU"/>
                <w14:ligatures w14:val="none"/>
              </w:rPr>
            </w:pPr>
            <w:r w:rsidRPr="00FD1CA0">
              <w:rPr>
                <w:rFonts w:ascii="CG Times (W1)" w:eastAsia="Times New Roman" w:hAnsi="CG Times (W1)" w:cs="Times New Roman"/>
                <w:b/>
                <w:snapToGrid w:val="0"/>
                <w:kern w:val="0"/>
                <w:sz w:val="16"/>
                <w:szCs w:val="20"/>
                <w:lang w:val="uk-UA" w:eastAsia="ru-RU"/>
                <w14:ligatures w14:val="none"/>
              </w:rPr>
              <w:t>НАЛЕЖИТЬ ДО ВИПЛАТИ</w:t>
            </w:r>
          </w:p>
          <w:p w14:paraId="0B23C20C" w14:textId="77777777" w:rsidR="00FD1CA0" w:rsidRPr="00FD1CA0" w:rsidRDefault="00FD1CA0" w:rsidP="00FD1CA0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75D7FB68" w14:textId="77777777" w:rsidR="00FD1CA0" w:rsidRPr="00FD1CA0" w:rsidRDefault="00FD1CA0" w:rsidP="00FD1CA0">
            <w:pPr>
              <w:spacing w:after="0" w:line="20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79D4B5B2" w14:textId="77777777" w:rsidR="00FD1CA0" w:rsidRPr="00FD1CA0" w:rsidRDefault="00FD1CA0" w:rsidP="00FD1CA0">
            <w:pPr>
              <w:spacing w:after="0" w:line="20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704B63AC" w14:textId="77777777" w:rsidR="00FD1CA0" w:rsidRPr="00FD1CA0" w:rsidRDefault="00FD1CA0" w:rsidP="00FD1CA0">
            <w:pPr>
              <w:spacing w:after="0" w:line="20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173BC0FD" w14:textId="77777777" w:rsidR="00FD1CA0" w:rsidRPr="00FD1CA0" w:rsidRDefault="00FD1CA0" w:rsidP="00FD1CA0">
            <w:pPr>
              <w:spacing w:after="0" w:line="24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6A6754FE" w14:textId="77777777" w:rsidR="00FD1CA0" w:rsidRPr="00FD1CA0" w:rsidRDefault="00FD1CA0" w:rsidP="00FD1CA0">
            <w:pPr>
              <w:spacing w:after="0" w:line="1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val="uk-UA" w:eastAsia="ru-RU"/>
                <w14:ligatures w14:val="none"/>
              </w:rPr>
              <w:t>(усього нараховано — сума словами)</w:t>
            </w:r>
          </w:p>
          <w:p w14:paraId="19347F20" w14:textId="77777777" w:rsidR="00FD1CA0" w:rsidRPr="00FD1CA0" w:rsidRDefault="00FD1CA0" w:rsidP="00FD1CA0">
            <w:pPr>
              <w:spacing w:after="0" w:line="20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Включено до платіжної відомості за............................................ місяць 20 ...... р.</w:t>
            </w:r>
          </w:p>
          <w:p w14:paraId="0DFDA2DA" w14:textId="77777777" w:rsidR="00FD1CA0" w:rsidRPr="00FD1CA0" w:rsidRDefault="00FD1CA0" w:rsidP="00FD1CA0">
            <w:pPr>
              <w:spacing w:after="0" w:line="16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Печатка                 Прізвище і підпис керівника ...................................      Підпис головного</w:t>
            </w:r>
          </w:p>
          <w:p w14:paraId="565D4FD3" w14:textId="77777777" w:rsidR="00FD1CA0" w:rsidRPr="00FD1CA0" w:rsidRDefault="00FD1CA0" w:rsidP="00FD1CA0">
            <w:pPr>
              <w:spacing w:after="0" w:line="16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FD1CA0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 xml:space="preserve">                                                                                                                         (старшого) бухгалтера.…….</w:t>
            </w:r>
          </w:p>
        </w:tc>
      </w:tr>
    </w:tbl>
    <w:p w14:paraId="372ED823" w14:textId="77777777" w:rsidR="00FD1CA0" w:rsidRPr="00FD1CA0" w:rsidRDefault="00FD1CA0" w:rsidP="00FD1C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BD2DCAD" w14:textId="77777777" w:rsidR="002E6277" w:rsidRPr="00FD1CA0" w:rsidRDefault="002E6277">
      <w:pPr>
        <w:rPr>
          <w:lang w:val="uk-UA"/>
        </w:rPr>
      </w:pPr>
    </w:p>
    <w:sectPr w:rsidR="002E6277" w:rsidRPr="00FD1CA0" w:rsidSect="00FD1C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A0"/>
    <w:rsid w:val="001406F6"/>
    <w:rsid w:val="002E6277"/>
    <w:rsid w:val="00401CCF"/>
    <w:rsid w:val="006326EA"/>
    <w:rsid w:val="006D7302"/>
    <w:rsid w:val="008A4BB4"/>
    <w:rsid w:val="009F2E4B"/>
    <w:rsid w:val="00BF19E3"/>
    <w:rsid w:val="00CC07A7"/>
    <w:rsid w:val="00E87B47"/>
    <w:rsid w:val="00FA3BBD"/>
    <w:rsid w:val="00FD1CA0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1B54"/>
  <w15:chartTrackingRefBased/>
  <w15:docId w15:val="{68FFD051-5C52-437B-BBF0-7EC049B9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1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C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C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1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1C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1C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1C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1C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1C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1C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1C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1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1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1C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1C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1C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1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1C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1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2025-03-04T07:40:00Z</dcterms:created>
  <dcterms:modified xsi:type="dcterms:W3CDTF">2025-03-04T07:41:00Z</dcterms:modified>
</cp:coreProperties>
</file>