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8396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>ТОВАРИСТВО З ОБМЕЖЕНОЮ ВІДПОВІДАЛЬНІСТЮ</w:t>
      </w: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br/>
        <w:t xml:space="preserve">«УСЕ БУДЕ ДОБРЕ» </w:t>
      </w: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br/>
        <w:t>(ТОВ «УСЕ БУДЕ ДОБРЕ»)</w:t>
      </w:r>
    </w:p>
    <w:p w14:paraId="4F56E842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541912DA" w14:textId="77777777" w:rsidR="00D55DEA" w:rsidRPr="006D5AAE" w:rsidRDefault="00D55DEA" w:rsidP="00D55DEA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Код ЄДРПОУ 65565465</w:t>
      </w:r>
    </w:p>
    <w:p w14:paraId="60F51E18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val="uk-UA"/>
          <w14:ligatures w14:val="none"/>
        </w:rPr>
      </w:pPr>
    </w:p>
    <w:p w14:paraId="369063F3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6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b/>
          <w:bCs/>
          <w:color w:val="000000"/>
          <w:spacing w:val="60"/>
          <w:kern w:val="0"/>
          <w:sz w:val="24"/>
          <w:szCs w:val="24"/>
          <w:lang w:val="uk-UA"/>
          <w14:ligatures w14:val="none"/>
        </w:rPr>
        <w:t>НАКАЗ</w:t>
      </w:r>
    </w:p>
    <w:p w14:paraId="5C5723F6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160B8789" w14:textId="77777777" w:rsidR="00D55DEA" w:rsidRPr="006D5AAE" w:rsidRDefault="00D55DEA" w:rsidP="00D55DEA">
      <w:pPr>
        <w:tabs>
          <w:tab w:val="left" w:pos="3187"/>
          <w:tab w:val="left" w:pos="6359"/>
        </w:tabs>
        <w:spacing w:after="0" w:line="240" w:lineRule="auto"/>
        <w:ind w:right="850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31.07.202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5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ab/>
        <w:t xml:space="preserve">                    Київ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ab/>
        <w:t xml:space="preserve">             № 148/к/тр</w:t>
      </w:r>
    </w:p>
    <w:p w14:paraId="535B4D36" w14:textId="77777777" w:rsidR="00D55DEA" w:rsidRPr="006D5AAE" w:rsidRDefault="00D55DEA" w:rsidP="00D55DEA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70AE0487" w14:textId="77777777" w:rsidR="00D55DEA" w:rsidRPr="006D5AAE" w:rsidRDefault="00D55DEA" w:rsidP="00D55D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>Про переведення Антоніни</w:t>
      </w:r>
    </w:p>
    <w:p w14:paraId="5EF0AF2B" w14:textId="77777777" w:rsidR="00D55DEA" w:rsidRPr="006D5AAE" w:rsidRDefault="00D55DEA" w:rsidP="00D55D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 xml:space="preserve">Працьовитої на посаду </w:t>
      </w:r>
    </w:p>
    <w:p w14:paraId="527CF5D6" w14:textId="77777777" w:rsidR="00D55DEA" w:rsidRPr="006D5AAE" w:rsidRDefault="00D55DEA" w:rsidP="00D55DEA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uk-UA"/>
          <w14:ligatures w14:val="none"/>
        </w:rPr>
        <w:t>начальника відділу кадрів</w:t>
      </w:r>
    </w:p>
    <w:p w14:paraId="1EEFFE31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77F76368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ПЕРЕВЕСТИ:</w:t>
      </w:r>
    </w:p>
    <w:p w14:paraId="68AD832A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kern w:val="0"/>
          <w:sz w:val="24"/>
          <w:szCs w:val="24"/>
          <w:lang w:val="uk-UA"/>
          <w14:ligatures w14:val="none"/>
        </w:rPr>
      </w:pPr>
    </w:p>
    <w:p w14:paraId="638DE229" w14:textId="77777777" w:rsidR="00D55DEA" w:rsidRPr="006D5AAE" w:rsidRDefault="00D55DEA" w:rsidP="00D55D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ПРАЦЬОВИТУ Антоніну Петрівну, інспектора з кадрів відділу кадрів, з 01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серпня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5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р. на посаду начальника відділу кадрів з посадовим окладом 20 000 грн на місяць.</w:t>
      </w:r>
    </w:p>
    <w:p w14:paraId="552A1B0E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4B5CD1F6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Підстава: заява Антоніни Працьовитої від 30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липня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5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р., зареєстрована за № 215.</w:t>
      </w:r>
    </w:p>
    <w:p w14:paraId="42EF9718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7C844D8E" w14:textId="77777777" w:rsidR="00D55DEA" w:rsidRPr="006D5AAE" w:rsidRDefault="00D55DEA" w:rsidP="00D55DEA">
      <w:pPr>
        <w:tabs>
          <w:tab w:val="left" w:pos="3165"/>
          <w:tab w:val="left" w:pos="6330"/>
        </w:tabs>
        <w:spacing w:after="0" w:line="240" w:lineRule="auto"/>
        <w:ind w:right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>Директор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ab/>
        <w:t xml:space="preserve">                </w:t>
      </w:r>
      <w:r w:rsidRPr="006D5AAE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val="uk-UA"/>
          <w14:ligatures w14:val="none"/>
        </w:rPr>
        <w:t>Добродiй</w:t>
      </w:r>
      <w:r w:rsidRPr="006D5AAE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  <w:t xml:space="preserve">                    Костянтин ДОБРОДІЙ</w:t>
      </w:r>
    </w:p>
    <w:p w14:paraId="7AA0389E" w14:textId="77777777" w:rsidR="00D55DEA" w:rsidRPr="006D5AAE" w:rsidRDefault="00D55DEA" w:rsidP="00D55D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uk-UA"/>
          <w14:ligatures w14:val="none"/>
        </w:rPr>
      </w:pPr>
    </w:p>
    <w:p w14:paraId="6FA9054C" w14:textId="77777777" w:rsidR="00D55DEA" w:rsidRPr="006D5AAE" w:rsidRDefault="00D55DEA" w:rsidP="00D55DEA">
      <w:pPr>
        <w:spacing w:after="0" w:line="360" w:lineRule="auto"/>
        <w:jc w:val="both"/>
        <w:rPr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val="uk-UA"/>
          <w14:ligatures w14:val="none"/>
        </w:rPr>
      </w:pPr>
    </w:p>
    <w:p w14:paraId="25007465" w14:textId="423D3736" w:rsidR="002E6277" w:rsidRPr="00D55DEA" w:rsidRDefault="00D55DEA" w:rsidP="00D55DEA">
      <w:pPr>
        <w:rPr>
          <w:lang w:val="en-US"/>
        </w:rPr>
      </w:pPr>
      <w:r w:rsidRPr="006D5AAE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4"/>
          <w:lang w:val="uk-UA"/>
          <w14:ligatures w14:val="none"/>
        </w:rPr>
        <w:t>Візи та відмітки про ознайомлення з наказом</w:t>
      </w:r>
    </w:p>
    <w:sectPr w:rsidR="002E6277" w:rsidRPr="00D55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EA"/>
    <w:rsid w:val="001406F6"/>
    <w:rsid w:val="002228CF"/>
    <w:rsid w:val="002E6277"/>
    <w:rsid w:val="00401CCF"/>
    <w:rsid w:val="006326EA"/>
    <w:rsid w:val="006D7302"/>
    <w:rsid w:val="008A4BB4"/>
    <w:rsid w:val="009F2E4B"/>
    <w:rsid w:val="00BF19E3"/>
    <w:rsid w:val="00CC07A7"/>
    <w:rsid w:val="00D55DEA"/>
    <w:rsid w:val="00FA3BBD"/>
    <w:rsid w:val="00FE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C926"/>
  <w15:chartTrackingRefBased/>
  <w15:docId w15:val="{D3D0898E-50E5-42B9-A201-8858C21E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DEA"/>
    <w:rPr>
      <w:lang w:val="ru-UA"/>
    </w:rPr>
  </w:style>
  <w:style w:type="paragraph" w:styleId="1">
    <w:name w:val="heading 1"/>
    <w:basedOn w:val="a"/>
    <w:next w:val="a"/>
    <w:link w:val="10"/>
    <w:uiPriority w:val="9"/>
    <w:qFormat/>
    <w:rsid w:val="00D55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5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5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5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5D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5D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5D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5D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5D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5D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5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D5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D55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5DEA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D55D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5DEA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D55D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5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D55D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5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Макаренко</dc:creator>
  <cp:keywords/>
  <dc:description/>
  <cp:lastModifiedBy>Ірина Макаренко</cp:lastModifiedBy>
  <cp:revision>1</cp:revision>
  <dcterms:created xsi:type="dcterms:W3CDTF">2025-04-07T07:40:00Z</dcterms:created>
  <dcterms:modified xsi:type="dcterms:W3CDTF">2025-04-07T07:41:00Z</dcterms:modified>
</cp:coreProperties>
</file>