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528E" w14:textId="77777777" w:rsidR="00C31811" w:rsidRPr="004E6B19" w:rsidRDefault="00C31811" w:rsidP="00C3181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4E6B19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КОЛЕКТИВНЕ СІЛЬСЬКОГОСПОДАРСЬКЕ ПІДПРИЄМСТВО</w:t>
      </w:r>
    </w:p>
    <w:p w14:paraId="7A03E4D4" w14:textId="77777777" w:rsidR="00C31811" w:rsidRPr="004E6B19" w:rsidRDefault="00C31811" w:rsidP="00C3181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4E6B19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«САДІВНИК»</w:t>
      </w:r>
    </w:p>
    <w:p w14:paraId="026E91A7" w14:textId="77777777" w:rsidR="00C31811" w:rsidRPr="004E6B19" w:rsidRDefault="00C31811" w:rsidP="00C3181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4E6B19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(КСП «САДІВНИК»)</w:t>
      </w:r>
    </w:p>
    <w:p w14:paraId="66D6783A" w14:textId="77777777" w:rsidR="00C31811" w:rsidRPr="004E6B19" w:rsidRDefault="00C31811" w:rsidP="00C31811">
      <w:pPr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CCF2AA1" w14:textId="77777777" w:rsidR="00C31811" w:rsidRPr="004E6B19" w:rsidRDefault="00C31811" w:rsidP="00C31811">
      <w:pPr>
        <w:autoSpaceDE w:val="0"/>
        <w:autoSpaceDN w:val="0"/>
        <w:adjustRightInd w:val="0"/>
        <w:spacing w:after="0" w:line="230" w:lineRule="atLeast"/>
        <w:jc w:val="right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4E6B1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Код ЄДРПОУ 12341234</w:t>
      </w:r>
    </w:p>
    <w:p w14:paraId="42A34000" w14:textId="77777777" w:rsidR="00C31811" w:rsidRPr="004E6B19" w:rsidRDefault="00C31811" w:rsidP="00C31811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BDB0DDB" w14:textId="77777777" w:rsidR="00C31811" w:rsidRPr="004E6B19" w:rsidRDefault="00C31811" w:rsidP="00C31811">
      <w:pPr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val="uk-UA"/>
          <w14:ligatures w14:val="none"/>
        </w:rPr>
      </w:pPr>
      <w:r w:rsidRPr="004E6B19"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val="uk-UA"/>
          <w14:ligatures w14:val="none"/>
        </w:rPr>
        <w:t>НАКАЗ</w:t>
      </w:r>
    </w:p>
    <w:p w14:paraId="6DAF3378" w14:textId="77777777" w:rsidR="00C31811" w:rsidRPr="004E6B19" w:rsidRDefault="00C31811" w:rsidP="00C31811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556632C" w14:textId="77777777" w:rsidR="00C31811" w:rsidRPr="004E6B19" w:rsidRDefault="00C31811" w:rsidP="00C31811">
      <w:pPr>
        <w:tabs>
          <w:tab w:val="left" w:pos="4395"/>
          <w:tab w:val="left" w:pos="7088"/>
        </w:tabs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4E6B1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01.07.202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4E6B1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>Київ</w:t>
      </w:r>
      <w:r w:rsidRPr="004E6B1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>№ 121/к/тр</w:t>
      </w:r>
    </w:p>
    <w:p w14:paraId="0E27946F" w14:textId="77777777" w:rsidR="00C31811" w:rsidRPr="004E6B19" w:rsidRDefault="00C31811" w:rsidP="00C31811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F762D22" w14:textId="77777777" w:rsidR="00C31811" w:rsidRPr="004E6B19" w:rsidRDefault="00C31811" w:rsidP="00C31811">
      <w:pPr>
        <w:autoSpaceDE w:val="0"/>
        <w:autoSpaceDN w:val="0"/>
        <w:adjustRightInd w:val="0"/>
        <w:spacing w:after="0" w:line="230" w:lineRule="atLeast"/>
        <w:textAlignment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4E6B1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 xml:space="preserve">Про прийняття </w:t>
      </w:r>
    </w:p>
    <w:p w14:paraId="13AE3DC8" w14:textId="77777777" w:rsidR="00C31811" w:rsidRPr="004E6B19" w:rsidRDefault="00C31811" w:rsidP="00C31811">
      <w:pPr>
        <w:autoSpaceDE w:val="0"/>
        <w:autoSpaceDN w:val="0"/>
        <w:adjustRightInd w:val="0"/>
        <w:spacing w:after="0" w:line="230" w:lineRule="atLeast"/>
        <w:textAlignment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4E6B1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на сезонну роботу</w:t>
      </w:r>
    </w:p>
    <w:p w14:paraId="1E84DFA0" w14:textId="77777777" w:rsidR="00C31811" w:rsidRPr="004E6B19" w:rsidRDefault="00C31811" w:rsidP="00C31811">
      <w:pPr>
        <w:autoSpaceDE w:val="0"/>
        <w:autoSpaceDN w:val="0"/>
        <w:adjustRightInd w:val="0"/>
        <w:spacing w:after="0" w:line="230" w:lineRule="atLeast"/>
        <w:textAlignment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4E6B1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Леоніда Лісовського</w:t>
      </w:r>
    </w:p>
    <w:p w14:paraId="6A83B8EA" w14:textId="77777777" w:rsidR="00C31811" w:rsidRPr="004E6B19" w:rsidRDefault="00C31811" w:rsidP="00C31811">
      <w:pPr>
        <w:autoSpaceDE w:val="0"/>
        <w:autoSpaceDN w:val="0"/>
        <w:adjustRightInd w:val="0"/>
        <w:spacing w:after="0" w:line="230" w:lineRule="atLeast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5A59E743" w14:textId="77777777" w:rsidR="00C31811" w:rsidRPr="004E6B19" w:rsidRDefault="00C31811" w:rsidP="00C31811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4E6B1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НАКАЗУЮ:</w:t>
      </w:r>
    </w:p>
    <w:p w14:paraId="4609D1A7" w14:textId="77777777" w:rsidR="00C31811" w:rsidRPr="004E6B19" w:rsidRDefault="00C31811" w:rsidP="00C31811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1BCC51F" w14:textId="77777777" w:rsidR="00C31811" w:rsidRPr="004E6B19" w:rsidRDefault="00C31811" w:rsidP="00C3181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4E6B1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Прийняти ЛІСОВСЬКОГО Леоніда Івановича хмелярем 2 розряду бригади № 2</w:t>
      </w:r>
      <w:r w:rsidRPr="004E6B19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4E6B1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за основним місцем роботи на сезонну роботу</w:t>
      </w:r>
      <w:r w:rsidRPr="004E6B19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з 02 липня 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>5</w:t>
      </w:r>
      <w:r w:rsidRPr="004E6B19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р. до закінчення збору урожаю хмелю на ділянках № 5 та № 6 </w:t>
      </w:r>
      <w:r w:rsidRPr="004E6B1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з місячною тарифною ставкою 1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4E6B1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000 грн на місяць. </w:t>
      </w:r>
    </w:p>
    <w:p w14:paraId="41E2D462" w14:textId="77777777" w:rsidR="00C31811" w:rsidRPr="004E6B19" w:rsidRDefault="00C31811" w:rsidP="00C31811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5FA8E31" w14:textId="77777777" w:rsidR="00C31811" w:rsidRPr="004E6B19" w:rsidRDefault="00C31811" w:rsidP="00C31811">
      <w:pPr>
        <w:autoSpaceDE w:val="0"/>
        <w:autoSpaceDN w:val="0"/>
        <w:adjustRightInd w:val="0"/>
        <w:spacing w:after="0" w:line="230" w:lineRule="atLeast"/>
        <w:ind w:left="993" w:hanging="993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4E6B1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Підстава: трудовий договір на виконання сезонних робіт з Леонідом Лісовським від 01.07.202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4E6B1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№ 14.</w:t>
      </w:r>
    </w:p>
    <w:p w14:paraId="682DCF6E" w14:textId="77777777" w:rsidR="00C31811" w:rsidRPr="004E6B19" w:rsidRDefault="00C31811" w:rsidP="00C31811">
      <w:pPr>
        <w:tabs>
          <w:tab w:val="left" w:pos="3460"/>
        </w:tabs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07BA2CD" w14:textId="77777777" w:rsidR="00C31811" w:rsidRPr="004E6B19" w:rsidRDefault="00C31811" w:rsidP="00C31811">
      <w:pPr>
        <w:tabs>
          <w:tab w:val="left" w:pos="3460"/>
          <w:tab w:val="left" w:pos="6804"/>
        </w:tabs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bookmarkStart w:id="0" w:name="_Hlk164756497"/>
      <w:r w:rsidRPr="004E6B1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Директор</w:t>
      </w:r>
      <w:r w:rsidRPr="004E6B1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4E6B19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Садовський</w:t>
      </w:r>
      <w:r w:rsidRPr="004E6B1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4E6B19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Микола САДОВСЬКИЙ</w:t>
      </w:r>
    </w:p>
    <w:bookmarkEnd w:id="0"/>
    <w:p w14:paraId="62216544" w14:textId="77777777" w:rsidR="00C31811" w:rsidRPr="004E6B19" w:rsidRDefault="00C31811" w:rsidP="00C31811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</w:pPr>
    </w:p>
    <w:p w14:paraId="3636D6E4" w14:textId="77777777" w:rsidR="00C31811" w:rsidRPr="004E6B19" w:rsidRDefault="00C31811" w:rsidP="00C31811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</w:pPr>
    </w:p>
    <w:p w14:paraId="70DEC5F6" w14:textId="77777777" w:rsidR="00C31811" w:rsidRPr="004E6B19" w:rsidRDefault="00C31811" w:rsidP="00C3181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4E6B1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 наказом ознайомлений:</w:t>
      </w:r>
    </w:p>
    <w:p w14:paraId="2D5D661B" w14:textId="77777777" w:rsidR="00C31811" w:rsidRPr="004E6B19" w:rsidRDefault="00C31811" w:rsidP="00C3181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4E6B19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uk-UA" w:eastAsia="ru-RU"/>
          <w14:ligatures w14:val="none"/>
        </w:rPr>
        <w:t>Лісовський</w:t>
      </w:r>
      <w:r w:rsidRPr="004E6B1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Леонід ЛІСОВСЬКИЙ </w:t>
      </w:r>
    </w:p>
    <w:p w14:paraId="7322D779" w14:textId="77777777" w:rsidR="00C31811" w:rsidRPr="004E6B19" w:rsidRDefault="00C31811" w:rsidP="00C31811">
      <w:pPr>
        <w:spacing w:after="0" w:line="36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uk-UA" w:eastAsia="ru-RU"/>
          <w14:ligatures w14:val="none"/>
        </w:rPr>
      </w:pPr>
      <w:r w:rsidRPr="004E6B19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uk-UA" w:eastAsia="ru-RU"/>
          <w14:ligatures w14:val="none"/>
        </w:rPr>
        <w:t>01.07.202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uk-UA" w:eastAsia="ru-RU"/>
          <w14:ligatures w14:val="none"/>
        </w:rPr>
        <w:t>5</w:t>
      </w:r>
    </w:p>
    <w:p w14:paraId="1AB1299B" w14:textId="77777777" w:rsidR="00C31811" w:rsidRPr="004E6B19" w:rsidRDefault="00C31811" w:rsidP="00C31811">
      <w:pPr>
        <w:spacing w:after="0" w:line="36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 w:eastAsia="ru-RU"/>
          <w14:ligatures w14:val="none"/>
        </w:rPr>
      </w:pPr>
      <w:r w:rsidRPr="004E6B19"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 w:eastAsia="ru-RU"/>
          <w14:ligatures w14:val="none"/>
        </w:rPr>
        <w:t>Відмітка про проведення вступного інструктажу</w:t>
      </w:r>
    </w:p>
    <w:p w14:paraId="6C2B3E6C" w14:textId="77777777" w:rsidR="002E6277" w:rsidRPr="00C31811" w:rsidRDefault="002E6277">
      <w:pPr>
        <w:rPr>
          <w:lang w:val="en-US"/>
        </w:rPr>
      </w:pPr>
    </w:p>
    <w:sectPr w:rsidR="002E6277" w:rsidRPr="00C3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11"/>
    <w:rsid w:val="001406F6"/>
    <w:rsid w:val="002E6277"/>
    <w:rsid w:val="00401CCF"/>
    <w:rsid w:val="005E5E50"/>
    <w:rsid w:val="006326EA"/>
    <w:rsid w:val="006D7302"/>
    <w:rsid w:val="008A4BB4"/>
    <w:rsid w:val="009F2E4B"/>
    <w:rsid w:val="00BF19E3"/>
    <w:rsid w:val="00C31811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EABC"/>
  <w15:chartTrackingRefBased/>
  <w15:docId w15:val="{9834C127-6AFA-4347-ABB4-6D08931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811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C31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8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8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1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18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18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18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18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18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18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18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C31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C31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1811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C318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1811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C318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1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C318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1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2025-03-31T06:21:00Z</dcterms:created>
  <dcterms:modified xsi:type="dcterms:W3CDTF">2025-03-31T06:23:00Z</dcterms:modified>
</cp:coreProperties>
</file>