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057C" w14:textId="77777777" w:rsidR="00A75377" w:rsidRPr="00766BE7" w:rsidRDefault="00A75377" w:rsidP="00A7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766BE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 w:eastAsia="ru-RU"/>
          <w14:ligatures w14:val="none"/>
        </w:rPr>
        <w:t xml:space="preserve">ТОВАРИСТВО З ОБМЕЖЕНОЮ ВІДПОВІДАЛЬНІСТЮ </w:t>
      </w:r>
      <w:r w:rsidRPr="00766BE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br/>
        <w:t xml:space="preserve">«УСЕ БУДЕ ДОБРЕ» </w:t>
      </w:r>
    </w:p>
    <w:p w14:paraId="578323AD" w14:textId="77777777" w:rsidR="00A75377" w:rsidRPr="00766BE7" w:rsidRDefault="00A75377" w:rsidP="00A7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766BE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(ТОВ «УСЕ БУДЕ ДОБРЕ»)</w:t>
      </w:r>
    </w:p>
    <w:p w14:paraId="5CFC79D4" w14:textId="77777777" w:rsidR="00A75377" w:rsidRPr="00766BE7" w:rsidRDefault="00A75377" w:rsidP="00A753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CDA913B" w14:textId="77777777" w:rsidR="00A75377" w:rsidRPr="00766BE7" w:rsidRDefault="00A75377" w:rsidP="00A75377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766B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Код ЄДРПОУ 65465465</w:t>
      </w:r>
    </w:p>
    <w:p w14:paraId="48026EC2" w14:textId="77777777" w:rsidR="00A75377" w:rsidRPr="00766BE7" w:rsidRDefault="00A75377" w:rsidP="00A75377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205FD8A7" w14:textId="77777777" w:rsidR="00A75377" w:rsidRPr="00766BE7" w:rsidRDefault="00A75377" w:rsidP="00A753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60"/>
          <w:kern w:val="0"/>
          <w:sz w:val="24"/>
          <w:szCs w:val="24"/>
          <w:lang w:val="uk-UA" w:eastAsia="ru-RU"/>
          <w14:ligatures w14:val="none"/>
        </w:rPr>
      </w:pPr>
      <w:r w:rsidRPr="00766BE7">
        <w:rPr>
          <w:rFonts w:ascii="Times New Roman" w:eastAsia="Times New Roman" w:hAnsi="Times New Roman" w:cs="Times New Roman"/>
          <w:b/>
          <w:bCs/>
          <w:color w:val="222222"/>
          <w:spacing w:val="60"/>
          <w:kern w:val="0"/>
          <w:sz w:val="24"/>
          <w:szCs w:val="24"/>
          <w:lang w:val="uk-UA" w:eastAsia="ru-RU"/>
          <w14:ligatures w14:val="none"/>
        </w:rPr>
        <w:t>НАКАЗ</w:t>
      </w:r>
    </w:p>
    <w:p w14:paraId="18073FC9" w14:textId="77777777" w:rsidR="00A75377" w:rsidRPr="00766BE7" w:rsidRDefault="00A75377" w:rsidP="00A75377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6926AF93" w14:textId="77777777" w:rsidR="00A75377" w:rsidRPr="00766BE7" w:rsidRDefault="00A75377" w:rsidP="00A75377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766B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08.09.202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5</w:t>
      </w:r>
      <w:r w:rsidRPr="00766B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ab/>
        <w:t xml:space="preserve">   Київ</w:t>
      </w:r>
      <w:r w:rsidRPr="00766B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ab/>
        <w:t>№ 197/к/тр</w:t>
      </w:r>
    </w:p>
    <w:p w14:paraId="0C2A8507" w14:textId="77777777" w:rsidR="00A75377" w:rsidRPr="00766BE7" w:rsidRDefault="00A75377" w:rsidP="00A75377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563E233A" w14:textId="77777777" w:rsidR="00A75377" w:rsidRPr="00766BE7" w:rsidRDefault="00A75377" w:rsidP="00A75377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766BE7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 w:eastAsia="ru-RU"/>
          <w14:ligatures w14:val="none"/>
        </w:rPr>
        <w:t>Про звільнення Андрія Садового</w:t>
      </w:r>
    </w:p>
    <w:p w14:paraId="28DA3F10" w14:textId="77777777" w:rsidR="00A75377" w:rsidRPr="00766BE7" w:rsidRDefault="00A75377" w:rsidP="00A75377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57B21E3B" w14:textId="77777777" w:rsidR="00A75377" w:rsidRPr="00766BE7" w:rsidRDefault="00A75377" w:rsidP="00A75377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766B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НАКАЗУЮ:</w:t>
      </w:r>
    </w:p>
    <w:p w14:paraId="673E99F8" w14:textId="77777777" w:rsidR="00A75377" w:rsidRPr="00766BE7" w:rsidRDefault="00A75377" w:rsidP="00A75377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67A5A572" w14:textId="77777777" w:rsidR="00A75377" w:rsidRPr="00766BE7" w:rsidRDefault="00A75377" w:rsidP="00A7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66B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1. Звільнити САДОВОГО Андрія Михайловича, юрисконсульта юридичного відділу, 08</w:t>
      </w:r>
      <w:r w:rsidRPr="00766BE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вересня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766BE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 за власним бажанням у зв’язку з переїздом на нове місце проживання, стаття 38 КЗпП України.</w:t>
      </w:r>
    </w:p>
    <w:p w14:paraId="58C8E4E6" w14:textId="77777777" w:rsidR="00A75377" w:rsidRPr="00766BE7" w:rsidRDefault="00A75377" w:rsidP="00A7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66B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2. Бухгалтеру Кошель Галині виплатити Андрію Садовому компенсацію за 10 календарних днів </w:t>
      </w:r>
      <w:r w:rsidRPr="00766BE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щорічної основної відпустки за період роботи 17 квітня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766BE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 — 08 вересня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766BE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</w:t>
      </w:r>
    </w:p>
    <w:p w14:paraId="2E022745" w14:textId="77777777" w:rsidR="00A75377" w:rsidRPr="00766BE7" w:rsidRDefault="00A75377" w:rsidP="00A753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3A94222" w14:textId="77777777" w:rsidR="00A75377" w:rsidRPr="00766BE7" w:rsidRDefault="00A75377" w:rsidP="00A753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66B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 xml:space="preserve">Підстава: заява </w:t>
      </w:r>
      <w:r w:rsidRPr="00766BE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Андрія Садового від 04.09.202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766BE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, зареєстрована за № 199.</w:t>
      </w:r>
    </w:p>
    <w:p w14:paraId="2F5AD171" w14:textId="77777777" w:rsidR="00A75377" w:rsidRPr="00766BE7" w:rsidRDefault="00A75377" w:rsidP="00A75377">
      <w:pPr>
        <w:spacing w:after="0" w:line="240" w:lineRule="auto"/>
        <w:ind w:left="1276" w:hanging="567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66BE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  </w:t>
      </w:r>
    </w:p>
    <w:tbl>
      <w:tblPr>
        <w:tblW w:w="9280" w:type="dxa"/>
        <w:tblInd w:w="-197" w:type="dxa"/>
        <w:tblLook w:val="04A0" w:firstRow="1" w:lastRow="0" w:firstColumn="1" w:lastColumn="0" w:noHBand="0" w:noVBand="1"/>
      </w:tblPr>
      <w:tblGrid>
        <w:gridCol w:w="1221"/>
        <w:gridCol w:w="8059"/>
      </w:tblGrid>
      <w:tr w:rsidR="00A75377" w:rsidRPr="00766BE7" w14:paraId="2A71482C" w14:textId="77777777" w:rsidTr="00E5104F">
        <w:trPr>
          <w:trHeight w:val="696"/>
        </w:trPr>
        <w:tc>
          <w:tcPr>
            <w:tcW w:w="1048" w:type="dxa"/>
            <w:hideMark/>
          </w:tcPr>
          <w:p w14:paraId="4A21B3A4" w14:textId="77777777" w:rsidR="00A75377" w:rsidRPr="00766BE7" w:rsidRDefault="00A75377" w:rsidP="00E5104F">
            <w:pPr>
              <w:spacing w:after="0" w:line="256" w:lineRule="auto"/>
              <w:ind w:left="84" w:right="-8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66B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Додаток: </w:t>
            </w:r>
          </w:p>
        </w:tc>
        <w:tc>
          <w:tcPr>
            <w:tcW w:w="8232" w:type="dxa"/>
            <w:hideMark/>
          </w:tcPr>
          <w:p w14:paraId="09F58162" w14:textId="77777777" w:rsidR="00A75377" w:rsidRPr="00766BE7" w:rsidRDefault="00A75377" w:rsidP="00E5104F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66B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д</w:t>
            </w:r>
            <w:r w:rsidRPr="00766BE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val="uk-UA" w:eastAsia="ru-RU"/>
                <w14:ligatures w14:val="none"/>
              </w:rPr>
              <w:t>овідка  про внесення відомостей до Єдиного державного демографічного реєстру від 31.08.202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  <w:r w:rsidRPr="00766BE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№ 4611-178250-202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  <w:r w:rsidRPr="00766BE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val="uk-UA" w:eastAsia="ru-RU"/>
                <w14:ligatures w14:val="none"/>
              </w:rPr>
              <w:t>.</w:t>
            </w:r>
          </w:p>
        </w:tc>
      </w:tr>
    </w:tbl>
    <w:p w14:paraId="56EA82F8" w14:textId="77777777" w:rsidR="00A75377" w:rsidRPr="00766BE7" w:rsidRDefault="00A75377" w:rsidP="00A753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DAF4CC4" w14:textId="77777777" w:rsidR="00A75377" w:rsidRPr="00766BE7" w:rsidRDefault="00A75377" w:rsidP="00A75377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4920F1E4" w14:textId="77777777" w:rsidR="00A75377" w:rsidRPr="00766BE7" w:rsidRDefault="00A75377" w:rsidP="00A75377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766B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 xml:space="preserve">Директор </w:t>
      </w:r>
      <w:r w:rsidRPr="00766B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ab/>
      </w:r>
      <w:r w:rsidRPr="00766BE7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>Добродій</w:t>
      </w:r>
      <w:r w:rsidRPr="00766BE7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ab/>
      </w:r>
      <w:r w:rsidRPr="00766BE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Костянтин ДОБРОДІЙ</w:t>
      </w:r>
    </w:p>
    <w:p w14:paraId="0FEC86E1" w14:textId="77777777" w:rsidR="00A75377" w:rsidRPr="00766BE7" w:rsidRDefault="00A75377" w:rsidP="00A7537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7FFF316A" w14:textId="77777777" w:rsidR="00A75377" w:rsidRPr="00766BE7" w:rsidRDefault="00A75377" w:rsidP="00A75377">
      <w:pPr>
        <w:spacing w:after="0" w:line="360" w:lineRule="auto"/>
        <w:rPr>
          <w:rFonts w:ascii="Times New Roman" w:eastAsia="Times New Roman" w:hAnsi="Times New Roman" w:cs="Times New Roman"/>
          <w:iCs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7C179AE0" w14:textId="77777777" w:rsidR="00A75377" w:rsidRPr="00766BE7" w:rsidRDefault="00A75377" w:rsidP="00A75377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766BE7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>Візи, відмітка про ознайомлення з наказом</w:t>
      </w:r>
    </w:p>
    <w:p w14:paraId="097E603C" w14:textId="77777777" w:rsidR="002E6277" w:rsidRPr="00A75377" w:rsidRDefault="002E6277">
      <w:pPr>
        <w:rPr>
          <w:lang w:val="en-US"/>
        </w:rPr>
      </w:pPr>
    </w:p>
    <w:sectPr w:rsidR="002E6277" w:rsidRPr="00A7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77"/>
    <w:rsid w:val="001406F6"/>
    <w:rsid w:val="002E6277"/>
    <w:rsid w:val="00401CCF"/>
    <w:rsid w:val="006326EA"/>
    <w:rsid w:val="006D7302"/>
    <w:rsid w:val="007C37EC"/>
    <w:rsid w:val="008A4BB4"/>
    <w:rsid w:val="009F2E4B"/>
    <w:rsid w:val="00A75377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17D5"/>
  <w15:chartTrackingRefBased/>
  <w15:docId w15:val="{5E099C41-E94C-48A4-A761-1D48582D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377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A75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5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5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53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53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53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53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53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53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5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A75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A75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5377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A753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5377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A753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5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A753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5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2025-03-11T07:38:00Z</dcterms:created>
  <dcterms:modified xsi:type="dcterms:W3CDTF">2025-03-11T07:38:00Z</dcterms:modified>
</cp:coreProperties>
</file>