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05AC" w14:textId="77777777" w:rsidR="00113EAB" w:rsidRPr="00296883" w:rsidRDefault="00113EAB" w:rsidP="0011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296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ТОВАРИСТВО З ОБМЕЖЕНОЮ ВІДПОВІДАЛЬНІСТЮ</w:t>
      </w:r>
    </w:p>
    <w:p w14:paraId="4BAD5D64" w14:textId="77777777" w:rsidR="00113EAB" w:rsidRPr="00296883" w:rsidRDefault="00113EAB" w:rsidP="0011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296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«УСЕ БУДЕ УКРАЇНА»</w:t>
      </w:r>
    </w:p>
    <w:p w14:paraId="54E4B139" w14:textId="77777777" w:rsidR="00113EAB" w:rsidRPr="00296883" w:rsidRDefault="00113EAB" w:rsidP="0011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2968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(ТОВ «УСЕ БУДЕ УКРАЇНА»)</w:t>
      </w:r>
    </w:p>
    <w:p w14:paraId="646FC720" w14:textId="77777777" w:rsidR="00113EAB" w:rsidRPr="00296883" w:rsidRDefault="00113EAB" w:rsidP="00113E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F36F449" w14:textId="77777777" w:rsidR="00113EAB" w:rsidRPr="00296883" w:rsidRDefault="00113EAB" w:rsidP="00113EA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968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Код ЄДРПОУ 12345678</w:t>
      </w:r>
    </w:p>
    <w:p w14:paraId="6A46704E" w14:textId="77777777" w:rsidR="00113EAB" w:rsidRPr="00296883" w:rsidRDefault="00113EAB" w:rsidP="00113E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B4F4DBC" w14:textId="77777777" w:rsidR="00113EAB" w:rsidRPr="00296883" w:rsidRDefault="00113EAB" w:rsidP="0011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val="uk-UA"/>
          <w14:ligatures w14:val="none"/>
        </w:rPr>
      </w:pPr>
      <w:r w:rsidRPr="00296883">
        <w:rPr>
          <w:rFonts w:ascii="Times New Roman" w:eastAsia="Times New Roman" w:hAnsi="Times New Roman" w:cs="Times New Roman"/>
          <w:b/>
          <w:bCs/>
          <w:spacing w:val="60"/>
          <w:kern w:val="0"/>
          <w:sz w:val="24"/>
          <w:szCs w:val="24"/>
          <w:lang w:val="uk-UA"/>
          <w14:ligatures w14:val="none"/>
        </w:rPr>
        <w:t>Н А К А З</w:t>
      </w:r>
    </w:p>
    <w:p w14:paraId="1C65E045" w14:textId="77777777" w:rsidR="00113EAB" w:rsidRPr="00296883" w:rsidRDefault="00113EAB" w:rsidP="00113EA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B5968AC" w14:textId="77777777" w:rsidR="00113EAB" w:rsidRPr="00296883" w:rsidRDefault="00113EAB" w:rsidP="00113EAB">
      <w:pPr>
        <w:tabs>
          <w:tab w:val="left" w:pos="4536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968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20.09.202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296883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968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Київ</w:t>
      </w:r>
      <w:r w:rsidRPr="00296883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968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№ 87/к/тм</w:t>
      </w:r>
    </w:p>
    <w:p w14:paraId="00114B68" w14:textId="77777777" w:rsidR="00113EAB" w:rsidRPr="00296883" w:rsidRDefault="00113EAB" w:rsidP="00113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</w:p>
    <w:p w14:paraId="32867BBF" w14:textId="77777777" w:rsidR="00113EAB" w:rsidRPr="00296883" w:rsidRDefault="00113EAB" w:rsidP="00113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2968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uk-UA"/>
          <w14:ligatures w14:val="none"/>
        </w:rPr>
        <w:t>Про надання навчальної відпустки</w:t>
      </w:r>
      <w:r w:rsidRPr="00296883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br/>
      </w:r>
      <w:r w:rsidRPr="002968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uk-UA" w:eastAsia="uk-UA"/>
          <w14:ligatures w14:val="none"/>
        </w:rPr>
        <w:t>Олександрі Школяр</w:t>
      </w:r>
    </w:p>
    <w:p w14:paraId="6C46133F" w14:textId="77777777" w:rsidR="00113EAB" w:rsidRPr="00296883" w:rsidRDefault="00113EAB" w:rsidP="00113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bookmarkStart w:id="0" w:name="bssPhr6"/>
      <w:bookmarkStart w:id="1" w:name="dfasrymz0b"/>
      <w:bookmarkEnd w:id="0"/>
      <w:bookmarkEnd w:id="1"/>
    </w:p>
    <w:p w14:paraId="575D3C97" w14:textId="77777777" w:rsidR="00113EAB" w:rsidRPr="00296883" w:rsidRDefault="00113EAB" w:rsidP="00113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НАДАТИ:</w:t>
      </w:r>
    </w:p>
    <w:p w14:paraId="2EEA4B7E" w14:textId="77777777" w:rsidR="00113EAB" w:rsidRPr="00296883" w:rsidRDefault="00113EAB" w:rsidP="00113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bookmarkStart w:id="2" w:name="bssPhr7"/>
      <w:bookmarkStart w:id="3" w:name="dfas50nfrw"/>
      <w:bookmarkEnd w:id="2"/>
      <w:bookmarkEnd w:id="3"/>
    </w:p>
    <w:p w14:paraId="6D5EE40E" w14:textId="77777777" w:rsidR="00113EAB" w:rsidRPr="00296883" w:rsidRDefault="00113EAB" w:rsidP="00113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ШКОЛЯР Олександрі Володимирівні, обліковцю із реєстрації бухгалтерських даних бухгалтерії, додаткову оплачувану відпустку на 20 календарних днів у зв’язку з навчанням на період настановних занять із 24 вересня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5</w:t>
      </w: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р. по 13 жовтня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5</w:t>
      </w: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р. як такій, що навчається на першому курсі ЗВО із заочною формою навчання, за навчальний рік з 01 вересня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5</w:t>
      </w: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р. по 31 серпня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6</w:t>
      </w: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р.</w:t>
      </w:r>
    </w:p>
    <w:p w14:paraId="6C5FF1A2" w14:textId="77777777" w:rsidR="00113EAB" w:rsidRPr="00296883" w:rsidRDefault="00113EAB" w:rsidP="00113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</w:p>
    <w:p w14:paraId="37C5BA21" w14:textId="77777777" w:rsidR="00113EAB" w:rsidRPr="00296883" w:rsidRDefault="00113EAB" w:rsidP="00113EAB">
      <w:pPr>
        <w:tabs>
          <w:tab w:val="left" w:pos="1184"/>
          <w:tab w:val="left" w:pos="155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bookmarkStart w:id="4" w:name="dfasvpplfb"/>
      <w:bookmarkStart w:id="5" w:name="bssPhr8"/>
      <w:bookmarkEnd w:id="4"/>
      <w:bookmarkEnd w:id="5"/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Підстави:</w:t>
      </w:r>
      <w:r w:rsidRPr="00296883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1.</w:t>
      </w:r>
      <w:r w:rsidRPr="00296883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Заява Олександри Школяр від 16.09.202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5</w:t>
      </w: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, зареєстрована за № 258.</w:t>
      </w:r>
    </w:p>
    <w:p w14:paraId="37825B95" w14:textId="77777777" w:rsidR="00113EAB" w:rsidRPr="00296883" w:rsidRDefault="00113EAB" w:rsidP="00113EAB">
      <w:pPr>
        <w:tabs>
          <w:tab w:val="left" w:pos="1184"/>
          <w:tab w:val="left" w:pos="1559"/>
        </w:tabs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29688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ab/>
      </w: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2.</w:t>
      </w:r>
      <w:r w:rsidRPr="0029688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ab/>
      </w: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Довідка-виклик Національного економічного університету ім. Вадима Гетьмана від 06.09.202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5</w:t>
      </w: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 xml:space="preserve"> № 365/18.</w:t>
      </w:r>
    </w:p>
    <w:p w14:paraId="1F002392" w14:textId="77777777" w:rsidR="00113EAB" w:rsidRPr="00296883" w:rsidRDefault="00113EAB" w:rsidP="00113E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bookmarkStart w:id="6" w:name="bssPhr15"/>
      <w:bookmarkStart w:id="7" w:name="dfas250948"/>
      <w:bookmarkEnd w:id="6"/>
      <w:bookmarkEnd w:id="7"/>
    </w:p>
    <w:p w14:paraId="6361539B" w14:textId="77777777" w:rsidR="00113EAB" w:rsidRPr="00296883" w:rsidRDefault="00113EAB" w:rsidP="00113EAB">
      <w:pPr>
        <w:shd w:val="clear" w:color="auto" w:fill="FFFFFF"/>
        <w:tabs>
          <w:tab w:val="left" w:pos="916"/>
          <w:tab w:val="left" w:pos="3544"/>
          <w:tab w:val="left" w:pos="3686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Директор</w:t>
      </w:r>
      <w:r w:rsidRPr="00296883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9688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Добродiй</w:t>
      </w:r>
      <w:r w:rsidRPr="00296883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968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 w:eastAsia="uk-UA"/>
          <w14:ligatures w14:val="none"/>
        </w:rPr>
        <w:t>Костянтин ДОБРОДІЙ</w:t>
      </w:r>
    </w:p>
    <w:p w14:paraId="27D14AA9" w14:textId="77777777" w:rsidR="00113EAB" w:rsidRPr="00296883" w:rsidRDefault="00113EAB" w:rsidP="00113EAB">
      <w:pPr>
        <w:spacing w:after="200" w:line="276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</w:pPr>
      <w:bookmarkStart w:id="8" w:name="bss-anchor"/>
      <w:bookmarkStart w:id="9" w:name="dfasw22wzn"/>
      <w:bookmarkStart w:id="10" w:name="bssPhr16"/>
      <w:bookmarkEnd w:id="8"/>
      <w:bookmarkEnd w:id="9"/>
      <w:bookmarkEnd w:id="10"/>
    </w:p>
    <w:p w14:paraId="2329F7B5" w14:textId="77777777" w:rsidR="00113EAB" w:rsidRPr="00296883" w:rsidRDefault="00113EAB" w:rsidP="00113EAB">
      <w:pPr>
        <w:spacing w:after="200" w:line="276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uk-UA" w:eastAsia="uk-UA"/>
          <w14:ligatures w14:val="none"/>
        </w:rPr>
      </w:pPr>
      <w:r w:rsidRPr="0029688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uk-UA" w:eastAsia="uk-UA"/>
          <w14:ligatures w14:val="none"/>
        </w:rPr>
        <w:t>Візи та відмітки про ознайомлення з наказом</w:t>
      </w:r>
    </w:p>
    <w:p w14:paraId="044016CD" w14:textId="73F1205A" w:rsidR="002E6277" w:rsidRPr="00113EAB" w:rsidRDefault="002E6277">
      <w:pPr>
        <w:rPr>
          <w:lang w:val="uk-UA"/>
        </w:rPr>
      </w:pPr>
    </w:p>
    <w:sectPr w:rsidR="002E6277" w:rsidRPr="0011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AB"/>
    <w:rsid w:val="00113EAB"/>
    <w:rsid w:val="001406F6"/>
    <w:rsid w:val="002E6277"/>
    <w:rsid w:val="00401CCF"/>
    <w:rsid w:val="00622F6C"/>
    <w:rsid w:val="006326EA"/>
    <w:rsid w:val="006D7302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D414"/>
  <w15:chartTrackingRefBased/>
  <w15:docId w15:val="{77E5183F-86AF-4664-810B-B041BF03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AB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113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E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E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3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3E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3E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3E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3E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3E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3E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3E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3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11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113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3EAB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113E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3EAB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113E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3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113E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3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2025-03-24T10:11:00Z</dcterms:created>
  <dcterms:modified xsi:type="dcterms:W3CDTF">2025-03-24T10:13:00Z</dcterms:modified>
</cp:coreProperties>
</file>