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2" w:type="dxa"/>
        <w:tblLook w:val="04A0" w:firstRow="1" w:lastRow="0" w:firstColumn="1" w:lastColumn="0" w:noHBand="0" w:noVBand="1"/>
      </w:tblPr>
      <w:tblGrid>
        <w:gridCol w:w="5247"/>
        <w:gridCol w:w="4435"/>
      </w:tblGrid>
      <w:tr w:rsidR="002E4632" w:rsidRPr="00F82221" w14:paraId="600F9DF4" w14:textId="77777777" w:rsidTr="000C390A">
        <w:trPr>
          <w:trHeight w:val="2126"/>
        </w:trPr>
        <w:tc>
          <w:tcPr>
            <w:tcW w:w="5247" w:type="dxa"/>
          </w:tcPr>
          <w:p w14:paraId="0C343DF1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222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ТОВАРИСТВО З ОБМЕЖЕНОЮ</w:t>
            </w:r>
          </w:p>
          <w:p w14:paraId="4B38EC9D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222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ВІДПОВІДАЛЬНІСТЮ</w:t>
            </w:r>
          </w:p>
          <w:p w14:paraId="61DA275D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222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«УСЕ БУДЕ ДОБРЕ»</w:t>
            </w:r>
          </w:p>
          <w:p w14:paraId="0924FCF2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222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(ТОВ «УСЕ БУДЕ ДОБРЕ»)</w:t>
            </w:r>
          </w:p>
          <w:p w14:paraId="6B088170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222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ПОВІДОМЛЕННЯ</w:t>
            </w:r>
          </w:p>
          <w:p w14:paraId="405AA85D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70F9C93B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r w:rsidRPr="00F8222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uk-UA"/>
              </w:rPr>
              <w:t>   01.03.202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uk-UA"/>
              </w:rPr>
              <w:t>5</w:t>
            </w:r>
            <w:r w:rsidRPr="00F8222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uk-UA"/>
              </w:rPr>
              <w:t>   </w:t>
            </w:r>
            <w:r w:rsidRPr="00F822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№ </w:t>
            </w:r>
            <w:r w:rsidRPr="00F82221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val="uk-UA"/>
              </w:rPr>
              <w:t>  96  </w:t>
            </w:r>
          </w:p>
          <w:p w14:paraId="39A9C748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14EEFE5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0C55FCC3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222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надання відпустки</w:t>
            </w:r>
          </w:p>
        </w:tc>
        <w:tc>
          <w:tcPr>
            <w:tcW w:w="4435" w:type="dxa"/>
          </w:tcPr>
          <w:p w14:paraId="59CE6CC6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22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Менеджеру із зав’язків із громадськістю</w:t>
            </w:r>
            <w:r w:rsidRPr="00F822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br/>
              <w:t>відділу реклами та маркетингу</w:t>
            </w:r>
          </w:p>
          <w:p w14:paraId="5F2FE103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AD81E4F" w14:textId="77777777" w:rsidR="002E4632" w:rsidRPr="00F82221" w:rsidRDefault="002E4632" w:rsidP="000C39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222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Олександру Весняному </w:t>
            </w:r>
          </w:p>
        </w:tc>
      </w:tr>
    </w:tbl>
    <w:p w14:paraId="522B9100" w14:textId="77777777" w:rsidR="002E4632" w:rsidRPr="00F82221" w:rsidRDefault="002E4632" w:rsidP="002E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C669466" w14:textId="77777777" w:rsidR="002E4632" w:rsidRPr="00F82221" w:rsidRDefault="002E4632" w:rsidP="002E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658005F" w14:textId="77777777" w:rsidR="002E4632" w:rsidRPr="00F82221" w:rsidRDefault="002E4632" w:rsidP="002E46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82221">
        <w:rPr>
          <w:rFonts w:ascii="Times New Roman" w:eastAsia="Calibri" w:hAnsi="Times New Roman" w:cs="Times New Roman"/>
          <w:sz w:val="24"/>
          <w:szCs w:val="24"/>
          <w:lang w:val="uk-UA"/>
        </w:rPr>
        <w:t>Шановний пане Олександре!</w:t>
      </w:r>
    </w:p>
    <w:p w14:paraId="691304F7" w14:textId="77777777" w:rsidR="002E4632" w:rsidRPr="00F82221" w:rsidRDefault="002E4632" w:rsidP="002E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9B26A60" w14:textId="77777777" w:rsidR="002E4632" w:rsidRPr="00F82221" w:rsidRDefault="002E4632" w:rsidP="002E4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82221">
        <w:rPr>
          <w:rFonts w:ascii="Times New Roman" w:eastAsia="Calibri" w:hAnsi="Times New Roman" w:cs="Times New Roman"/>
          <w:sz w:val="24"/>
          <w:szCs w:val="24"/>
          <w:lang w:val="uk-UA"/>
        </w:rPr>
        <w:t>Згідно з графіком надання відпусток працівникам ТОВ «Усе буде добре» на 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F82221">
        <w:rPr>
          <w:rFonts w:ascii="Times New Roman" w:eastAsia="Calibri" w:hAnsi="Times New Roman" w:cs="Times New Roman"/>
          <w:sz w:val="24"/>
          <w:szCs w:val="24"/>
          <w:lang w:val="uk-UA"/>
        </w:rPr>
        <w:t> рік із 22 березня 202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F82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р. Вам буде надано частину щорічної основної відпустки тривалістю 14 календарних днів.</w:t>
      </w:r>
    </w:p>
    <w:p w14:paraId="6CA794E7" w14:textId="77777777" w:rsidR="002E4632" w:rsidRPr="00F82221" w:rsidRDefault="002E4632" w:rsidP="002E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4084C50" w14:textId="77777777" w:rsidR="002E4632" w:rsidRPr="00F82221" w:rsidRDefault="002E4632" w:rsidP="002E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D649690" w14:textId="77777777" w:rsidR="002E4632" w:rsidRPr="00F82221" w:rsidRDefault="002E4632" w:rsidP="002E4632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82221">
        <w:rPr>
          <w:rFonts w:ascii="Times New Roman" w:eastAsia="Calibri" w:hAnsi="Times New Roman" w:cs="Times New Roman"/>
          <w:sz w:val="24"/>
          <w:szCs w:val="24"/>
          <w:lang w:val="uk-UA"/>
        </w:rPr>
        <w:t>Інспектор з кадрів</w:t>
      </w:r>
      <w:r w:rsidRPr="00F82221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F82221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Моторний</w:t>
      </w:r>
      <w:r w:rsidRPr="00F82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Валентин МОТОРНИЙ</w:t>
      </w:r>
    </w:p>
    <w:p w14:paraId="16F11C1C" w14:textId="77777777" w:rsidR="002E4632" w:rsidRPr="00F82221" w:rsidRDefault="002E4632" w:rsidP="002E4632">
      <w:pPr>
        <w:tabs>
          <w:tab w:val="left" w:pos="5670"/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AD01326" w14:textId="77777777" w:rsidR="002E4632" w:rsidRPr="00F82221" w:rsidRDefault="002E4632" w:rsidP="002E4632">
      <w:pPr>
        <w:tabs>
          <w:tab w:val="left" w:pos="5670"/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B7B5C63" w14:textId="77777777" w:rsidR="002E4632" w:rsidRPr="00F82221" w:rsidRDefault="002E4632" w:rsidP="002E4632">
      <w:pPr>
        <w:tabs>
          <w:tab w:val="left" w:pos="5670"/>
          <w:tab w:val="lef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82221">
        <w:rPr>
          <w:rFonts w:ascii="Times New Roman" w:eastAsia="Calibri" w:hAnsi="Times New Roman" w:cs="Times New Roman"/>
          <w:sz w:val="24"/>
          <w:szCs w:val="24"/>
          <w:lang w:val="uk-UA"/>
        </w:rPr>
        <w:t>Повідомлення отримано:</w:t>
      </w:r>
    </w:p>
    <w:p w14:paraId="26943C06" w14:textId="77777777" w:rsidR="002E4632" w:rsidRPr="00F82221" w:rsidRDefault="002E4632" w:rsidP="002E4632">
      <w:pPr>
        <w:tabs>
          <w:tab w:val="left" w:pos="2977"/>
          <w:tab w:val="left" w:pos="5670"/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82221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     Весняний     </w:t>
      </w:r>
      <w:r w:rsidRPr="00F82221">
        <w:rPr>
          <w:rFonts w:ascii="Times New Roman" w:eastAsia="Calibri" w:hAnsi="Times New Roman" w:cs="Times New Roman"/>
          <w:sz w:val="24"/>
          <w:szCs w:val="24"/>
          <w:lang w:val="uk-UA"/>
        </w:rPr>
        <w:tab/>
        <w:t>Олександр Весняний</w:t>
      </w:r>
    </w:p>
    <w:p w14:paraId="1FCF87E6" w14:textId="77777777" w:rsidR="002E4632" w:rsidRPr="00F82221" w:rsidRDefault="002E4632" w:rsidP="002E4632">
      <w:pPr>
        <w:tabs>
          <w:tab w:val="left" w:pos="2127"/>
          <w:tab w:val="left" w:pos="5670"/>
          <w:tab w:val="left" w:pos="7513"/>
        </w:tabs>
        <w:spacing w:after="0" w:line="240" w:lineRule="auto"/>
        <w:ind w:right="6945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8222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підпис працівника</w:t>
      </w:r>
    </w:p>
    <w:p w14:paraId="779D5499" w14:textId="77777777" w:rsidR="002E4632" w:rsidRPr="00F82221" w:rsidRDefault="002E4632" w:rsidP="002E4632">
      <w:pPr>
        <w:tabs>
          <w:tab w:val="left" w:pos="5670"/>
          <w:tab w:val="left" w:pos="7513"/>
        </w:tabs>
        <w:spacing w:after="0" w:line="240" w:lineRule="auto"/>
        <w:ind w:right="6945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9C36DD0" w14:textId="77777777" w:rsidR="002E4632" w:rsidRPr="00F82221" w:rsidRDefault="002E4632" w:rsidP="002E4632">
      <w:pPr>
        <w:tabs>
          <w:tab w:val="left" w:pos="5670"/>
          <w:tab w:val="left" w:pos="7513"/>
        </w:tabs>
        <w:spacing w:after="0" w:line="240" w:lineRule="auto"/>
        <w:ind w:right="5953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F82221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       01.03.202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5</w:t>
      </w:r>
      <w:r w:rsidRPr="00F82221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       </w:t>
      </w:r>
    </w:p>
    <w:p w14:paraId="0958A4B3" w14:textId="77777777" w:rsidR="002E4632" w:rsidRPr="00F82221" w:rsidRDefault="002E4632" w:rsidP="002E4632">
      <w:pPr>
        <w:tabs>
          <w:tab w:val="left" w:pos="5670"/>
          <w:tab w:val="left" w:pos="7513"/>
        </w:tabs>
        <w:spacing w:after="0" w:line="240" w:lineRule="auto"/>
        <w:ind w:right="6945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82221">
        <w:rPr>
          <w:rFonts w:ascii="Times New Roman" w:eastAsia="Calibri" w:hAnsi="Times New Roman" w:cs="Times New Roman"/>
          <w:sz w:val="24"/>
          <w:szCs w:val="24"/>
          <w:lang w:val="uk-UA"/>
        </w:rPr>
        <w:t>дата отримання повідомлення</w:t>
      </w:r>
    </w:p>
    <w:p w14:paraId="103FDAEB" w14:textId="77777777" w:rsidR="002E6277" w:rsidRDefault="002E6277"/>
    <w:sectPr w:rsidR="002E6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32"/>
    <w:rsid w:val="001406F6"/>
    <w:rsid w:val="002E4632"/>
    <w:rsid w:val="002E6277"/>
    <w:rsid w:val="00401CCF"/>
    <w:rsid w:val="006326EA"/>
    <w:rsid w:val="006D7302"/>
    <w:rsid w:val="008A4BB4"/>
    <w:rsid w:val="009F2E4B"/>
    <w:rsid w:val="00B60E8D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0DAE"/>
  <w15:chartTrackingRefBased/>
  <w15:docId w15:val="{2D137820-472F-487F-896B-2F92DF74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632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2E4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6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6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4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46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46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46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46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46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46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46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4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2E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2E4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4632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2E46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4632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2E46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4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2E46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4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2025-04-01T09:57:00Z</dcterms:created>
  <dcterms:modified xsi:type="dcterms:W3CDTF">2025-04-01T09:57:00Z</dcterms:modified>
</cp:coreProperties>
</file>