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6D8A3" w14:textId="77777777" w:rsidR="0002347B" w:rsidRPr="00EC1A63" w:rsidRDefault="0002347B" w:rsidP="0002347B">
      <w:pPr>
        <w:suppressAutoHyphens/>
        <w:autoSpaceDE w:val="0"/>
        <w:autoSpaceDN w:val="0"/>
        <w:adjustRightInd w:val="0"/>
        <w:spacing w:after="0" w:line="200" w:lineRule="atLeast"/>
        <w:ind w:left="4820"/>
        <w:rPr>
          <w:rFonts w:ascii="Times New Roman" w:eastAsia="Calibri" w:hAnsi="Times New Roman" w:cs="Times New Roman"/>
          <w:iCs/>
          <w:kern w:val="0"/>
          <w:sz w:val="24"/>
          <w:szCs w:val="24"/>
          <w:lang w:val="uk-UA"/>
          <w14:ligatures w14:val="none"/>
        </w:rPr>
      </w:pPr>
    </w:p>
    <w:p w14:paraId="2AA1AC8C" w14:textId="77777777" w:rsidR="0002347B" w:rsidRPr="00EC1A63" w:rsidRDefault="0002347B" w:rsidP="0002347B">
      <w:pPr>
        <w:tabs>
          <w:tab w:val="left" w:pos="9214"/>
        </w:tabs>
        <w:spacing w:after="0" w:line="240" w:lineRule="auto"/>
        <w:ind w:left="3969" w:right="-1"/>
        <w:jc w:val="right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EC1A63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   </w:t>
      </w:r>
      <w:r w:rsidRPr="00EC1A63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Дніпровський районний у м. Києві ТЦК та СП</w:t>
      </w:r>
      <w:r w:rsidRPr="00EC1A63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ab/>
      </w:r>
    </w:p>
    <w:p w14:paraId="17654DB4" w14:textId="77777777" w:rsidR="0002347B" w:rsidRPr="00EC1A63" w:rsidRDefault="0002347B" w:rsidP="0002347B">
      <w:pPr>
        <w:tabs>
          <w:tab w:val="left" w:pos="9355"/>
        </w:tabs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sz w:val="24"/>
          <w:szCs w:val="24"/>
          <w:lang w:val="uk-UA"/>
        </w:rPr>
        <w:t>(найменування районного (міського)</w:t>
      </w:r>
    </w:p>
    <w:p w14:paraId="2462B9E0" w14:textId="77777777" w:rsidR="0002347B" w:rsidRPr="00EC1A63" w:rsidRDefault="0002347B" w:rsidP="0002347B">
      <w:pPr>
        <w:tabs>
          <w:tab w:val="left" w:pos="9355"/>
        </w:tabs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sz w:val="24"/>
          <w:szCs w:val="24"/>
          <w:lang w:val="uk-UA"/>
        </w:rPr>
        <w:t>територіального центру комплектування</w:t>
      </w:r>
    </w:p>
    <w:p w14:paraId="7A8184C9" w14:textId="77777777" w:rsidR="0002347B" w:rsidRPr="00EC1A63" w:rsidRDefault="0002347B" w:rsidP="0002347B">
      <w:pPr>
        <w:tabs>
          <w:tab w:val="left" w:pos="9355"/>
        </w:tabs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соціальної підтримки, органу СБУ, відповідного </w:t>
      </w:r>
    </w:p>
    <w:p w14:paraId="55D01EFC" w14:textId="77777777" w:rsidR="0002347B" w:rsidRPr="00EC1A63" w:rsidRDefault="0002347B" w:rsidP="0002347B">
      <w:pPr>
        <w:tabs>
          <w:tab w:val="left" w:pos="9355"/>
        </w:tabs>
        <w:spacing w:after="0" w:line="240" w:lineRule="auto"/>
        <w:ind w:left="396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sz w:val="24"/>
          <w:szCs w:val="24"/>
          <w:lang w:val="uk-UA"/>
        </w:rPr>
        <w:t>підрозділу розвідувального органу)</w:t>
      </w:r>
    </w:p>
    <w:p w14:paraId="2C418F14" w14:textId="77777777" w:rsidR="0002347B" w:rsidRPr="00EC1A63" w:rsidRDefault="0002347B" w:rsidP="0002347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6A1AAA76" w14:textId="77777777" w:rsidR="0002347B" w:rsidRPr="00EC1A63" w:rsidRDefault="0002347B" w:rsidP="00023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C1A6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ПОВІДОМЛЕННЯ</w:t>
      </w:r>
      <w:r w:rsidRPr="00EC1A63">
        <w:rPr>
          <w:rFonts w:ascii="Times New Roman" w:eastAsia="Calibri" w:hAnsi="Times New Roman" w:cs="Times New Roman"/>
          <w:b/>
          <w:sz w:val="24"/>
          <w:szCs w:val="24"/>
          <w:lang w:val="uk-UA"/>
        </w:rPr>
        <w:br/>
        <w:t>про зміну облікових даних</w:t>
      </w:r>
    </w:p>
    <w:p w14:paraId="1C0A538D" w14:textId="77777777" w:rsidR="0002347B" w:rsidRPr="00EC1A63" w:rsidRDefault="0002347B" w:rsidP="000234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5334042A" w14:textId="77777777" w:rsidR="0002347B" w:rsidRPr="00EC1A63" w:rsidRDefault="0002347B" w:rsidP="0002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Прізвище, власне ім’я та по батькові (за наявності) ___________________________________</w:t>
      </w:r>
    </w:p>
    <w:p w14:paraId="0D90A517" w14:textId="77777777" w:rsidR="0002347B" w:rsidRPr="00EC1A63" w:rsidRDefault="0002347B" w:rsidP="0002347B">
      <w:pPr>
        <w:tabs>
          <w:tab w:val="left" w:pos="284"/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Писарчук Микола Васильович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14:paraId="011A1111" w14:textId="77777777" w:rsidR="0002347B" w:rsidRPr="00EC1A63" w:rsidRDefault="0002347B" w:rsidP="0002347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Реєстраційний номер облікового запису Єдиного державного реєстру призовників, військовозобов’язаних та резервістів</w:t>
      </w:r>
    </w:p>
    <w:p w14:paraId="600D6502" w14:textId="77777777" w:rsidR="0002347B" w:rsidRPr="00EC1A63" w:rsidRDefault="0002347B" w:rsidP="0002347B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564937563908563740501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14:paraId="7CE8E187" w14:textId="77777777" w:rsidR="0002347B" w:rsidRPr="00EC1A63" w:rsidRDefault="0002347B" w:rsidP="0002347B">
      <w:pPr>
        <w:tabs>
          <w:tab w:val="left" w:pos="9356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 Військово-обліковий документ: серія </w:t>
      </w:r>
      <w:r w:rsidRPr="00EC1A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УН </w:t>
      </w: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Pr="00EC1A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100111 </w:t>
      </w: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виданий </w:t>
      </w:r>
      <w:r w:rsidRPr="00EC1A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13</w:t>
      </w:r>
      <w:r w:rsidRPr="00EC1A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  </w:t>
      </w: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C1A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вересня </w:t>
      </w: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EC1A63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2000 </w:t>
      </w: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</w:t>
      </w:r>
    </w:p>
    <w:p w14:paraId="0D21019D" w14:textId="77777777" w:rsidR="0002347B" w:rsidRPr="00EC1A63" w:rsidRDefault="0002347B" w:rsidP="0002347B">
      <w:pPr>
        <w:tabs>
          <w:tab w:val="left" w:pos="921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 Номер військово-облікової спеціальності 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915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                         </w:t>
      </w:r>
    </w:p>
    <w:p w14:paraId="4647AA65" w14:textId="77777777" w:rsidR="0002347B" w:rsidRPr="00EC1A63" w:rsidRDefault="0002347B" w:rsidP="0002347B">
      <w:pPr>
        <w:tabs>
          <w:tab w:val="left" w:pos="921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 Військове звання 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солдат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14:paraId="4660ADAC" w14:textId="77777777" w:rsidR="0002347B" w:rsidRPr="00EC1A63" w:rsidRDefault="0002347B" w:rsidP="0002347B">
      <w:pPr>
        <w:tabs>
          <w:tab w:val="left" w:pos="921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 Дата народження 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12.03.1978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14:paraId="05F3762E" w14:textId="77777777" w:rsidR="0002347B" w:rsidRPr="00EC1A63" w:rsidRDefault="0002347B" w:rsidP="0002347B">
      <w:pPr>
        <w:tabs>
          <w:tab w:val="left" w:pos="921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7. Зміна облікових даних 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прийнятий на роботу юрисконсультом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</w:t>
      </w:r>
    </w:p>
    <w:p w14:paraId="68097C41" w14:textId="77777777" w:rsidR="0002347B" w:rsidRPr="00EC1A63" w:rsidRDefault="0002347B" w:rsidP="0002347B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4EF0B6A2" w14:textId="77777777" w:rsidR="0002347B" w:rsidRPr="00EC1A63" w:rsidRDefault="0002347B" w:rsidP="0002347B">
      <w:pPr>
        <w:tabs>
          <w:tab w:val="left" w:pos="921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 Підстава для зміни облікових даних 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наказ від 02.07.202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5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 </w:t>
      </w:r>
      <w:r w:rsidRPr="00EC1A6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uk-UA" w:eastAsia="ru-RU"/>
        </w:rPr>
        <w:t>№ 165/к/тр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                                                                                       (найменування документа, номер та дата видачі)</w:t>
      </w:r>
    </w:p>
    <w:p w14:paraId="039B49B6" w14:textId="77777777" w:rsidR="0002347B" w:rsidRPr="00EC1A63" w:rsidRDefault="0002347B" w:rsidP="0002347B">
      <w:pPr>
        <w:tabs>
          <w:tab w:val="left" w:pos="921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9. Перебування на військовому обліку 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Дніпровський районний у м. Києві ТЦК та СП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</w:t>
      </w: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                                                                                                                                          (найменування районного (міського)</w:t>
      </w:r>
    </w:p>
    <w:p w14:paraId="77676AF5" w14:textId="77777777" w:rsidR="0002347B" w:rsidRPr="00EC1A63" w:rsidRDefault="0002347B" w:rsidP="0002347B">
      <w:pPr>
        <w:tabs>
          <w:tab w:val="left" w:pos="921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             територіального центру комплектування та соціальної підтримки, органу СБУ, відповідного підрозділу розвідувального органу)</w:t>
      </w:r>
    </w:p>
    <w:p w14:paraId="557F40C6" w14:textId="77777777" w:rsidR="0002347B" w:rsidRPr="00EC1A63" w:rsidRDefault="0002347B" w:rsidP="0002347B">
      <w:pPr>
        <w:tabs>
          <w:tab w:val="left" w:pos="9214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C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 Адреса місця проживання 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</w:t>
      </w:r>
      <w:r w:rsidRPr="00EC1A6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 м. Київ, вул. Будівельників, 31, кв. 25</w:t>
      </w:r>
      <w:r w:rsidRPr="00EC1A63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DE4CADE" w14:textId="77777777" w:rsidR="0002347B" w:rsidRPr="00EC1A63" w:rsidRDefault="0002347B" w:rsidP="00023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3953"/>
        <w:gridCol w:w="279"/>
        <w:gridCol w:w="1572"/>
        <w:gridCol w:w="279"/>
        <w:gridCol w:w="3704"/>
      </w:tblGrid>
      <w:tr w:rsidR="0002347B" w:rsidRPr="00EC1A63" w14:paraId="54B952DB" w14:textId="77777777" w:rsidTr="003E43F6">
        <w:trPr>
          <w:trHeight w:val="290"/>
        </w:trPr>
        <w:tc>
          <w:tcPr>
            <w:tcW w:w="3964" w:type="dxa"/>
            <w:hideMark/>
          </w:tcPr>
          <w:p w14:paraId="1D475F72" w14:textId="77777777" w:rsidR="0002347B" w:rsidRPr="00EC1A63" w:rsidRDefault="0002347B" w:rsidP="003E43F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EC1A6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                      </w:t>
            </w:r>
            <w:r w:rsidRPr="00EC1A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ru-RU"/>
              </w:rPr>
              <w:t>Директор</w:t>
            </w:r>
            <w:r w:rsidRPr="00EC1A6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                     </w:t>
            </w:r>
          </w:p>
        </w:tc>
        <w:tc>
          <w:tcPr>
            <w:tcW w:w="284" w:type="dxa"/>
          </w:tcPr>
          <w:p w14:paraId="5625661D" w14:textId="77777777" w:rsidR="0002347B" w:rsidRPr="00EC1A63" w:rsidRDefault="0002347B" w:rsidP="003E43F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hideMark/>
          </w:tcPr>
          <w:p w14:paraId="73CB4E3C" w14:textId="77777777" w:rsidR="0002347B" w:rsidRPr="00EC1A63" w:rsidRDefault="0002347B" w:rsidP="003E43F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EC1A6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    </w:t>
            </w:r>
            <w:r w:rsidRPr="00EC1A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ru-RU"/>
              </w:rPr>
              <w:t>Добродій</w:t>
            </w:r>
            <w:r w:rsidRPr="00EC1A6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   </w:t>
            </w:r>
          </w:p>
        </w:tc>
        <w:tc>
          <w:tcPr>
            <w:tcW w:w="284" w:type="dxa"/>
          </w:tcPr>
          <w:p w14:paraId="59853C9F" w14:textId="77777777" w:rsidR="0002347B" w:rsidRPr="00EC1A63" w:rsidRDefault="0002347B" w:rsidP="003E43F6">
            <w:pPr>
              <w:spacing w:after="0" w:line="256" w:lineRule="auto"/>
              <w:ind w:left="-3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8" w:type="dxa"/>
            <w:hideMark/>
          </w:tcPr>
          <w:p w14:paraId="67737E18" w14:textId="77777777" w:rsidR="0002347B" w:rsidRPr="00EC1A63" w:rsidRDefault="0002347B" w:rsidP="003E43F6">
            <w:pPr>
              <w:spacing w:after="0" w:line="256" w:lineRule="auto"/>
              <w:ind w:left="-2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 w:eastAsia="ru-RU"/>
              </w:rPr>
            </w:pPr>
            <w:r w:rsidRPr="00EC1A6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           </w:t>
            </w:r>
            <w:r w:rsidRPr="00EC1A6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 w:eastAsia="ru-RU"/>
              </w:rPr>
              <w:t>К. М. Добродій</w:t>
            </w:r>
            <w:r w:rsidRPr="00EC1A63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lang w:val="uk-UA" w:eastAsia="ru-RU"/>
              </w:rPr>
              <w:t>                   </w:t>
            </w:r>
          </w:p>
        </w:tc>
      </w:tr>
      <w:tr w:rsidR="0002347B" w:rsidRPr="00EC1A63" w14:paraId="079C346E" w14:textId="77777777" w:rsidTr="003E43F6">
        <w:trPr>
          <w:trHeight w:val="783"/>
        </w:trPr>
        <w:tc>
          <w:tcPr>
            <w:tcW w:w="3964" w:type="dxa"/>
            <w:hideMark/>
          </w:tcPr>
          <w:p w14:paraId="64AC8A3A" w14:textId="77777777" w:rsidR="0002347B" w:rsidRPr="00EC1A63" w:rsidRDefault="0002347B" w:rsidP="003E43F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A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(найменування посади керівника державного органу, органу місцевого самоврядування, підприємства, установи, організації)</w:t>
            </w:r>
          </w:p>
        </w:tc>
        <w:tc>
          <w:tcPr>
            <w:tcW w:w="284" w:type="dxa"/>
          </w:tcPr>
          <w:p w14:paraId="4A3FB7C6" w14:textId="77777777" w:rsidR="0002347B" w:rsidRPr="00EC1A63" w:rsidRDefault="0002347B" w:rsidP="003E43F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hideMark/>
          </w:tcPr>
          <w:p w14:paraId="097A0591" w14:textId="77777777" w:rsidR="0002347B" w:rsidRPr="00EC1A63" w:rsidRDefault="0002347B" w:rsidP="003E43F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A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(підпис)</w:t>
            </w:r>
          </w:p>
        </w:tc>
        <w:tc>
          <w:tcPr>
            <w:tcW w:w="284" w:type="dxa"/>
          </w:tcPr>
          <w:p w14:paraId="29344EF7" w14:textId="77777777" w:rsidR="0002347B" w:rsidRPr="00EC1A63" w:rsidRDefault="0002347B" w:rsidP="003E43F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838" w:type="dxa"/>
            <w:hideMark/>
          </w:tcPr>
          <w:p w14:paraId="56C6118D" w14:textId="77777777" w:rsidR="0002347B" w:rsidRPr="00EC1A63" w:rsidRDefault="0002347B" w:rsidP="003E43F6">
            <w:pPr>
              <w:spacing w:after="0" w:line="256" w:lineRule="auto"/>
              <w:ind w:left="-203" w:right="-17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C1A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(ініціали (ініціал власного імені) та прізвище)</w:t>
            </w:r>
          </w:p>
        </w:tc>
      </w:tr>
    </w:tbl>
    <w:p w14:paraId="43D3C9E8" w14:textId="0E57146A" w:rsidR="002E6277" w:rsidRPr="0002347B" w:rsidRDefault="002E6277">
      <w:pPr>
        <w:rPr>
          <w:lang w:val="en-US"/>
        </w:rPr>
      </w:pPr>
    </w:p>
    <w:sectPr w:rsidR="002E6277" w:rsidRPr="0002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B"/>
    <w:rsid w:val="0002347B"/>
    <w:rsid w:val="001406F6"/>
    <w:rsid w:val="002E6277"/>
    <w:rsid w:val="00366BD9"/>
    <w:rsid w:val="00401CCF"/>
    <w:rsid w:val="006326EA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8498"/>
  <w15:chartTrackingRefBased/>
  <w15:docId w15:val="{F5B12DA7-121C-468D-A1B5-62195352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47B"/>
  </w:style>
  <w:style w:type="paragraph" w:styleId="1">
    <w:name w:val="heading 1"/>
    <w:basedOn w:val="a"/>
    <w:next w:val="a"/>
    <w:link w:val="10"/>
    <w:uiPriority w:val="9"/>
    <w:qFormat/>
    <w:rsid w:val="00023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4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4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34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34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234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234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234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234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234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23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3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3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3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34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234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34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3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34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23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2025-03-17T09:58:00Z</dcterms:created>
  <dcterms:modified xsi:type="dcterms:W3CDTF">2025-03-17T09:59:00Z</dcterms:modified>
</cp:coreProperties>
</file>