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Layout w:type="fixed"/>
        <w:tblLook w:val="0600" w:firstRow="0" w:lastRow="0" w:firstColumn="0" w:lastColumn="0" w:noHBand="1" w:noVBand="1"/>
      </w:tblPr>
      <w:tblGrid>
        <w:gridCol w:w="5385"/>
        <w:gridCol w:w="3975"/>
      </w:tblGrid>
      <w:tr w:rsidR="00F00F7E" w:rsidRPr="00EC1A63" w14:paraId="06E93565" w14:textId="77777777" w:rsidTr="003E43F6">
        <w:trPr>
          <w:trHeight w:val="3464"/>
        </w:trPr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B4D9" w14:textId="77777777" w:rsidR="00F00F7E" w:rsidRPr="00EC1A63" w:rsidRDefault="00F00F7E" w:rsidP="003E43F6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C1A6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ТОВАРИСТВО З ОБМЕЖЕНОЮ</w:t>
            </w:r>
          </w:p>
          <w:p w14:paraId="1C09D5DB" w14:textId="77777777" w:rsidR="00F00F7E" w:rsidRPr="00EC1A63" w:rsidRDefault="00F00F7E" w:rsidP="003E43F6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A6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ВІДПОВІДАЛЬНІСТЮ</w:t>
            </w:r>
            <w:r w:rsidRPr="00EC1A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05DF120" w14:textId="77777777" w:rsidR="00F00F7E" w:rsidRPr="00EC1A63" w:rsidRDefault="00F00F7E" w:rsidP="003E43F6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A6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«УСЕ БУДЕ ДОБРЕ»</w:t>
            </w:r>
            <w:r w:rsidRPr="00EC1A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EF825CC" w14:textId="77777777" w:rsidR="00F00F7E" w:rsidRPr="00EC1A63" w:rsidRDefault="00F00F7E" w:rsidP="003E43F6">
            <w:pPr>
              <w:shd w:val="clear" w:color="auto" w:fill="FFFFFF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A6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(ТОВ «УСЕ БУДЕ ДОБРЕ»)</w:t>
            </w:r>
            <w:r w:rsidRPr="00EC1A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0CF06C2" w14:textId="77777777" w:rsidR="00F00F7E" w:rsidRPr="00EC1A63" w:rsidRDefault="00F00F7E" w:rsidP="003E43F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A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61431FDC" w14:textId="77777777" w:rsidR="00F00F7E" w:rsidRPr="00EC1A63" w:rsidRDefault="00F00F7E" w:rsidP="003E43F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A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вул. Оптимістів, 29, оф. 76, м. Київ, 03182 </w:t>
            </w:r>
          </w:p>
          <w:p w14:paraId="672A1D87" w14:textId="77777777" w:rsidR="00F00F7E" w:rsidRPr="00EC1A63" w:rsidRDefault="00F00F7E" w:rsidP="003E43F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A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Тел./факс: 044 233 69 69 </w:t>
            </w:r>
          </w:p>
          <w:p w14:paraId="55BB9F61" w14:textId="77777777" w:rsidR="00F00F7E" w:rsidRPr="00EC1A63" w:rsidRDefault="00F00F7E" w:rsidP="003E43F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 w:rsidRPr="00EC1A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e-mail: mail@dobre.com.ua</w:t>
            </w:r>
            <w:r w:rsidRPr="00EC1A63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9DE3631" w14:textId="77777777" w:rsidR="00F00F7E" w:rsidRPr="00EC1A63" w:rsidRDefault="00F00F7E" w:rsidP="003E43F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CD1A321" w14:textId="77777777" w:rsidR="00F00F7E" w:rsidRPr="00EC1A63" w:rsidRDefault="00F00F7E" w:rsidP="003E43F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A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Код ЄДРПОУ 12345678 </w:t>
            </w:r>
          </w:p>
          <w:p w14:paraId="116C2513" w14:textId="77777777" w:rsidR="00F00F7E" w:rsidRPr="00EC1A63" w:rsidRDefault="00F00F7E" w:rsidP="003E43F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A6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EC1A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CD6F595" w14:textId="77777777" w:rsidR="00F00F7E" w:rsidRPr="00EC1A63" w:rsidRDefault="00F00F7E" w:rsidP="003E43F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A6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   04.07.202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uk-UA"/>
              </w:rPr>
              <w:t>5</w:t>
            </w:r>
            <w:r w:rsidRPr="00EC1A6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 </w:t>
            </w:r>
            <w:r w:rsidRPr="00EC1A6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EC1A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№</w:t>
            </w:r>
            <w:r w:rsidRPr="00EC1A6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EC1A63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uk-UA"/>
              </w:rPr>
              <w:t xml:space="preserve"> 46/03 </w:t>
            </w:r>
          </w:p>
          <w:p w14:paraId="5D98515C" w14:textId="77777777" w:rsidR="00F00F7E" w:rsidRPr="00EC1A63" w:rsidRDefault="00F00F7E" w:rsidP="003E43F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A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 № _________ від _______ </w:t>
            </w:r>
          </w:p>
        </w:tc>
        <w:tc>
          <w:tcPr>
            <w:tcW w:w="39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6168E" w14:textId="77777777" w:rsidR="00F00F7E" w:rsidRPr="00EC1A63" w:rsidRDefault="00F00F7E" w:rsidP="003E43F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A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Керівнику Дніпровського районного </w:t>
            </w:r>
          </w:p>
          <w:p w14:paraId="484C2126" w14:textId="77777777" w:rsidR="00F00F7E" w:rsidRPr="00EC1A63" w:rsidRDefault="00F00F7E" w:rsidP="003E43F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A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м. Києві ТЦК та СП </w:t>
            </w:r>
          </w:p>
          <w:p w14:paraId="2BA0874C" w14:textId="77777777" w:rsidR="00F00F7E" w:rsidRPr="00EC1A63" w:rsidRDefault="00F00F7E" w:rsidP="003E43F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A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вул. Ю. Поправки, 14-А, м. Київ, </w:t>
            </w:r>
          </w:p>
          <w:p w14:paraId="487335F1" w14:textId="77777777" w:rsidR="00F00F7E" w:rsidRPr="00EC1A63" w:rsidRDefault="00F00F7E" w:rsidP="003E43F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C1A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02094 </w:t>
            </w:r>
          </w:p>
        </w:tc>
      </w:tr>
    </w:tbl>
    <w:p w14:paraId="3BB22B2C" w14:textId="77777777" w:rsidR="00F00F7E" w:rsidRPr="00EC1A63" w:rsidRDefault="00F00F7E" w:rsidP="00F00F7E">
      <w:pPr>
        <w:shd w:val="clear" w:color="auto" w:fill="FFFFFF"/>
        <w:spacing w:after="0" w:line="240" w:lineRule="auto"/>
        <w:ind w:hanging="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D2F1BC3" w14:textId="77777777" w:rsidR="00F00F7E" w:rsidRPr="00EC1A63" w:rsidRDefault="00F00F7E" w:rsidP="00F00F7E">
      <w:pPr>
        <w:shd w:val="clear" w:color="auto" w:fill="FFFFFF"/>
        <w:spacing w:after="0" w:line="240" w:lineRule="auto"/>
        <w:ind w:hanging="2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C1A6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Щодо повідомлення </w:t>
      </w:r>
    </w:p>
    <w:p w14:paraId="5348ED71" w14:textId="77777777" w:rsidR="00F00F7E" w:rsidRPr="00EC1A63" w:rsidRDefault="00F00F7E" w:rsidP="00F00F7E">
      <w:pPr>
        <w:shd w:val="clear" w:color="auto" w:fill="FFFFFF"/>
        <w:spacing w:after="0" w:line="240" w:lineRule="auto"/>
        <w:ind w:hanging="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C1A6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зміну облікових даних</w:t>
      </w:r>
    </w:p>
    <w:p w14:paraId="2FC9ED94" w14:textId="77777777" w:rsidR="00F00F7E" w:rsidRPr="00EC1A63" w:rsidRDefault="00F00F7E" w:rsidP="00F00F7E">
      <w:pPr>
        <w:shd w:val="clear" w:color="auto" w:fill="FFFFFF"/>
        <w:spacing w:after="0" w:line="240" w:lineRule="auto"/>
        <w:ind w:hanging="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0AC2553" w14:textId="77777777" w:rsidR="00F00F7E" w:rsidRPr="00EC1A63" w:rsidRDefault="00F00F7E" w:rsidP="00F00F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1A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пунктом 34 Порядку організації та ведення військового обліку призовників, військовозобов’язаних та резервістів, затвердженого постановою КМУ від 30 грудня 2022 р. № 1487, надсилаємо </w:t>
      </w:r>
      <w:r w:rsidRPr="00EC1A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повідомлення про зміну облікових даних (прийняття на роботу) військовозобов’язаного працівника </w:t>
      </w:r>
      <w:r w:rsidRPr="00EC1A63">
        <w:rPr>
          <w:rFonts w:ascii="Times New Roman" w:eastAsia="Times New Roman" w:hAnsi="Times New Roman" w:cs="Times New Roman"/>
          <w:sz w:val="24"/>
          <w:szCs w:val="24"/>
          <w:lang w:val="uk-UA"/>
        </w:rPr>
        <w:t>ТОВ «Усе буде добре», який перебуває на обліку у Дніпровському районному у м. Києві ТЦК та СП.</w:t>
      </w:r>
    </w:p>
    <w:p w14:paraId="1720C3D6" w14:textId="77777777" w:rsidR="00F00F7E" w:rsidRPr="00EC1A63" w:rsidRDefault="00F00F7E" w:rsidP="00F00F7E">
      <w:pPr>
        <w:shd w:val="clear" w:color="auto" w:fill="FFFFFF"/>
        <w:spacing w:after="0" w:line="240" w:lineRule="auto"/>
        <w:ind w:hanging="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c"/>
        <w:tblW w:w="982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8651"/>
      </w:tblGrid>
      <w:tr w:rsidR="00F00F7E" w:rsidRPr="00EC1A63" w14:paraId="56B4B461" w14:textId="77777777" w:rsidTr="003E43F6">
        <w:trPr>
          <w:trHeight w:val="581"/>
        </w:trPr>
        <w:tc>
          <w:tcPr>
            <w:tcW w:w="1175" w:type="dxa"/>
            <w:hideMark/>
          </w:tcPr>
          <w:p w14:paraId="5F05A4C2" w14:textId="77777777" w:rsidR="00F00F7E" w:rsidRPr="00EC1A63" w:rsidRDefault="00F00F7E" w:rsidP="003E43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A63">
              <w:rPr>
                <w:rFonts w:ascii="Times New Roman" w:hAnsi="Times New Roman"/>
                <w:sz w:val="24"/>
                <w:szCs w:val="24"/>
              </w:rPr>
              <w:t xml:space="preserve">Додаток: </w:t>
            </w:r>
          </w:p>
        </w:tc>
        <w:tc>
          <w:tcPr>
            <w:tcW w:w="8651" w:type="dxa"/>
            <w:hideMark/>
          </w:tcPr>
          <w:p w14:paraId="768E9345" w14:textId="77777777" w:rsidR="00F00F7E" w:rsidRPr="00EC1A63" w:rsidRDefault="00F00F7E" w:rsidP="003E43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1A6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повідомлення про зміну облікових даних (прийняття на роботу) Миколи Писарчука.</w:t>
            </w:r>
          </w:p>
        </w:tc>
      </w:tr>
    </w:tbl>
    <w:p w14:paraId="6D78BFE2" w14:textId="77777777" w:rsidR="00F00F7E" w:rsidRPr="00EC1A63" w:rsidRDefault="00F00F7E" w:rsidP="00F00F7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C66285A" w14:textId="77777777" w:rsidR="00F00F7E" w:rsidRPr="00EC1A63" w:rsidRDefault="00F00F7E" w:rsidP="00F00F7E">
      <w:pPr>
        <w:shd w:val="clear" w:color="auto" w:fill="FFFFFF"/>
        <w:tabs>
          <w:tab w:val="left" w:pos="4111"/>
          <w:tab w:val="left" w:pos="7088"/>
        </w:tabs>
        <w:spacing w:after="0" w:line="240" w:lineRule="auto"/>
        <w:ind w:hanging="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C1A63">
        <w:rPr>
          <w:rFonts w:ascii="Times New Roman" w:eastAsia="Calibri" w:hAnsi="Times New Roman" w:cs="Times New Roman"/>
          <w:sz w:val="24"/>
          <w:szCs w:val="24"/>
          <w:lang w:val="uk-UA"/>
        </w:rPr>
        <w:t>Директор</w:t>
      </w:r>
      <w:r w:rsidRPr="00EC1A63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Pr="00EC1A6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Добродiй</w:t>
      </w:r>
      <w:r w:rsidRPr="00EC1A63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                                   </w:t>
      </w:r>
      <w:r w:rsidRPr="00EC1A63">
        <w:rPr>
          <w:rFonts w:ascii="Times New Roman" w:eastAsia="Calibri" w:hAnsi="Times New Roman" w:cs="Times New Roman"/>
          <w:sz w:val="24"/>
          <w:szCs w:val="24"/>
          <w:lang w:val="uk-UA"/>
        </w:rPr>
        <w:t>Костянтин ДОБРОДІЙ</w:t>
      </w:r>
    </w:p>
    <w:p w14:paraId="0626EA3A" w14:textId="77777777" w:rsidR="00F00F7E" w:rsidRPr="00EC1A63" w:rsidRDefault="00F00F7E" w:rsidP="00F00F7E">
      <w:pPr>
        <w:shd w:val="clear" w:color="auto" w:fill="FFFFFF"/>
        <w:spacing w:after="0" w:line="240" w:lineRule="auto"/>
        <w:ind w:hanging="2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DF46B45" w14:textId="77777777" w:rsidR="00F00F7E" w:rsidRPr="00EC1A63" w:rsidRDefault="00F00F7E" w:rsidP="00F00F7E">
      <w:pPr>
        <w:shd w:val="clear" w:color="auto" w:fill="FFFFFF"/>
        <w:spacing w:after="0" w:line="240" w:lineRule="auto"/>
        <w:ind w:hanging="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C1A6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Валентина Добривечір </w:t>
      </w:r>
    </w:p>
    <w:p w14:paraId="44C3F262" w14:textId="77777777" w:rsidR="00F00F7E" w:rsidRPr="00EC1A63" w:rsidRDefault="00F00F7E" w:rsidP="00F00F7E">
      <w:pPr>
        <w:shd w:val="clear" w:color="auto" w:fill="FFFFFF"/>
        <w:spacing w:after="0" w:line="240" w:lineRule="auto"/>
        <w:ind w:hanging="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C1A63">
        <w:rPr>
          <w:rFonts w:ascii="Times New Roman" w:eastAsia="Calibri" w:hAnsi="Times New Roman" w:cs="Times New Roman"/>
          <w:sz w:val="24"/>
          <w:szCs w:val="24"/>
          <w:lang w:val="uk-UA"/>
        </w:rPr>
        <w:t>0 44 233 69 80</w:t>
      </w:r>
    </w:p>
    <w:p w14:paraId="09F87978" w14:textId="77777777" w:rsidR="002E6277" w:rsidRPr="00F00F7E" w:rsidRDefault="002E6277" w:rsidP="00F00F7E"/>
    <w:sectPr w:rsidR="002E6277" w:rsidRPr="00F0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7E"/>
    <w:rsid w:val="001406F6"/>
    <w:rsid w:val="002E6277"/>
    <w:rsid w:val="00366BD9"/>
    <w:rsid w:val="00401CCF"/>
    <w:rsid w:val="006326EA"/>
    <w:rsid w:val="006D7302"/>
    <w:rsid w:val="008A4BB4"/>
    <w:rsid w:val="009F2E4B"/>
    <w:rsid w:val="00BF19E3"/>
    <w:rsid w:val="00CC07A7"/>
    <w:rsid w:val="00F00F7E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1836"/>
  <w15:chartTrackingRefBased/>
  <w15:docId w15:val="{412B7014-0767-4147-9809-299C40EB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F7E"/>
  </w:style>
  <w:style w:type="paragraph" w:styleId="1">
    <w:name w:val="heading 1"/>
    <w:basedOn w:val="a"/>
    <w:next w:val="a"/>
    <w:link w:val="10"/>
    <w:uiPriority w:val="9"/>
    <w:qFormat/>
    <w:rsid w:val="00F00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F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F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0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0F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0F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0F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0F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0F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0F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0F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0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0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0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0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0F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0F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0F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0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0F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0F7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00F7E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2025-03-17T10:01:00Z</dcterms:created>
  <dcterms:modified xsi:type="dcterms:W3CDTF">2025-03-17T10:03:00Z</dcterms:modified>
</cp:coreProperties>
</file>