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4779"/>
        <w:gridCol w:w="4057"/>
      </w:tblGrid>
      <w:tr w:rsidR="00AC3414" w:rsidRPr="000E6754" w14:paraId="636BF6D3" w14:textId="77777777" w:rsidTr="00FB0620">
        <w:trPr>
          <w:trHeight w:val="300"/>
        </w:trPr>
        <w:tc>
          <w:tcPr>
            <w:tcW w:w="17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A6D0B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uk-UA" w:eastAsia="ru-UA"/>
                <w14:ligatures w14:val="none"/>
              </w:rPr>
              <w:t>ТОВ «Усе буде добре»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UA" w:eastAsia="ru-UA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692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t> </w:t>
            </w:r>
          </w:p>
          <w:p w14:paraId="64A9DC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UA"/>
                <w14:ligatures w14:val="none"/>
              </w:rPr>
              <w:t>Типова форма № П-5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02E0AEEA" w14:textId="77777777" w:rsidTr="00FB0620">
        <w:trPr>
          <w:trHeight w:val="300"/>
        </w:trPr>
        <w:tc>
          <w:tcPr>
            <w:tcW w:w="177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F28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eastAsia="ru-UA"/>
                <w14:ligatures w14:val="none"/>
              </w:rPr>
              <w:t>Найменування підприємства (установи, організації)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UA" w:eastAsia="ru-UA"/>
                <w14:ligatures w14:val="none"/>
              </w:rPr>
              <w:t> </w:t>
            </w:r>
          </w:p>
        </w:tc>
        <w:tc>
          <w:tcPr>
            <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811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caps/>
                <w:kern w:val="0"/>
                <w:lang w:val="uk-UA" w:eastAsia="ru-UA"/>
                <w14:ligatures w14:val="none"/>
              </w:rPr>
              <w:t>Затверджено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uk-UA" w:eastAsia="ru-UA"/>
                <w14:ligatures w14:val="none"/>
              </w:rPr>
              <w:t>наказом Держкомстату України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uk-UA" w:eastAsia="ru-UA"/>
                <w14:ligatures w14:val="none"/>
              </w:rPr>
              <w:t>від 5 грудня 2008 р. № 489</w:t>
            </w:r>
            <w:r w:rsidRPr="000E6754">
              <w:rPr>
                <w:rFonts w:ascii="Times New Roman" w:eastAsia="Times New Roman" w:hAnsi="Times New Roman" w:cs="Times New Roman"/>
                <w:kern w:val="0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1278E5AA" w14:textId="77777777" w:rsidTr="00FB0620">
        <w:trPr>
          <w:trHeight w:val="300"/>
        </w:trPr>
        <w:tc>
          <w:tcPr>
            <w:tcW w:w="17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A307E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uk-UA" w:eastAsia="ru-UA"/>
                <w14:ligatures w14:val="none"/>
              </w:rPr>
              <w:t>виробництво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C19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0F4E9081" w14:textId="77777777" w:rsidTr="00FB0620">
        <w:trPr>
          <w:trHeight w:val="300"/>
        </w:trPr>
        <w:tc>
          <w:tcPr>
            <w:tcW w:w="177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532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eastAsia="ru-UA"/>
                <w14:ligatures w14:val="none"/>
              </w:rPr>
              <w:t>назва структурного підрозділу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UA" w:eastAsia="ru-UA"/>
                <w14:ligatures w14:val="none"/>
              </w:rPr>
              <w:t> </w:t>
            </w:r>
          </w:p>
        </w:tc>
        <w:tc>
          <w:tcPr>
            <w:tcW w:w="4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870"/>
              <w:gridCol w:w="900"/>
            </w:tblGrid>
            <w:tr w:rsidR="00AC3414" w:rsidRPr="000E6754" w14:paraId="199C38AF" w14:textId="77777777" w:rsidTr="00FB0620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F4D0A4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Дата заповнення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F503B5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Звітний період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</w:tr>
            <w:tr w:rsidR="00AC3414" w:rsidRPr="000E6754" w14:paraId="5325B9AF" w14:textId="77777777" w:rsidTr="00FB0620">
              <w:trPr>
                <w:trHeight w:val="300"/>
              </w:trPr>
              <w:tc>
                <w:tcPr>
                  <w:tcW w:w="12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3743DB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01.04.2025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32D776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з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80BED4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по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</w:tr>
            <w:tr w:rsidR="00AC3414" w:rsidRPr="000E6754" w14:paraId="6AEDE338" w14:textId="77777777" w:rsidTr="00FB0620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515347" w14:textId="77777777" w:rsidR="00AC3414" w:rsidRPr="000E6754" w:rsidRDefault="00AC3414" w:rsidP="00FB06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F4A96D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01.03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14A440" w14:textId="77777777" w:rsidR="00AC3414" w:rsidRPr="000E6754" w:rsidRDefault="00AC3414" w:rsidP="00FB062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UA" w:eastAsia="ru-UA"/>
                      <w14:ligatures w14:val="none"/>
                    </w:rPr>
                  </w:pP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uk-UA" w:eastAsia="ru-UA"/>
                      <w14:ligatures w14:val="none"/>
                    </w:rPr>
                    <w:t>31.03</w:t>
                  </w:r>
                  <w:r w:rsidRPr="000E6754">
                    <w:rPr>
                      <w:rFonts w:ascii="Times New Roman" w:eastAsia="Times New Roman" w:hAnsi="Times New Roman" w:cs="Times New Roman"/>
                      <w:kern w:val="0"/>
                      <w:lang w:val="ru-UA" w:eastAsia="ru-UA"/>
                      <w14:ligatures w14:val="none"/>
                    </w:rPr>
                    <w:t> </w:t>
                  </w:r>
                </w:p>
              </w:tc>
            </w:tr>
          </w:tbl>
          <w:p w14:paraId="4332CF7C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36C5A06A" w14:textId="77777777" w:rsidTr="00FB0620">
        <w:trPr>
          <w:trHeight w:val="30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7124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Ідентифікаційний код ЄДРПОУ </w:t>
            </w: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u w:val="single"/>
                <w:lang w:val="uk-UA" w:eastAsia="ru-UA"/>
                <w14:ligatures w14:val="none"/>
              </w:rPr>
              <w:t>12345678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UA" w:eastAsia="ru-UA"/>
                <w14:ligatures w14:val="none"/>
              </w:rPr>
              <w:t> 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4879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0DF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</w:tbl>
    <w:p w14:paraId="56A7E5DD" w14:textId="77777777" w:rsidR="00AC3414" w:rsidRPr="000E6754" w:rsidRDefault="00AC3414" w:rsidP="00AC34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kern w:val="0"/>
          <w:sz w:val="18"/>
          <w:szCs w:val="18"/>
          <w:lang w:val="ru-UA" w:eastAsia="ru-UA"/>
          <w14:ligatures w14:val="none"/>
        </w:rPr>
      </w:pPr>
      <w:r w:rsidRPr="000E6754"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32"/>
          <w:lang w:val="uk-UA" w:eastAsia="ru-UA"/>
          <w14:ligatures w14:val="none"/>
        </w:rPr>
        <w:t>Табель обліку використання робочого часу</w:t>
      </w:r>
      <w:r w:rsidRPr="000E6754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ru-UA" w:eastAsia="ru-UA"/>
          <w14:ligatures w14:val="none"/>
        </w:rPr>
        <w:t> </w:t>
      </w:r>
    </w:p>
    <w:p w14:paraId="022A2395" w14:textId="77777777" w:rsidR="00AC3414" w:rsidRPr="000E6754" w:rsidRDefault="00AC3414" w:rsidP="00AC3414">
      <w:pPr>
        <w:spacing w:after="0" w:line="240" w:lineRule="auto"/>
        <w:ind w:left="-150" w:firstLine="4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ru-UA" w:eastAsia="ru-UA"/>
          <w14:ligatures w14:val="none"/>
        </w:rPr>
      </w:pPr>
      <w:r w:rsidRPr="000E6754">
        <w:rPr>
          <w:rFonts w:ascii="Times New Roman" w:eastAsia="Times New Roman" w:hAnsi="Times New Roman" w:cs="Times New Roman"/>
          <w:kern w:val="0"/>
          <w:sz w:val="18"/>
          <w:szCs w:val="18"/>
          <w:lang w:val="ru-UA" w:eastAsia="ru-UA"/>
          <w14:ligatures w14:val="none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707"/>
        <w:gridCol w:w="464"/>
        <w:gridCol w:w="837"/>
        <w:gridCol w:w="157"/>
        <w:gridCol w:w="157"/>
        <w:gridCol w:w="15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420"/>
        <w:gridCol w:w="423"/>
        <w:gridCol w:w="560"/>
        <w:gridCol w:w="374"/>
        <w:gridCol w:w="445"/>
        <w:gridCol w:w="535"/>
        <w:gridCol w:w="389"/>
        <w:gridCol w:w="515"/>
        <w:gridCol w:w="11"/>
        <w:gridCol w:w="559"/>
        <w:gridCol w:w="8"/>
        <w:gridCol w:w="581"/>
        <w:gridCol w:w="603"/>
        <w:gridCol w:w="532"/>
        <w:gridCol w:w="706"/>
        <w:gridCol w:w="417"/>
        <w:gridCol w:w="441"/>
        <w:gridCol w:w="430"/>
        <w:gridCol w:w="885"/>
        <w:gridCol w:w="417"/>
        <w:gridCol w:w="417"/>
        <w:gridCol w:w="420"/>
      </w:tblGrid>
      <w:tr w:rsidR="00AC3414" w:rsidRPr="000E6754" w14:paraId="3EEC2DE6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CBDE" w14:textId="77777777" w:rsidR="00AC3414" w:rsidRPr="000E6754" w:rsidRDefault="00AC3414" w:rsidP="00FB06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№ п/п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0DB18" w14:textId="77777777" w:rsidR="00AC3414" w:rsidRPr="000E6754" w:rsidRDefault="00AC3414" w:rsidP="00FB06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Табельний номер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1F139" w14:textId="77777777" w:rsidR="00AC3414" w:rsidRPr="000E6754" w:rsidRDefault="00AC3414" w:rsidP="00FB06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Стать (ч/ж)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FF8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ПІБ, посада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6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92CF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Відмітки про явки та неявки за числами місяця (годин)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FAF3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Відпрацьовано за місяць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B70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Всього неявок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86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970C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з причин за місяць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8BD8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Оклад, тарифна ставка, грн.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2917433F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9B76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EDFD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EE02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9FAD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9705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5A3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A56F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7DB5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556C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E7AB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06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68C5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2682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280C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09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224C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90C9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55FE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C6F8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FE67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8205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D98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5F97C" w14:textId="77777777" w:rsidR="00AC3414" w:rsidRPr="000E6754" w:rsidRDefault="00AC3414" w:rsidP="00FB06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днів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0FA7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годин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4863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D923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основна та додаткова відпустки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E541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відпустки у зв’язку з навчанням, творчі, в обов. порядку та інші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BEA1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відпустки без збереження заробітної плати за згодою сторін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04CF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відпустки без збереження з/п на період припинення виконання робіт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6A7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перевод на неповний робочий день (тиждень)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43DE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тимчасовий перевод на інше підприємство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6CF5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простої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CCD9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прогули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8E2C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страйки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148A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тимчасова непрацездатність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D36B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інші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9C51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B6B7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6F57D169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BA17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F8EA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F9C5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CA37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9115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ACDA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18A5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413C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8792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D03F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F08E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579C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CDA4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E7E4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E60C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2771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0C42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177D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02A9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E731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096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CCDDF" w14:textId="77777777" w:rsidR="00AC3414" w:rsidRPr="000E6754" w:rsidRDefault="00AC3414" w:rsidP="00FB0620">
            <w:pPr>
              <w:spacing w:after="0" w:line="240" w:lineRule="auto"/>
              <w:ind w:right="105" w:hanging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всього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2BDD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з них: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A25D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B8F0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B40D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403A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DCFE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D926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6702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A6AB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D4F7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F5A2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2922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E22B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7593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77C4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33D61D4D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9A1B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D5A4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CE7C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4878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0DFE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16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B475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B951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362B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19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E7A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F4A7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7913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9CAD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82D6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23C8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7FF4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26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8F5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2838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CDD7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29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9B92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30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12EF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31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28D4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17E7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E114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надурочно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A579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нічних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E300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вечірніх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5CB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вихідних, святкових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534B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години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57A9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8–10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192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11–15, 17,22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968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 xml:space="preserve">коди 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F76F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19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43C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769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799B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1861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1A3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2F71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26–27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D924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коди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br/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28–30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2A4A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3B79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44E03A57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EF4D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34B6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04E7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FE15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5591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6C86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3E2F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7617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216F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8300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6CFF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4E74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9A9F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A6FC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DFEB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2079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982B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8B16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A66C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4C5A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F020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D1A5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828A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BD57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A52A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1077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8285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F54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766E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42DE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92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EFED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36F6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5681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7BBA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12C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8CBC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E5C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42F3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дні/год.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47F2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0E2446ED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AF6A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4E60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011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90BA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ч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01A12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Пасічний В.С., начальник цеху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504A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1160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7A2D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4C8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7ADE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6A4F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2BCD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377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1D2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09A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56AC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F4EF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5CD9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E2F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D43B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B6E5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4D58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142D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168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CEF1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404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F39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F7B6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E54B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EE1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D9FC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73F1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CAFE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5C4A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6254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173E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9487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D6B0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109A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CE2A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EF77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 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8FDF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71602C95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1A32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DCE3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CD7C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F48F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B4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BD51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A9EA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581E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6345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2E63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79CF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C507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F42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1C56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FBC1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FB8D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3737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06D4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CEB3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C16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D6D6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9D75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7DC4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B8E2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944A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AEC3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F37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FA6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1749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3A44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1C0D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090E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518F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A694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4DA0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DECB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F8AC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B49F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1242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4D87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5C7DACE2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B3F8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1BB9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698F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771B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2F4B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2EBE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7AC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1C0F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4737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E446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297F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4D7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5E38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2BC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934B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7899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692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D11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2FC3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294E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77AB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AE68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A265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E20B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9D40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849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5FFE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859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70F9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A1C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009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28EE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0C75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96B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1D0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39B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B90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6831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F9D4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1DF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4D061E74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E422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D9DA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5D95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F0DD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858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AAF5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5882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4269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8549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18BA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6AD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027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35DD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7C9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04A6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35A8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5230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E3EB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53D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5076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A631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7832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F524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5135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4A3E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011C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7091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46C4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9DC9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08B0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2AD9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B359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43F9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789B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B553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05B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0B25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5D6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05CA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0310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61712902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B2F7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8D49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012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FFE6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ж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021BF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Моторна Н.С., начальник зміни № 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B4B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869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5144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887F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4FF3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F13B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4BC5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ADD9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34D8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2414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F50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F0E5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4FC1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8B15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8110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2ED4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5703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16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DF8D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175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13A3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3E49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55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64C8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9E2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8263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E440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572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FE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162E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D177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AAD6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B8C4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178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E77F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DC5C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A3FB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AF4B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B1B4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46C61FE2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F2BD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2739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9F59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FC4D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AF1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0CB1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B3BB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ED4F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BE5E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F021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10BC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D5A5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40548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6FE4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6D29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91BE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F75B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37AF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14A3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A17C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DD17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92B8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7B28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8F91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9314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4AB5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EF39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2C0E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FB68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A845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37B0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3AD9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7188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3CB8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2E80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B6DF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6836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B1A9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82AE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20F0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1F84B44D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1F36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26E4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DBA2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AC5D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D42C2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AFDC9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D8A2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AE8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7446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38485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BDD0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C962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8A92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BD774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950D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2538B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D0E1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121A6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C3CB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02C5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310C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6D24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D7B3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C676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8FC9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F23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F3B7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8934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7D9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8658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AAA6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90A0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FC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179F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0354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96C2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7730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3CED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31A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7898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25217B15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5ABC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C389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44C1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776D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67B8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CF18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BD1C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C203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D360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D6B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57AA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E782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4988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1C78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559F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2922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D330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BD6C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C844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CC4F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DBBC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AB9E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9EA1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6703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BAB3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3865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6788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A854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6903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6542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770C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D570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FB8B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E789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5C59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B538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F67B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98D0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400F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5B8D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48AF29AD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BA01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91C1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013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7B61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ж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13D17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 xml:space="preserve">Працьовита І.В., 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lastRenderedPageBreak/>
              <w:t>начальник зміни № 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5FB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0D5F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CC48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BAB6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AA79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D2A2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6ADC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65B9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408E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601A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A099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E6F8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92BB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EE29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8D1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B403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A7E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16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3B5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175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9114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907B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55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8F9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7DC4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A3C9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3AB3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7EC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5A8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D95A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617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1BE2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2F7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2A20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EDBA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D923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E840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975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9070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477A74F8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EAA0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E137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D307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9489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23F9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DD636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3C774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8FCF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CD7A9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45A5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B1FB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B797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0412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F092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EA3D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0375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75FF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9676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30271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88D6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4648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27CC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95BA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EA19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ACC7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3CA0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B2B4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7A1A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238B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7DB7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C3E0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4507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EA49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D0EC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C7FA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AB6B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12E8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3B29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601E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3A83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60005F38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6202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BDAF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B55E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B264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7735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FACE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C85EB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6CC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B71A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846B1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D0D2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E42B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183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D622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ABF7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F3A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59E20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0D35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8EF0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59B8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10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C83A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36FF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A34F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E951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95C8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F9F7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4FB0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E5BB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122B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EB3C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2E00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A7D5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7169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9C01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54F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B880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EB37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788C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8705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9F53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0AF9A665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1E24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3809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8C17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2332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0C85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195E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0C4E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DE2FF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E358C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24E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6977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EA8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DE180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DBF3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E14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DD25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5AA1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6322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0123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772F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337C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01F1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5A5F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D1B8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5A3E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D553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B14B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5B1D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4D31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2B32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EE56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3C09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12E3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6AC1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53D3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AEDD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2BF5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3914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9F3E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E3F2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3D7DB33D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1217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DDBF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014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BCD9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ч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A4124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Швидкий А.П., начальник зміни № 3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1D98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29C2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E7AE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D18B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97AB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06C48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F6D6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4DEE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7757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24F9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051DC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3B8F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C215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6F9B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7B54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25B0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B0DA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7D85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172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956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4183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54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1A54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DC66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D0D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6678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A90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6EBC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FE55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F2A4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CB8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E86F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C61A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C5A0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5B3A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8E41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3B79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4A7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165FD548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1F65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33C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2674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1ECD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87F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B5C5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0266F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5318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BAD8E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0A26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0282D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2218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D5D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699A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0DE7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2D29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6E65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07E5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C83E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BE52F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EAB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5E9D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8868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E472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A58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97B6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06FD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F7F5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43C0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1128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14B8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AEBC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52A8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E78E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2192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BCD1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73EE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5C89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D0F1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7BA3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37778AC3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5E3F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6D55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3526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C430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4640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EE78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5886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5EA72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3EF41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279C7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9F68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300C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13EB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0A2D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3E53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CC03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73DB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7B51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4A963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1563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4F8C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80B9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13C8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CDCD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1FCD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E069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0C9E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F2A2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084E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6F93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2A8E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5EF7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FC03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E6CC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E3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5596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355C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F78B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68C6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5EED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2F6D8307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3359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B475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C562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3032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C739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B36D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34E3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D513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1FA7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232E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8481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2C20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5B0D7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0768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0134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F61E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BCB1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AE19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DF69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AAF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7A30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6A6B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6FD3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2A7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3822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416D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CEA5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6898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616C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4558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25E2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3FCC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3D1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9B34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F0BD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65CF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A825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65BE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09E2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F69D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5B3994A3" w14:textId="77777777" w:rsidTr="00FB0620">
        <w:trPr>
          <w:trHeight w:val="300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8766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3964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015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9E0F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ч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91BA9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UA"/>
                <w14:ligatures w14:val="none"/>
              </w:rPr>
              <w:t>Надійний В.К., начальник зміни № 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6DC6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1B26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7188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4C28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81D9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52F6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8900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1A684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F892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D150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7B998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EE6D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A31B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276D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D556C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F70E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235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59CD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165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068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6677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54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D247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BCA7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C85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B8EC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19A2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46C1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2991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8348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37D0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03D8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613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5C8D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6C84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D51E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371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CA3E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70266327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80D6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605C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7637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0192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20B9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2931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60C16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8582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8B5BF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3CD4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5E4C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62F3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DF5B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787C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11B11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3B59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A6AE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3DBF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94CB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01F9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Х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8659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DBF6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5783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919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C7EB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6195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7A0F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6BC3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00C8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E9DB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5788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DC75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4DE1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A27B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2C3B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C1A3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60FF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0213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83A8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A930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6C1A5267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6CE8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EA29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0F4A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70E6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F52F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DA7C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9D74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A1A7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7671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DB056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BC3D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4232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4B30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41D8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DC10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4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2DC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235C1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7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91AFF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91C4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5FBA4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11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AC6E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D8F3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B2DA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269B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F088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6AB2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028D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CAD9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CEEC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1D9A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6E74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471C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EB6D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9292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B945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737D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5B8D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242B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5478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708D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3A1BF82C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82BC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3928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867A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71F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4FA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664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820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A81F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972A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0E6F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920F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1928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EDCD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C27B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C3CA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F63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4473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C239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EAE0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614C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343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9047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D302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E44B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F829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A25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BC81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8E3D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8964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9007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3F90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379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18E2A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7CEF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B3D7C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2858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970D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A0DF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6A94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9D06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45722B5E" w14:textId="77777777" w:rsidTr="00FB062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C8F2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C4C2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1E8C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C031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0743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7EF9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EA2B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4DE8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9ED0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64B4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1DB2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209D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F60C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19C6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AB0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0D43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09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9F6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46A7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608DD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EDCC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7A31E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988E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6831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04D3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F2FD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B246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10A7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C53A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1D2E8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4F2C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EC92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D6CB0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F78FF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1BF6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8BA6B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47935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AB407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95F3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67F66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</w:tr>
      <w:tr w:rsidR="00AC3414" w:rsidRPr="000E6754" w14:paraId="54BC88C6" w14:textId="77777777" w:rsidTr="00FB0620">
        <w:trPr>
          <w:trHeight w:val="300"/>
        </w:trPr>
        <w:tc>
          <w:tcPr>
            <w:tcW w:w="92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A1A5" w14:textId="77777777" w:rsidR="00AC3414" w:rsidRPr="000E6754" w:rsidRDefault="00AC3414" w:rsidP="00FB062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РАЗОМ: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41161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B994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855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4B10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8512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218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D34E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4756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92D0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0AD3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1409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7AA2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6CCE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022C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3B44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76B8B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5A15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B6B6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3743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DD46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AEB8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99D8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</w:tbl>
    <w:p w14:paraId="5FD7FA21" w14:textId="77777777" w:rsidR="00AC3414" w:rsidRPr="000E6754" w:rsidRDefault="00AC3414" w:rsidP="00AC34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ru-UA" w:eastAsia="ru-UA"/>
          <w14:ligatures w14:val="none"/>
        </w:rPr>
      </w:pPr>
      <w:r w:rsidRPr="000E6754">
        <w:rPr>
          <w:rFonts w:ascii="Times New Roman" w:eastAsia="Times New Roman" w:hAnsi="Times New Roman" w:cs="Times New Roman"/>
          <w:kern w:val="0"/>
          <w:sz w:val="20"/>
          <w:szCs w:val="20"/>
          <w:lang w:val="ru-UA" w:eastAsia="ru-UA"/>
          <w14:ligatures w14:val="none"/>
        </w:rPr>
        <w:t> </w:t>
      </w:r>
    </w:p>
    <w:p w14:paraId="7BA3BAE5" w14:textId="77777777" w:rsidR="00AC3414" w:rsidRPr="000E6754" w:rsidRDefault="00AC3414" w:rsidP="00AC34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ru-UA" w:eastAsia="ru-UA"/>
          <w14:ligatures w14:val="none"/>
        </w:rPr>
      </w:pPr>
      <w:r w:rsidRPr="000E6754">
        <w:rPr>
          <w:rFonts w:ascii="Times New Roman" w:eastAsia="Times New Roman" w:hAnsi="Times New Roman" w:cs="Times New Roman"/>
          <w:kern w:val="0"/>
          <w:sz w:val="20"/>
          <w:szCs w:val="20"/>
          <w:lang w:val="ru-UA" w:eastAsia="ru-UA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87"/>
        <w:gridCol w:w="1464"/>
        <w:gridCol w:w="1633"/>
        <w:gridCol w:w="1787"/>
        <w:gridCol w:w="1468"/>
        <w:gridCol w:w="1545"/>
        <w:gridCol w:w="1787"/>
        <w:gridCol w:w="1438"/>
      </w:tblGrid>
      <w:tr w:rsidR="00AC3414" w:rsidRPr="000E6754" w14:paraId="2C912B76" w14:textId="77777777" w:rsidTr="00FB062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ED82" w14:textId="77777777" w:rsidR="00AC3414" w:rsidRPr="000E6754" w:rsidRDefault="00AC3414" w:rsidP="00FB0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Відповідальна особа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B57A0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val="uk-UA" w:eastAsia="ru-UA"/>
                <w14:ligatures w14:val="none"/>
              </w:rPr>
              <w:t>табельник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3F2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Керівник структурного підрозділу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523BB3BA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576ACA6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36E29C9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«01» 04 2025р.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9F27C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val="uk-UA" w:eastAsia="ru-UA"/>
                <w14:ligatures w14:val="none"/>
              </w:rPr>
              <w:t>начальник цеху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B09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Працівник кадрової служби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7D15877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3DFBF4C5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05E9F71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«01» 04 2025 р.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BA13A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val="uk-UA" w:eastAsia="ru-UA"/>
                <w14:ligatures w14:val="none"/>
              </w:rPr>
              <w:t>начальник відділу кадрів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3DB2546D" w14:textId="77777777" w:rsidTr="00FB062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D2B7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D5F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(посада)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098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144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(посада)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9D11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774A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(посада)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3F235A6C" w14:textId="77777777" w:rsidTr="00FB062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DB0D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05E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6ECFA5B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________________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259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u w:val="single"/>
                <w:lang w:val="uk-UA" w:eastAsia="ru-UA"/>
                <w14:ligatures w14:val="none"/>
              </w:rPr>
              <w:t>Щаслива О.В.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D543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3DE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144BF3EE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________________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B499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u w:val="single"/>
                <w:lang w:val="uk-UA" w:eastAsia="ru-UA"/>
                <w14:ligatures w14:val="none"/>
              </w:rPr>
              <w:t>Пасічний В.С.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21D4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B076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 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  <w:p w14:paraId="06666ED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________________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1A80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u w:val="single"/>
                <w:lang w:val="uk-UA" w:eastAsia="ru-UA"/>
                <w14:ligatures w14:val="none"/>
              </w:rPr>
              <w:t>Надійна С.П.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  <w:tr w:rsidR="00AC3414" w:rsidRPr="000E6754" w14:paraId="0886F0E8" w14:textId="77777777" w:rsidTr="00FB062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A45F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«01» 04 2025 р.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A0C3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(підпис)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20EC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(ПІБ)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CD89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C568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(підпис)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E8F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(ПІБ)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4E4D" w14:textId="77777777" w:rsidR="00AC3414" w:rsidRPr="000E6754" w:rsidRDefault="00AC3414" w:rsidP="00FB06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B744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(підпис)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76A2" w14:textId="77777777" w:rsidR="00AC3414" w:rsidRPr="000E6754" w:rsidRDefault="00AC3414" w:rsidP="00FB06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uk-UA" w:eastAsia="ru-UA"/>
                <w14:ligatures w14:val="none"/>
              </w:rPr>
              <w:t>(ПІБ)</w:t>
            </w:r>
            <w:r w:rsidRPr="000E67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UA" w:eastAsia="ru-UA"/>
                <w14:ligatures w14:val="none"/>
              </w:rPr>
              <w:t> </w:t>
            </w:r>
          </w:p>
        </w:tc>
      </w:tr>
    </w:tbl>
    <w:p w14:paraId="3BD4B5C5" w14:textId="77777777" w:rsidR="00AC3414" w:rsidRPr="000E6754" w:rsidRDefault="00AC3414" w:rsidP="00AC34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ru-UA" w:eastAsia="ru-UA"/>
          <w14:ligatures w14:val="none"/>
        </w:rPr>
      </w:pPr>
      <w:r w:rsidRPr="000E6754">
        <w:rPr>
          <w:rFonts w:ascii="Times New Roman" w:eastAsia="Times New Roman" w:hAnsi="Times New Roman" w:cs="Times New Roman"/>
          <w:kern w:val="0"/>
          <w:sz w:val="20"/>
          <w:szCs w:val="20"/>
          <w:lang w:val="ru-UA" w:eastAsia="ru-UA"/>
          <w14:ligatures w14:val="none"/>
        </w:rPr>
        <w:t> </w:t>
      </w:r>
    </w:p>
    <w:p w14:paraId="6A4E16F6" w14:textId="77777777" w:rsidR="00AC3414" w:rsidRPr="000E6754" w:rsidRDefault="00AC3414" w:rsidP="00AC3414"/>
    <w:p w14:paraId="50D3D7BF" w14:textId="77777777" w:rsidR="00AC3414" w:rsidRDefault="00AC3414" w:rsidP="00AC3414"/>
    <w:p w14:paraId="1D62C47A" w14:textId="77777777" w:rsidR="002E6277" w:rsidRDefault="002E6277"/>
    <w:sectPr w:rsidR="002E6277" w:rsidSect="00AC3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14"/>
    <w:rsid w:val="001406F6"/>
    <w:rsid w:val="002E6277"/>
    <w:rsid w:val="00401CCF"/>
    <w:rsid w:val="006326EA"/>
    <w:rsid w:val="006D7302"/>
    <w:rsid w:val="008A4BB4"/>
    <w:rsid w:val="009F2E4B"/>
    <w:rsid w:val="00AC3414"/>
    <w:rsid w:val="00BF19E3"/>
    <w:rsid w:val="00CC07A7"/>
    <w:rsid w:val="00E4317E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01F5"/>
  <w15:chartTrackingRefBased/>
  <w15:docId w15:val="{74EDA383-D54D-40F3-AED7-2E786912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</w:style>
  <w:style w:type="paragraph" w:styleId="1">
    <w:name w:val="heading 1"/>
    <w:basedOn w:val="a"/>
    <w:next w:val="a"/>
    <w:link w:val="10"/>
    <w:uiPriority w:val="9"/>
    <w:qFormat/>
    <w:rsid w:val="00AC3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4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4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4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4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4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4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414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AC3414"/>
  </w:style>
  <w:style w:type="paragraph" w:customStyle="1" w:styleId="msonormal0">
    <w:name w:val="msonormal"/>
    <w:basedOn w:val="a"/>
    <w:rsid w:val="00AC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paragraph">
    <w:name w:val="paragraph"/>
    <w:basedOn w:val="a"/>
    <w:rsid w:val="00AC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textrun">
    <w:name w:val="textrun"/>
    <w:basedOn w:val="a0"/>
    <w:rsid w:val="00AC3414"/>
  </w:style>
  <w:style w:type="character" w:customStyle="1" w:styleId="normaltextrun">
    <w:name w:val="normaltextrun"/>
    <w:basedOn w:val="a0"/>
    <w:rsid w:val="00AC3414"/>
  </w:style>
  <w:style w:type="character" w:customStyle="1" w:styleId="eop">
    <w:name w:val="eop"/>
    <w:basedOn w:val="a0"/>
    <w:rsid w:val="00AC3414"/>
  </w:style>
  <w:style w:type="character" w:customStyle="1" w:styleId="linebreakblob">
    <w:name w:val="linebreakblob"/>
    <w:basedOn w:val="a0"/>
    <w:rsid w:val="00AC3414"/>
  </w:style>
  <w:style w:type="character" w:customStyle="1" w:styleId="scxw155847001">
    <w:name w:val="scxw155847001"/>
    <w:basedOn w:val="a0"/>
    <w:rsid w:val="00AC3414"/>
  </w:style>
  <w:style w:type="character" w:customStyle="1" w:styleId="trackchangetextdeletionmarker">
    <w:name w:val="trackchangetextdeletionmarker"/>
    <w:basedOn w:val="a0"/>
    <w:rsid w:val="00AC3414"/>
  </w:style>
  <w:style w:type="character" w:customStyle="1" w:styleId="trackchangetextinsertion">
    <w:name w:val="trackchangetextinsertion"/>
    <w:basedOn w:val="a0"/>
    <w:rsid w:val="00AC3414"/>
  </w:style>
  <w:style w:type="numbering" w:customStyle="1" w:styleId="23">
    <w:name w:val="Нет списка2"/>
    <w:next w:val="a2"/>
    <w:uiPriority w:val="99"/>
    <w:semiHidden/>
    <w:unhideWhenUsed/>
    <w:rsid w:val="00AC3414"/>
  </w:style>
  <w:style w:type="character" w:customStyle="1" w:styleId="scxw134282129">
    <w:name w:val="scxw134282129"/>
    <w:basedOn w:val="a0"/>
    <w:rsid w:val="00AC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2025-03-11T12:11:00Z</dcterms:created>
  <dcterms:modified xsi:type="dcterms:W3CDTF">2025-03-11T12:12:00Z</dcterms:modified>
</cp:coreProperties>
</file>