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5E15A3" w14:textId="77777777" w:rsidR="008C0B79" w:rsidRPr="003A1CC3" w:rsidRDefault="008C0B79" w:rsidP="008C0B79">
      <w:pPr>
        <w:suppressAutoHyphens/>
        <w:autoSpaceDE w:val="0"/>
        <w:autoSpaceDN w:val="0"/>
        <w:adjustRightInd w:val="0"/>
        <w:spacing w:after="0" w:line="200" w:lineRule="atLeast"/>
        <w:ind w:left="4820"/>
        <w:rPr>
          <w:rFonts w:ascii="Times New Roman" w:eastAsia="Calibri" w:hAnsi="Times New Roman" w:cs="Times New Roman"/>
          <w:iCs/>
          <w:kern w:val="0"/>
          <w:sz w:val="24"/>
          <w:szCs w:val="24"/>
          <w:lang w:val="uk-UA"/>
          <w14:ligatures w14:val="non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02"/>
        <w:gridCol w:w="4553"/>
      </w:tblGrid>
      <w:tr w:rsidR="008C0B79" w:rsidRPr="003A1CC3" w14:paraId="776C5CA7" w14:textId="77777777" w:rsidTr="00AC665A">
        <w:trPr>
          <w:trHeight w:val="993"/>
        </w:trPr>
        <w:tc>
          <w:tcPr>
            <w:tcW w:w="4802" w:type="dxa"/>
          </w:tcPr>
          <w:p w14:paraId="3A70ED60" w14:textId="77777777" w:rsidR="008C0B79" w:rsidRPr="003A1CC3" w:rsidRDefault="008C0B79" w:rsidP="00AC665A">
            <w:pPr>
              <w:spacing w:before="100" w:beforeAutospacing="1" w:after="100" w:afterAutospacing="1" w:line="256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uk-UA"/>
                <w14:ligatures w14:val="none"/>
              </w:rPr>
            </w:pPr>
            <w:r w:rsidRPr="003A1CC3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uk-UA"/>
                <w14:ligatures w14:val="none"/>
              </w:rPr>
              <w:t>Яблуненко Світлані</w:t>
            </w:r>
            <w:r w:rsidRPr="003A1CC3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uk-UA"/>
                <w14:ligatures w14:val="none"/>
              </w:rPr>
              <w:br/>
              <w:t>підготувати проєкт наказу про прийняття</w:t>
            </w:r>
            <w:r w:rsidRPr="003A1CC3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uk-UA"/>
                <w14:ligatures w14:val="none"/>
              </w:rPr>
              <w:br/>
              <w:t>Леоніда Лісовського </w:t>
            </w:r>
          </w:p>
          <w:p w14:paraId="194F4994" w14:textId="77777777" w:rsidR="008C0B79" w:rsidRPr="003A1CC3" w:rsidRDefault="008C0B79" w:rsidP="00AC665A">
            <w:pPr>
              <w:spacing w:before="100" w:beforeAutospacing="1" w:after="100" w:afterAutospacing="1" w:line="256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uk-UA"/>
                <w14:ligatures w14:val="none"/>
              </w:rPr>
            </w:pPr>
            <w:bookmarkStart w:id="0" w:name="dfasp3qnh4"/>
            <w:bookmarkEnd w:id="0"/>
            <w:r w:rsidRPr="003A1CC3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uk-UA"/>
                <w14:ligatures w14:val="none"/>
              </w:rPr>
              <w:t>Садовський</w:t>
            </w:r>
            <w:r w:rsidRPr="003A1CC3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uk-UA"/>
                <w14:ligatures w14:val="none"/>
              </w:rPr>
              <w:br/>
              <w:t>01.07.202</w:t>
            </w:r>
            <w:r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uk-UA"/>
                <w14:ligatures w14:val="none"/>
              </w:rPr>
              <w:t>5</w:t>
            </w:r>
          </w:p>
          <w:p w14:paraId="11C6741B" w14:textId="77777777" w:rsidR="008C0B79" w:rsidRPr="003A1CC3" w:rsidRDefault="008C0B79" w:rsidP="00AC665A">
            <w:pPr>
              <w:autoSpaceDE w:val="0"/>
              <w:autoSpaceDN w:val="0"/>
              <w:adjustRightInd w:val="0"/>
              <w:spacing w:after="0" w:line="256" w:lineRule="auto"/>
              <w:jc w:val="both"/>
              <w:textAlignment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uk-UA"/>
                <w14:ligatures w14:val="none"/>
              </w:rPr>
            </w:pPr>
          </w:p>
        </w:tc>
        <w:tc>
          <w:tcPr>
            <w:tcW w:w="4553" w:type="dxa"/>
          </w:tcPr>
          <w:p w14:paraId="0560F246" w14:textId="77777777" w:rsidR="008C0B79" w:rsidRPr="003A1CC3" w:rsidRDefault="008C0B79" w:rsidP="00AC665A">
            <w:pPr>
              <w:spacing w:before="100" w:beforeAutospacing="1" w:after="100" w:afterAutospacing="1" w:line="25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</w:pPr>
            <w:r w:rsidRPr="003A1CC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  <w:t>Голові КСП «Садівник»</w:t>
            </w:r>
            <w:r w:rsidRPr="003A1CC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  <w:br/>
              <w:t>Миколі САДОВСЬКОМУ</w:t>
            </w:r>
          </w:p>
          <w:p w14:paraId="733B1F53" w14:textId="77777777" w:rsidR="008C0B79" w:rsidRPr="003A1CC3" w:rsidRDefault="008C0B79" w:rsidP="00AC665A">
            <w:pPr>
              <w:spacing w:before="100" w:beforeAutospacing="1" w:after="100" w:afterAutospacing="1" w:line="25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</w:pPr>
            <w:bookmarkStart w:id="1" w:name="dfasponhsg"/>
            <w:bookmarkEnd w:id="1"/>
            <w:r w:rsidRPr="003A1CC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  <w:t>Лісовського Леоніда Івановича,</w:t>
            </w:r>
            <w:r w:rsidRPr="003A1CC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  <w:br/>
              <w:t>зареєстрованого за адресою:</w:t>
            </w:r>
            <w:r w:rsidRPr="003A1CC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  <w:br/>
              <w:t>вул. Центральна, 21,</w:t>
            </w:r>
            <w:r w:rsidRPr="003A1CC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  <w:br/>
              <w:t>с. Вороньків</w:t>
            </w:r>
            <w:r w:rsidRPr="003A1CC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  <w:br/>
              <w:t>Бориспільського р-ну Київської обл.</w:t>
            </w:r>
            <w:r w:rsidRPr="003A1CC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  <w:br/>
              <w:t>тел.: 380 66 230 22 78</w:t>
            </w:r>
            <w:r w:rsidRPr="003A1CC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  <w:br/>
              <w:t>Паспорт: серія МЕ № 123456,</w:t>
            </w:r>
            <w:r w:rsidRPr="003A1CC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  <w:br/>
              <w:t>виданий Бориспільським РУ ГУ</w:t>
            </w:r>
            <w:r w:rsidRPr="003A1CC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  <w:br/>
              <w:t>МВС України в Київській обл. 11.11.2003</w:t>
            </w:r>
            <w:r w:rsidRPr="003A1CC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  <w:br/>
              <w:t>РНОКПП: 2237549345</w:t>
            </w:r>
          </w:p>
          <w:p w14:paraId="3E2DA053" w14:textId="77777777" w:rsidR="008C0B79" w:rsidRPr="003A1CC3" w:rsidRDefault="008C0B79" w:rsidP="00AC665A">
            <w:pPr>
              <w:autoSpaceDE w:val="0"/>
              <w:autoSpaceDN w:val="0"/>
              <w:adjustRightInd w:val="0"/>
              <w:spacing w:after="0" w:line="256" w:lineRule="auto"/>
              <w:textAlignment w:val="center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uk-UA"/>
                <w14:ligatures w14:val="none"/>
              </w:rPr>
            </w:pPr>
          </w:p>
        </w:tc>
      </w:tr>
    </w:tbl>
    <w:p w14:paraId="132B5DF8" w14:textId="77777777" w:rsidR="008C0B79" w:rsidRPr="003A1CC3" w:rsidRDefault="008C0B79" w:rsidP="008C0B79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uk-UA"/>
          <w14:ligatures w14:val="none"/>
        </w:rPr>
      </w:pPr>
    </w:p>
    <w:p w14:paraId="01C0AAC5" w14:textId="77777777" w:rsidR="008C0B79" w:rsidRPr="003A1CC3" w:rsidRDefault="008C0B79" w:rsidP="008C0B79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uk-UA"/>
          <w14:ligatures w14:val="none"/>
        </w:rPr>
      </w:pPr>
    </w:p>
    <w:p w14:paraId="5763F978" w14:textId="77777777" w:rsidR="008C0B79" w:rsidRPr="003A1CC3" w:rsidRDefault="008C0B79" w:rsidP="008C0B79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spacing w:val="60"/>
          <w:kern w:val="0"/>
          <w:sz w:val="24"/>
          <w:szCs w:val="24"/>
          <w:lang w:val="uk-UA"/>
          <w14:ligatures w14:val="none"/>
        </w:rPr>
      </w:pPr>
      <w:r w:rsidRPr="003A1CC3">
        <w:rPr>
          <w:rFonts w:ascii="Times New Roman" w:eastAsia="Times New Roman" w:hAnsi="Times New Roman" w:cs="Times New Roman"/>
          <w:b/>
          <w:spacing w:val="60"/>
          <w:kern w:val="0"/>
          <w:sz w:val="24"/>
          <w:szCs w:val="24"/>
          <w:lang w:val="uk-UA"/>
          <w14:ligatures w14:val="none"/>
        </w:rPr>
        <w:t>ЗАЯВА</w:t>
      </w:r>
    </w:p>
    <w:p w14:paraId="31664963" w14:textId="77777777" w:rsidR="008C0B79" w:rsidRPr="003A1CC3" w:rsidRDefault="008C0B79" w:rsidP="008C0B79">
      <w:pPr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</w:pPr>
    </w:p>
    <w:p w14:paraId="3C1A2ECF" w14:textId="77777777" w:rsidR="008C0B79" w:rsidRPr="003A1CC3" w:rsidRDefault="008C0B79" w:rsidP="008C0B7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</w:pPr>
      <w:r w:rsidRPr="003A1CC3"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ab/>
      </w:r>
      <w:r w:rsidRPr="003A1CC3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 xml:space="preserve">Прошу прийняти мене </w:t>
      </w:r>
      <w:r w:rsidRPr="003A1CC3"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 xml:space="preserve">хмелярем  2 розряду бригади № 2 </w:t>
      </w:r>
      <w:r w:rsidRPr="003A1CC3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 xml:space="preserve"> за основним місцем роботи на сезонну роботу з 02 липня 202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5</w:t>
      </w:r>
      <w:r w:rsidRPr="003A1CC3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 xml:space="preserve"> р. до закінчення збору урожаю хмелю на ділянках № 5 та № 6.</w:t>
      </w:r>
    </w:p>
    <w:p w14:paraId="53829EDA" w14:textId="77777777" w:rsidR="008C0B79" w:rsidRPr="003A1CC3" w:rsidRDefault="008C0B79" w:rsidP="008C0B79">
      <w:pPr>
        <w:tabs>
          <w:tab w:val="left" w:pos="6379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</w:pPr>
    </w:p>
    <w:p w14:paraId="5515015D" w14:textId="77777777" w:rsidR="008C0B79" w:rsidRPr="003A1CC3" w:rsidRDefault="008C0B79" w:rsidP="008C0B79">
      <w:pPr>
        <w:tabs>
          <w:tab w:val="left" w:pos="6379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val="uk-UA"/>
          <w14:ligatures w14:val="none"/>
        </w:rPr>
      </w:pPr>
      <w:r w:rsidRPr="003A1CC3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uk-UA"/>
          <w14:ligatures w14:val="none"/>
        </w:rPr>
        <w:t>01.07.202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uk-UA"/>
          <w14:ligatures w14:val="none"/>
        </w:rPr>
        <w:t>5</w:t>
      </w:r>
      <w:r w:rsidRPr="003A1CC3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uk-UA"/>
          <w14:ligatures w14:val="none"/>
        </w:rPr>
        <w:tab/>
      </w:r>
      <w:r w:rsidRPr="003A1CC3">
        <w:rPr>
          <w:rFonts w:ascii="Times New Roman" w:eastAsia="Times New Roman" w:hAnsi="Times New Roman" w:cs="Times New Roman"/>
          <w:i/>
          <w:kern w:val="0"/>
          <w:sz w:val="24"/>
          <w:szCs w:val="24"/>
          <w:lang w:val="uk-UA"/>
          <w14:ligatures w14:val="none"/>
        </w:rPr>
        <w:t>Лісовський</w:t>
      </w:r>
    </w:p>
    <w:p w14:paraId="21E22368" w14:textId="77777777" w:rsidR="008C0B79" w:rsidRPr="003A1CC3" w:rsidRDefault="008C0B79" w:rsidP="008C0B79">
      <w:pPr>
        <w:spacing w:after="0" w:line="240" w:lineRule="auto"/>
        <w:ind w:left="4536"/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</w:pPr>
    </w:p>
    <w:p w14:paraId="163B1A3D" w14:textId="5926BE44" w:rsidR="002E6277" w:rsidRPr="008C0B79" w:rsidRDefault="002E6277">
      <w:pPr>
        <w:rPr>
          <w:lang w:val="en-US"/>
        </w:rPr>
      </w:pPr>
    </w:p>
    <w:sectPr w:rsidR="002E6277" w:rsidRPr="008C0B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B79"/>
    <w:rsid w:val="001406F6"/>
    <w:rsid w:val="002E6277"/>
    <w:rsid w:val="00401CCF"/>
    <w:rsid w:val="00512838"/>
    <w:rsid w:val="006326EA"/>
    <w:rsid w:val="006D7302"/>
    <w:rsid w:val="008A4BB4"/>
    <w:rsid w:val="008C0B79"/>
    <w:rsid w:val="009F2E4B"/>
    <w:rsid w:val="00BF19E3"/>
    <w:rsid w:val="00CC07A7"/>
    <w:rsid w:val="00FA3BBD"/>
    <w:rsid w:val="00FE4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0D67E"/>
  <w15:chartTrackingRefBased/>
  <w15:docId w15:val="{51F5A871-BCDC-43C6-AE2F-AD6104FFD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0B79"/>
    <w:rPr>
      <w:lang w:val="ru-UA"/>
    </w:rPr>
  </w:style>
  <w:style w:type="paragraph" w:styleId="1">
    <w:name w:val="heading 1"/>
    <w:basedOn w:val="a"/>
    <w:next w:val="a"/>
    <w:link w:val="10"/>
    <w:uiPriority w:val="9"/>
    <w:qFormat/>
    <w:rsid w:val="008C0B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ru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0B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ru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0B7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  <w:lang w:val="ru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0B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lang w:val="ru-U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0B7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lang w:val="ru-U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0B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lang w:val="ru-U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0B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lang w:val="ru-U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0B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lang w:val="ru-U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0B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lang w:val="ru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0B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C0B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C0B7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C0B7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C0B7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C0B7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C0B7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C0B7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C0B7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C0B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u-UA"/>
    </w:rPr>
  </w:style>
  <w:style w:type="character" w:customStyle="1" w:styleId="a4">
    <w:name w:val="Заголовок Знак"/>
    <w:basedOn w:val="a0"/>
    <w:link w:val="a3"/>
    <w:uiPriority w:val="10"/>
    <w:rsid w:val="008C0B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0B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  <w:lang w:val="ru-UA"/>
    </w:rPr>
  </w:style>
  <w:style w:type="character" w:customStyle="1" w:styleId="a6">
    <w:name w:val="Подзаголовок Знак"/>
    <w:basedOn w:val="a0"/>
    <w:link w:val="a5"/>
    <w:uiPriority w:val="11"/>
    <w:rsid w:val="008C0B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C0B79"/>
    <w:pPr>
      <w:spacing w:before="160"/>
      <w:jc w:val="center"/>
    </w:pPr>
    <w:rPr>
      <w:i/>
      <w:iCs/>
      <w:color w:val="404040" w:themeColor="text1" w:themeTint="BF"/>
      <w:lang w:val="ru-UA"/>
    </w:rPr>
  </w:style>
  <w:style w:type="character" w:customStyle="1" w:styleId="22">
    <w:name w:val="Цитата 2 Знак"/>
    <w:basedOn w:val="a0"/>
    <w:link w:val="21"/>
    <w:uiPriority w:val="29"/>
    <w:rsid w:val="008C0B7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C0B79"/>
    <w:pPr>
      <w:ind w:left="720"/>
      <w:contextualSpacing/>
    </w:pPr>
    <w:rPr>
      <w:lang w:val="ru-UA"/>
    </w:rPr>
  </w:style>
  <w:style w:type="character" w:styleId="a8">
    <w:name w:val="Intense Emphasis"/>
    <w:basedOn w:val="a0"/>
    <w:uiPriority w:val="21"/>
    <w:qFormat/>
    <w:rsid w:val="008C0B7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C0B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lang w:val="ru-UA"/>
    </w:rPr>
  </w:style>
  <w:style w:type="character" w:customStyle="1" w:styleId="aa">
    <w:name w:val="Выделенная цитата Знак"/>
    <w:basedOn w:val="a0"/>
    <w:link w:val="a9"/>
    <w:uiPriority w:val="30"/>
    <w:rsid w:val="008C0B79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C0B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531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Макаренко</dc:creator>
  <cp:keywords/>
  <dc:description/>
  <cp:lastModifiedBy>Ірина Макаренко</cp:lastModifiedBy>
  <cp:revision>1</cp:revision>
  <dcterms:created xsi:type="dcterms:W3CDTF">2025-03-24T12:45:00Z</dcterms:created>
  <dcterms:modified xsi:type="dcterms:W3CDTF">2025-03-24T12:46:00Z</dcterms:modified>
</cp:coreProperties>
</file>