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110"/>
      </w:tblGrid>
      <w:tr w:rsidR="006A47C9" w:rsidRPr="00905992" w14:paraId="50442636" w14:textId="77777777" w:rsidTr="000C390A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5AE9163" w14:textId="77777777" w:rsidR="006A47C9" w:rsidRPr="00905992" w:rsidRDefault="006A47C9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228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ТОВАРИСТВО З ОБМЕЖЕНОЮ ВІДПОВІДАЛЬНІСТЮ</w:t>
            </w:r>
          </w:p>
          <w:p w14:paraId="750C7EE5" w14:textId="77777777" w:rsidR="006A47C9" w:rsidRPr="00905992" w:rsidRDefault="006A47C9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228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«УСЕ БУДЕ ДОБРЕ»</w:t>
            </w:r>
          </w:p>
          <w:p w14:paraId="7B6D01A9" w14:textId="77777777" w:rsidR="006A47C9" w:rsidRPr="00905992" w:rsidRDefault="006A47C9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(найменування підприємства (установи, організації)</w:t>
            </w:r>
          </w:p>
          <w:p w14:paraId="1FE5B4F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28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Код ЄДРПОУ  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      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12345678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      </w:t>
            </w:r>
          </w:p>
        </w:tc>
        <w:tc>
          <w:tcPr>
            <w:tcW w:w="4111" w:type="dxa"/>
            <w:hideMark/>
          </w:tcPr>
          <w:p w14:paraId="4A5B67D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Типова форма № П-2</w:t>
            </w:r>
          </w:p>
          <w:p w14:paraId="2FAB078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ЗАТВЕРДЖЕНО</w:t>
            </w:r>
          </w:p>
          <w:p w14:paraId="4F4CCC3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Наказ Держкомстату 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та Міністерства оборони України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25.12.2009 № 495/656</w:t>
            </w:r>
          </w:p>
        </w:tc>
      </w:tr>
    </w:tbl>
    <w:p w14:paraId="617ACE97" w14:textId="77777777" w:rsidR="006A47C9" w:rsidRPr="00905992" w:rsidRDefault="006A47C9" w:rsidP="006A47C9">
      <w:pPr>
        <w:spacing w:after="0" w:line="276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:lang w:val="uk-UA"/>
          <w14:ligatures w14:val="none"/>
        </w:rPr>
      </w:pPr>
    </w:p>
    <w:tbl>
      <w:tblPr>
        <w:tblpPr w:leftFromText="180" w:rightFromText="180" w:vertAnchor="text" w:horzAnchor="margin" w:tblpY="180"/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275"/>
        <w:gridCol w:w="1983"/>
        <w:gridCol w:w="1275"/>
        <w:gridCol w:w="1689"/>
        <w:gridCol w:w="153"/>
        <w:gridCol w:w="1722"/>
      </w:tblGrid>
      <w:tr w:rsidR="006A47C9" w:rsidRPr="00905992" w14:paraId="41C2382B" w14:textId="77777777" w:rsidTr="000C390A">
        <w:trPr>
          <w:trHeight w:val="694"/>
        </w:trPr>
        <w:tc>
          <w:tcPr>
            <w:tcW w:w="1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4630D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 заповнення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68CEA7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Табельний номер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CCA9D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Індивідуальний ідентифікаційний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9CA0C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Стать (чоловіча, жіноча)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CFEB6C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Вид роботи (основна, за сумісництвом)</w:t>
            </w:r>
          </w:p>
        </w:tc>
        <w:tc>
          <w:tcPr>
            <w:tcW w:w="153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E8769DF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BF56F78" w14:textId="77777777" w:rsidR="006A47C9" w:rsidRPr="00905992" w:rsidRDefault="006A47C9" w:rsidP="000C390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місце для фотокартки</w:t>
            </w:r>
          </w:p>
        </w:tc>
      </w:tr>
      <w:tr w:rsidR="006A47C9" w:rsidRPr="00905992" w14:paraId="68B7A91A" w14:textId="77777777" w:rsidTr="000C390A">
        <w:trPr>
          <w:trHeight w:val="281"/>
        </w:trPr>
        <w:tc>
          <w:tcPr>
            <w:tcW w:w="1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F1A0E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6FBF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03023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EBF23D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1234567890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8F604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жіноча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2A1A3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основна</w:t>
            </w: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BFCE2C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2552D4D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68DF4B3F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95692F1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69500655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ОСОБОВА КАРТКА ПРАЦІВНИКА</w:t>
      </w:r>
    </w:p>
    <w:p w14:paraId="3E0FE277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26FC52D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І. ЗАГАЛЬНІ ВІДОМОСТІ</w:t>
      </w:r>
    </w:p>
    <w:p w14:paraId="14EC0FF0" w14:textId="77777777" w:rsidR="006A47C9" w:rsidRPr="00905992" w:rsidRDefault="006A47C9" w:rsidP="006A47C9">
      <w:pPr>
        <w:tabs>
          <w:tab w:val="left" w:pos="1985"/>
          <w:tab w:val="left" w:pos="3544"/>
          <w:tab w:val="left" w:pos="4678"/>
          <w:tab w:val="left" w:pos="5812"/>
          <w:tab w:val="left" w:pos="7655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Прізвище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Федченко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Ім’я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Олена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По батькові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Петрівна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F2C33B2" w14:textId="77777777" w:rsidR="006A47C9" w:rsidRPr="00905992" w:rsidRDefault="006A47C9" w:rsidP="006A47C9">
      <w:pPr>
        <w:tabs>
          <w:tab w:val="left" w:pos="7797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2.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Дата народження «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15 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»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січня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19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77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  </w:t>
      </w: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3.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Громадянство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Україна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DC8056A" w14:textId="77777777" w:rsidR="006A47C9" w:rsidRPr="00905992" w:rsidRDefault="006A47C9" w:rsidP="006A47C9">
      <w:pPr>
        <w:tabs>
          <w:tab w:val="left" w:pos="4395"/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thick" w:color="000000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4.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Освіта (базова загальна середня, повна загальна середня, професійно-технічна, неповна вища, базова вища, повна вища)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другий рівень вищої освіти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D846D81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406"/>
      </w:tblGrid>
      <w:tr w:rsidR="006A47C9" w:rsidRPr="00905992" w14:paraId="3D04F79C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69B7F7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освітнього закладу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C3713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Диплом (свідоцтво), серія, номер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DB602A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закінчення</w:t>
            </w:r>
          </w:p>
        </w:tc>
      </w:tr>
      <w:tr w:rsidR="006A47C9" w:rsidRPr="00905992" w14:paraId="55032FB1" w14:textId="77777777" w:rsidTr="000C390A">
        <w:trPr>
          <w:trHeight w:val="243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9BF90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Київська державна академія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AD8E2F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КВ № 12134561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34789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1999</w:t>
            </w:r>
          </w:p>
        </w:tc>
      </w:tr>
      <w:tr w:rsidR="006A47C9" w:rsidRPr="00905992" w14:paraId="10D9ED0A" w14:textId="77777777" w:rsidTr="000C390A">
        <w:trPr>
          <w:trHeight w:val="97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49764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водного транспорту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BC3C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2B3D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3D7F0C30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7596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C68F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3318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4EFE4DD4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35D9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112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B2B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7FFCBC59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CAA2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7DEA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6642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573C727F" w14:textId="77777777" w:rsidTr="000C390A">
        <w:trPr>
          <w:trHeight w:val="422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D2AB87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Спеціальність (професія) за дипломом (свідоцтвом)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0B240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Кваліфікація за дипломом (свідоцтвом)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0D23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Форма навчання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(денна, вечірня,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заочна)</w:t>
            </w:r>
          </w:p>
        </w:tc>
      </w:tr>
      <w:tr w:rsidR="006A47C9" w:rsidRPr="00905992" w14:paraId="2C4D9893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016407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Правознавство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673DFA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Магістр з права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C18D1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Денна</w:t>
            </w:r>
          </w:p>
        </w:tc>
      </w:tr>
      <w:tr w:rsidR="006A47C9" w:rsidRPr="00905992" w14:paraId="0F25633C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F93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0C86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5853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61824387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CA1D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9223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2C73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63337DC2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5801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0ABD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DC9C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496C75D6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60F15DF8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5.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Післядипломна професійна підготовка:</w:t>
      </w:r>
    </w:p>
    <w:p w14:paraId="26AEDB05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навчання в </w:t>
      </w:r>
      <w:r w:rsidRPr="00905992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аспірантурі </w:t>
      </w:r>
      <w:r w:rsidRPr="00905992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ад’юнктурі </w:t>
      </w:r>
      <w:r w:rsidRPr="00905992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 докторантурі (необхідне відмітити ×)</w:t>
      </w:r>
    </w:p>
    <w:p w14:paraId="1D15262F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1841"/>
        <w:gridCol w:w="2126"/>
      </w:tblGrid>
      <w:tr w:rsidR="006A47C9" w:rsidRPr="00905992" w14:paraId="48CF58A0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66AAF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освітнього, наукового закладу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B9DA64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Диплом, номер, дата видачі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FBF03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закінчення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3A54AE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Науковий ступінь, 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учене звання</w:t>
            </w:r>
          </w:p>
        </w:tc>
      </w:tr>
      <w:tr w:rsidR="006A47C9" w:rsidRPr="00905992" w14:paraId="0E09F68B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7BB8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310B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576C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9930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215CA82B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3F02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1418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C338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DD0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5B4F81CE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C43C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1E29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DBF7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6726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14339215" w14:textId="77777777" w:rsidR="006A47C9" w:rsidRPr="00905992" w:rsidRDefault="006A47C9" w:rsidP="006A47C9">
      <w:pPr>
        <w:tabs>
          <w:tab w:val="left" w:pos="3119"/>
          <w:tab w:val="left" w:pos="5103"/>
          <w:tab w:val="left" w:pos="751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1977E5BB" w14:textId="77777777" w:rsidR="006A47C9" w:rsidRPr="00905992" w:rsidRDefault="006A47C9" w:rsidP="006A47C9">
      <w:pPr>
        <w:tabs>
          <w:tab w:val="left" w:pos="3119"/>
          <w:tab w:val="left" w:pos="5103"/>
          <w:tab w:val="left" w:pos="751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6.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Останнє місце роботи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ТОВ «Глорія»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посада (професія)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юрисконсульт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27B4EFF5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24"/>
          <w:szCs w:val="24"/>
          <w:lang w:val="uk-UA"/>
          <w14:ligatures w14:val="none"/>
        </w:rPr>
        <w:t>7.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Стаж роботи станом на 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>«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01 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»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лютого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>20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2</w:t>
      </w:r>
      <w:r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5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р. Загальний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12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днів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10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місяців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</w:t>
      </w:r>
      <w:r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8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>років</w:t>
      </w:r>
    </w:p>
    <w:p w14:paraId="6366463F" w14:textId="77777777" w:rsidR="006A47C9" w:rsidRPr="00905992" w:rsidRDefault="006A47C9" w:rsidP="006A47C9">
      <w:pPr>
        <w:autoSpaceDE w:val="0"/>
        <w:autoSpaceDN w:val="0"/>
        <w:adjustRightInd w:val="0"/>
        <w:spacing w:after="0" w:line="360" w:lineRule="auto"/>
        <w:ind w:firstLine="184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що дає право на надбавку за вислугу років ___ днів ___ місяців ___ років</w:t>
      </w:r>
    </w:p>
    <w:p w14:paraId="65A1BA39" w14:textId="77777777" w:rsidR="006A47C9" w:rsidRPr="00905992" w:rsidRDefault="006A47C9" w:rsidP="006A47C9">
      <w:pPr>
        <w:tabs>
          <w:tab w:val="left" w:pos="1701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8.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Дата та причина звільнення (скорочення штатів; за власним бажанням, за прогул та інші порушення, невідповідність займаній посаді тощо)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«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31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»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січня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20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5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р.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за власним бажанням                                                                                                                                       </w:t>
      </w:r>
      <w:r w:rsidRPr="00905992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087206A9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9.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Відомості про отримання пенсії (у разі наявності вказати вид пенсійних виплат згідно з чинним законодавством)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9762EBB" w14:textId="77777777" w:rsidR="006A47C9" w:rsidRPr="00905992" w:rsidRDefault="006A47C9" w:rsidP="006A47C9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10.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Родинний стан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заміжня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65EB6B49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3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848"/>
        <w:gridCol w:w="2332"/>
      </w:tblGrid>
      <w:tr w:rsidR="006A47C9" w:rsidRPr="00905992" w14:paraId="1C6F3D21" w14:textId="77777777" w:rsidTr="000C390A">
        <w:trPr>
          <w:trHeight w:val="60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7FC7EF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Ступінь родинного зв’язку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(склад сім’ї)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25CB55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П.І.Б.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F6358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народження</w:t>
            </w:r>
          </w:p>
        </w:tc>
      </w:tr>
      <w:tr w:rsidR="006A47C9" w:rsidRPr="00905992" w14:paraId="63ADCE52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8D55B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Чоловік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6DF102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 Сергій Петрович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C39166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21.12.1977</w:t>
            </w:r>
          </w:p>
        </w:tc>
      </w:tr>
      <w:tr w:rsidR="006A47C9" w:rsidRPr="00905992" w14:paraId="4BCE80FB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D0F895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Дочка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DD28F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 Марина Сергіївна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799ED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12.11.2001</w:t>
            </w:r>
          </w:p>
        </w:tc>
      </w:tr>
      <w:tr w:rsidR="006A47C9" w:rsidRPr="00905992" w14:paraId="4E62B90F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6FAD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Син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20C4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Федченко Петро Сергійович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DD0703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11.11.2004</w:t>
            </w:r>
          </w:p>
        </w:tc>
      </w:tr>
      <w:tr w:rsidR="006A47C9" w:rsidRPr="00905992" w14:paraId="7DCCBDF9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4C6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A61C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64FB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32A0F6E3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642C3F00" w14:textId="77777777" w:rsidR="006A47C9" w:rsidRPr="00905992" w:rsidRDefault="006A47C9" w:rsidP="006A47C9">
      <w:pPr>
        <w:tabs>
          <w:tab w:val="left" w:pos="2977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11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. Місце фактичного проживання (область, місто, район, вулиця, № будинку, квартири, номер контактного телефону, поштовий індекс)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04251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,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м. Київ, вул. Котова, 60, кв. 22, тел. 096-518-57-07                                                                                                                     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079C95B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ind w:right="-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12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. Місце проживання за державною реєстрацією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м. Київ, вул. Котова, 60, кв. 22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2B2E602E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          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  Паспорт: серія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СК 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№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1020407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 , ким виданий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proofErr w:type="spellStart"/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Бабушкінським</w:t>
      </w:r>
      <w:proofErr w:type="spellEnd"/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 РУГУ МВС України у м. Дніпропетровську                           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, дата видачі 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25.01.1993</w:t>
      </w: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2D2CA06D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ІІ. ВІДОМОСТІ ПРО ВІЙСЬКОВИЙ ОБЛІК</w:t>
      </w:r>
    </w:p>
    <w:tbl>
      <w:tblPr>
        <w:tblW w:w="942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4313"/>
        <w:gridCol w:w="5107"/>
      </w:tblGrid>
      <w:tr w:rsidR="006A47C9" w:rsidRPr="00905992" w14:paraId="5D7A1F1F" w14:textId="77777777" w:rsidTr="000C390A">
        <w:trPr>
          <w:trHeight w:val="2964"/>
        </w:trPr>
        <w:tc>
          <w:tcPr>
            <w:tcW w:w="431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14:paraId="241335AA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Група обліку____________________________</w:t>
            </w:r>
          </w:p>
          <w:p w14:paraId="0FFE79DA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Категорія обліку __________________________________</w:t>
            </w:r>
          </w:p>
          <w:p w14:paraId="3095516D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</w:t>
            </w:r>
          </w:p>
          <w:p w14:paraId="6B618309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Склад _____________________________</w:t>
            </w:r>
          </w:p>
          <w:p w14:paraId="16ECD234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Військове звання ___________________</w:t>
            </w:r>
          </w:p>
          <w:p w14:paraId="1648D7F4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Військово-облікова спеціальність № ___</w:t>
            </w:r>
          </w:p>
        </w:tc>
        <w:tc>
          <w:tcPr>
            <w:tcW w:w="5103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14:paraId="039174ED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Придатність до військової служби 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_не </w:t>
            </w:r>
            <w:proofErr w:type="spellStart"/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військовозобов’язана</w:t>
            </w:r>
            <w:proofErr w:type="spellEnd"/>
          </w:p>
          <w:p w14:paraId="7E3F4DEF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райвійськкомату за місцем реєстрації ___</w:t>
            </w:r>
          </w:p>
          <w:p w14:paraId="5D9DBF9C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_________________________________________</w:t>
            </w:r>
          </w:p>
          <w:p w14:paraId="07CCB232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райвійськкомату за місцем фактичного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проживання ______________________________</w:t>
            </w:r>
          </w:p>
          <w:p w14:paraId="52DCD891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_________________________________________</w:t>
            </w:r>
          </w:p>
          <w:p w14:paraId="7D6D198D" w14:textId="77777777" w:rsidR="006A47C9" w:rsidRPr="00905992" w:rsidRDefault="006A47C9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Перебування на спеціальному обліку _________</w:t>
            </w:r>
          </w:p>
        </w:tc>
      </w:tr>
    </w:tbl>
    <w:p w14:paraId="3108CD7E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39C01D76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ІІІ. ПРОФЕСІЙНА ОСВІТА НА ВИРОБНИЦТВІ (ЗА РАХУНОК ПІДПРИЄМСТВА РОБОТОДАВЦЯ)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1779"/>
        <w:gridCol w:w="1908"/>
        <w:gridCol w:w="1134"/>
        <w:gridCol w:w="1986"/>
      </w:tblGrid>
      <w:tr w:rsidR="006A47C9" w:rsidRPr="00905992" w14:paraId="4085380C" w14:textId="77777777" w:rsidTr="000C390A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3704AC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BAF4EE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структурного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підрозділу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531C03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 навчання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6678DB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Вид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373443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Форма навчання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DCCBD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документа, що посвідчує професійну освіту, ким виданий</w:t>
            </w:r>
          </w:p>
        </w:tc>
      </w:tr>
      <w:tr w:rsidR="006A47C9" w:rsidRPr="00905992" w14:paraId="50917572" w14:textId="77777777" w:rsidTr="000C390A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3F3A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666E6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Національний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A7775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—31.10.202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99DE0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E6BC4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Очна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D2E46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Сертифікат</w:t>
            </w:r>
          </w:p>
        </w:tc>
      </w:tr>
      <w:tr w:rsidR="006A47C9" w:rsidRPr="00905992" w14:paraId="1932AB0E" w14:textId="77777777" w:rsidTr="000C390A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3866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59190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11CB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56B0A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«Військовий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2F3C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0E99E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про підвищення </w:t>
            </w:r>
          </w:p>
        </w:tc>
      </w:tr>
      <w:tr w:rsidR="006A47C9" w:rsidRPr="00905992" w14:paraId="47374398" w14:textId="77777777" w:rsidTr="000C390A">
        <w:trPr>
          <w:trHeight w:val="16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E8C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6769C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Університет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82F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1ABDE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облік 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46E9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441DC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кваліфікації </w:t>
            </w:r>
          </w:p>
        </w:tc>
      </w:tr>
      <w:tr w:rsidR="006A47C9" w:rsidRPr="00905992" w14:paraId="57FAB58E" w14:textId="77777777" w:rsidTr="000C390A">
        <w:trPr>
          <w:trHeight w:val="8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8F21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DB337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ім. Я. Мудрого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24C6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49BBB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підприємствах,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46E4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F8204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NU 44725954/105178-23</w:t>
            </w:r>
          </w:p>
        </w:tc>
      </w:tr>
      <w:tr w:rsidR="006A47C9" w:rsidRPr="00905992" w14:paraId="0EA15B82" w14:textId="77777777" w:rsidTr="000C390A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F52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0E0F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2361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D3226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 установах,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C56F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FFF68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01.11.202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</w:tr>
      <w:tr w:rsidR="006A47C9" w:rsidRPr="00905992" w14:paraId="029F37F7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0423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86C4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FB4A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E1DC4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організаціях,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C94C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4F31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10585321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2BA7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79EB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0307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500D3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держ</w:t>
            </w:r>
            <w:proofErr w:type="spellEnd"/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 органах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8BCF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7425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558795B5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9DED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6033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488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68F39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та ОМС»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63A4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5AB4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6B9DC186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72A5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FAFB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5834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94B2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4D84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A161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1E161DBB" w14:textId="77777777" w:rsidR="006A47C9" w:rsidRPr="00905992" w:rsidRDefault="006A47C9" w:rsidP="006A47C9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6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4"/>
        <w:gridCol w:w="1560"/>
        <w:gridCol w:w="851"/>
        <w:gridCol w:w="1134"/>
        <w:gridCol w:w="1418"/>
        <w:gridCol w:w="1419"/>
      </w:tblGrid>
      <w:tr w:rsidR="006A47C9" w:rsidRPr="00905992" w14:paraId="19BC0C7A" w14:textId="77777777" w:rsidTr="000C390A">
        <w:trPr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7F3FB6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IV. ПРИЗНАЧЕННЯ І ПЕРЕВЕДЕННЯ</w:t>
            </w:r>
          </w:p>
        </w:tc>
      </w:tr>
      <w:tr w:rsidR="006A47C9" w:rsidRPr="00905992" w14:paraId="6F8CCFBC" w14:textId="77777777" w:rsidTr="000C390A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37524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5B485B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структурного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підрозділу (код)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F37C23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Професія, 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EE2394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Розряд (оклад)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D7CEF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Підстава,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наказ 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2AB5CA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Підпис працівника</w:t>
            </w:r>
          </w:p>
        </w:tc>
      </w:tr>
      <w:tr w:rsidR="006A47C9" w:rsidRPr="00905992" w14:paraId="53F8E50F" w14:textId="77777777" w:rsidTr="000C390A">
        <w:trPr>
          <w:trHeight w:val="60"/>
        </w:trPr>
        <w:tc>
          <w:tcPr>
            <w:tcW w:w="93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58D6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AED6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85F7D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820AD7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код за КП*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86C3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CA92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68413D0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1A4D6104" w14:textId="77777777" w:rsidTr="000C390A">
        <w:trPr>
          <w:trHeight w:val="18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7849C4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B2AB76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 відділ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689DBD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юрисконсульт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784DA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46D78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25 000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C73F2A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№ 12/к/тр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CF2865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</w:t>
            </w:r>
          </w:p>
        </w:tc>
      </w:tr>
      <w:tr w:rsidR="006A47C9" w:rsidRPr="00905992" w14:paraId="4FE461C9" w14:textId="77777777" w:rsidTr="000C390A">
        <w:trPr>
          <w:trHeight w:val="95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FA46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1F37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6922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174D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BA54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4FB05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31.01.202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BD70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556D029B" w14:textId="77777777" w:rsidTr="000C390A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8831D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20.06.202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BD19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 відділ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D3EC8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заступник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253DF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1229.7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C65D6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30 000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F944B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№ 232/к/тр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CE826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</w:t>
            </w:r>
          </w:p>
        </w:tc>
      </w:tr>
      <w:tr w:rsidR="006A47C9" w:rsidRPr="00905992" w14:paraId="478ABE0F" w14:textId="77777777" w:rsidTr="000C390A">
        <w:trPr>
          <w:trHeight w:val="21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9CAB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21F6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6C6FB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начальника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7890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032B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47B07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18.06.202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A82D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41E5D5B6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A2FA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1CF5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ACEC2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F44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6068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63E1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9D82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5BB10520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491E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DAB7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C7298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відділу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0F63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24B1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854A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5531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25C6993B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E74D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447B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151B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89F8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D449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DAF2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416A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4EF1309E" w14:textId="77777777" w:rsidR="006A47C9" w:rsidRPr="00905992" w:rsidRDefault="006A47C9" w:rsidP="006A47C9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___________________</w:t>
      </w:r>
    </w:p>
    <w:p w14:paraId="15E3027B" w14:textId="77777777" w:rsidR="006A47C9" w:rsidRPr="00905992" w:rsidRDefault="006A47C9" w:rsidP="006A47C9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*Відповідно до Класифікатора професій ДК 003-2005, затвердженого наказом Держстандарту України від 26.12.2005 № 375, з урахуванням позначки кваліфікаційного рівня (6 знаків, наприклад, код професії «муляр» — 7122.2).</w:t>
      </w:r>
    </w:p>
    <w:p w14:paraId="40E2DD6F" w14:textId="77777777" w:rsidR="006A47C9" w:rsidRPr="00905992" w:rsidRDefault="006A47C9" w:rsidP="006A47C9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61"/>
        <w:gridCol w:w="1560"/>
        <w:gridCol w:w="1560"/>
        <w:gridCol w:w="1844"/>
      </w:tblGrid>
      <w:tr w:rsidR="006A47C9" w:rsidRPr="00905992" w14:paraId="26C1B635" w14:textId="77777777" w:rsidTr="000C390A">
        <w:trPr>
          <w:trHeight w:val="6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55C05E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V. ВІДПУСТКИ</w:t>
            </w:r>
          </w:p>
        </w:tc>
      </w:tr>
      <w:tr w:rsidR="006A47C9" w:rsidRPr="00905992" w14:paraId="50075F76" w14:textId="77777777" w:rsidTr="000C390A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77E3D8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Вид відпустки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6CD872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 який період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B8545F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899AE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Підстава,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наказ №</w:t>
            </w:r>
          </w:p>
        </w:tc>
      </w:tr>
      <w:tr w:rsidR="006A47C9" w:rsidRPr="00905992" w14:paraId="264C371F" w14:textId="77777777" w:rsidTr="000C390A">
        <w:trPr>
          <w:trHeight w:val="60"/>
        </w:trPr>
        <w:tc>
          <w:tcPr>
            <w:tcW w:w="93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14C6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C0C7" w14:textId="77777777" w:rsidR="006A47C9" w:rsidRPr="00905992" w:rsidRDefault="006A47C9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6B6BC1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Початку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відпустки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1C6AC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Закінчення</w:t>
            </w:r>
            <w:r w:rsidRPr="009059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відпустки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F7C3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3D80FFD3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EB7980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щорічна основна, 14 к. 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10A26" w14:textId="77777777" w:rsidR="006A47C9" w:rsidRPr="00905992" w:rsidRDefault="006A47C9" w:rsidP="000C39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0F4E2B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16.08.202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366C7D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29.08.202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ECB8F9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№ 298/к/тм </w:t>
            </w:r>
          </w:p>
        </w:tc>
      </w:tr>
      <w:tr w:rsidR="006A47C9" w:rsidRPr="00905992" w14:paraId="63193CA5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3138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71D027" w14:textId="77777777" w:rsidR="006A47C9" w:rsidRPr="00905992" w:rsidRDefault="006A47C9" w:rsidP="000C39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31.01.202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B506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7FF9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F44574" w14:textId="77777777" w:rsidR="006A47C9" w:rsidRPr="00905992" w:rsidRDefault="006A47C9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01.08.202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</w:tr>
      <w:tr w:rsidR="006A47C9" w:rsidRPr="00905992" w14:paraId="1A95BAF5" w14:textId="77777777" w:rsidTr="000C390A">
        <w:trPr>
          <w:trHeight w:val="114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8670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620C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4884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DBE2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593D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7D6C775C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21BA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B968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BAB1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0561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3B96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14179D39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C078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A5AE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E2FF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35E6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E51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6E4D33DC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747B5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6C6D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7090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188F1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F38A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30577726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B6CE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E3FB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F799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7961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48E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74974241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2AD3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D0574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71C7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CD03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D6C0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2CC1D53E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5AA6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715BF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A228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C066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DE046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72EE1BB6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E700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BD75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0090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834A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7D689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6A47C9" w:rsidRPr="00905992" w14:paraId="27D98530" w14:textId="77777777" w:rsidTr="000C390A">
        <w:trPr>
          <w:trHeight w:val="104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9FC1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80832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F2ED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4F5A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0D1B3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5ED74F03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4FF185C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Додаткові відомості </w:t>
      </w:r>
      <w:r w:rsidRPr="009059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495634F9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0B3B0D1A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val="uk-UA"/>
          <w14:ligatures w14:val="none"/>
        </w:rPr>
        <w:t>Дата і причина звільнення (підстава)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 30.11.202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5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, за угодою сторін, п. 1. ст. 36 КЗпП України, наказ від 29.11.202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5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 xml:space="preserve"> № 194/к/тр, виплачена компенсація за 6 к. </w:t>
      </w:r>
      <w:proofErr w:type="spellStart"/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дн</w:t>
      </w:r>
      <w:proofErr w:type="spellEnd"/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. щорічної основної відпустки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73724D59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</w:pP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905992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030E444D" w14:textId="77777777" w:rsidR="006A47C9" w:rsidRPr="00905992" w:rsidRDefault="006A47C9" w:rsidP="006A47C9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Cs/>
          <w:color w:val="000000"/>
          <w:spacing w:val="-2"/>
          <w:kern w:val="0"/>
          <w:sz w:val="24"/>
          <w:szCs w:val="24"/>
          <w:u w:val="thick" w:color="000000"/>
          <w:lang w:val="uk-UA"/>
          <w14:ligatures w14:val="none"/>
        </w:rPr>
      </w:pPr>
    </w:p>
    <w:p w14:paraId="555EDFEA" w14:textId="77777777" w:rsidR="006A47C9" w:rsidRPr="00905992" w:rsidRDefault="006A47C9" w:rsidP="006A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1273"/>
        <w:gridCol w:w="1321"/>
        <w:gridCol w:w="1565"/>
        <w:gridCol w:w="343"/>
        <w:gridCol w:w="3058"/>
      </w:tblGrid>
      <w:tr w:rsidR="006A47C9" w:rsidRPr="00905992" w14:paraId="6D6D0879" w14:textId="77777777" w:rsidTr="000C390A">
        <w:tc>
          <w:tcPr>
            <w:tcW w:w="1795" w:type="dxa"/>
            <w:hideMark/>
          </w:tcPr>
          <w:p w14:paraId="33C0F8B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Працівник кадрової служби </w:t>
            </w:r>
          </w:p>
        </w:tc>
        <w:tc>
          <w:tcPr>
            <w:tcW w:w="2594" w:type="dxa"/>
            <w:gridSpan w:val="2"/>
            <w:vAlign w:val="center"/>
            <w:hideMark/>
          </w:tcPr>
          <w:p w14:paraId="0D1253C2" w14:textId="77777777" w:rsidR="006A47C9" w:rsidRPr="00905992" w:rsidRDefault="006A47C9" w:rsidP="000C390A">
            <w:pPr>
              <w:tabs>
                <w:tab w:val="right" w:pos="2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інспектор з кадрів </w:t>
            </w:r>
          </w:p>
          <w:p w14:paraId="1323F3B3" w14:textId="77777777" w:rsidR="006A47C9" w:rsidRPr="00905992" w:rsidRDefault="006A47C9" w:rsidP="000C390A">
            <w:pPr>
              <w:tabs>
                <w:tab w:val="right" w:pos="2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(посада)</w:t>
            </w:r>
          </w:p>
        </w:tc>
        <w:tc>
          <w:tcPr>
            <w:tcW w:w="1908" w:type="dxa"/>
            <w:gridSpan w:val="2"/>
            <w:vAlign w:val="center"/>
            <w:hideMark/>
          </w:tcPr>
          <w:p w14:paraId="6548D2AC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proofErr w:type="spellStart"/>
            <w:r w:rsidRPr="0090599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Добривечiр</w:t>
            </w:r>
            <w:proofErr w:type="spellEnd"/>
          </w:p>
          <w:p w14:paraId="35C6F69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(підпис)</w:t>
            </w:r>
          </w:p>
        </w:tc>
        <w:tc>
          <w:tcPr>
            <w:tcW w:w="3058" w:type="dxa"/>
            <w:vAlign w:val="center"/>
            <w:hideMark/>
          </w:tcPr>
          <w:p w14:paraId="2CEFAE9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Валентина ДОБРИВЕЧІР </w:t>
            </w:r>
          </w:p>
          <w:p w14:paraId="020AA51D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(Ім’я, ПРІЗВИЩЕ)</w:t>
            </w:r>
          </w:p>
        </w:tc>
      </w:tr>
      <w:tr w:rsidR="006A47C9" w:rsidRPr="00905992" w14:paraId="6E8CC709" w14:textId="77777777" w:rsidTr="000C390A">
        <w:tc>
          <w:tcPr>
            <w:tcW w:w="1795" w:type="dxa"/>
            <w:hideMark/>
          </w:tcPr>
          <w:p w14:paraId="0AEAF9F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Підпис працівника</w:t>
            </w:r>
          </w:p>
        </w:tc>
        <w:tc>
          <w:tcPr>
            <w:tcW w:w="2594" w:type="dxa"/>
            <w:gridSpan w:val="2"/>
            <w:hideMark/>
          </w:tcPr>
          <w:p w14:paraId="7384CB80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Федченко</w:t>
            </w:r>
          </w:p>
        </w:tc>
        <w:tc>
          <w:tcPr>
            <w:tcW w:w="4966" w:type="dxa"/>
            <w:gridSpan w:val="3"/>
            <w:hideMark/>
          </w:tcPr>
          <w:p w14:paraId="487FEBFB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«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30 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»  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листопада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 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20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5</w:t>
            </w:r>
            <w:r w:rsidRPr="009059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</w:t>
            </w: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р.</w:t>
            </w:r>
          </w:p>
        </w:tc>
      </w:tr>
      <w:tr w:rsidR="006A47C9" w:rsidRPr="00905992" w14:paraId="0E100595" w14:textId="77777777" w:rsidTr="000C390A">
        <w:tc>
          <w:tcPr>
            <w:tcW w:w="1795" w:type="dxa"/>
          </w:tcPr>
          <w:p w14:paraId="29BC8FB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594" w:type="dxa"/>
            <w:gridSpan w:val="2"/>
          </w:tcPr>
          <w:p w14:paraId="41E24B9A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uk-UA"/>
                <w14:ligatures w14:val="none"/>
              </w:rPr>
            </w:pPr>
          </w:p>
        </w:tc>
        <w:tc>
          <w:tcPr>
            <w:tcW w:w="4966" w:type="dxa"/>
            <w:gridSpan w:val="3"/>
            <w:hideMark/>
          </w:tcPr>
          <w:p w14:paraId="217B30E8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9059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(дата)</w:t>
            </w:r>
          </w:p>
        </w:tc>
      </w:tr>
      <w:tr w:rsidR="006A47C9" w:rsidRPr="00905992" w14:paraId="58DE66F1" w14:textId="77777777" w:rsidTr="000C390A">
        <w:tc>
          <w:tcPr>
            <w:tcW w:w="3068" w:type="dxa"/>
            <w:gridSpan w:val="2"/>
          </w:tcPr>
          <w:p w14:paraId="17B2DBA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886" w:type="dxa"/>
            <w:gridSpan w:val="2"/>
          </w:tcPr>
          <w:p w14:paraId="43A25EAE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3401" w:type="dxa"/>
            <w:gridSpan w:val="2"/>
          </w:tcPr>
          <w:p w14:paraId="47170317" w14:textId="77777777" w:rsidR="006A47C9" w:rsidRPr="00905992" w:rsidRDefault="006A47C9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6720005E" w14:textId="77777777" w:rsidR="006A47C9" w:rsidRPr="00905992" w:rsidRDefault="006A47C9" w:rsidP="006A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1BB07AA" w14:textId="77777777" w:rsidR="006A47C9" w:rsidRPr="00905992" w:rsidRDefault="006A47C9" w:rsidP="006A47C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8BEFF2" w14:textId="77777777" w:rsidR="002E6277" w:rsidRPr="006A47C9" w:rsidRDefault="002E6277">
      <w:pPr>
        <w:rPr>
          <w:lang w:val="en-US"/>
        </w:rPr>
      </w:pPr>
    </w:p>
    <w:sectPr w:rsidR="002E6277" w:rsidRPr="006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9"/>
    <w:rsid w:val="001406F6"/>
    <w:rsid w:val="002E6277"/>
    <w:rsid w:val="00401CCF"/>
    <w:rsid w:val="006326EA"/>
    <w:rsid w:val="006A47C9"/>
    <w:rsid w:val="006D7302"/>
    <w:rsid w:val="008A4BB4"/>
    <w:rsid w:val="009F2E4B"/>
    <w:rsid w:val="00B60E8D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079"/>
  <w15:chartTrackingRefBased/>
  <w15:docId w15:val="{949245CD-E3A3-4066-B409-01EE86B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C9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6A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7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7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6A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6A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7C9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6A4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7C9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6A47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6A47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2025-04-01T09:46:00Z</dcterms:created>
  <dcterms:modified xsi:type="dcterms:W3CDTF">2025-04-01T09:47:00Z</dcterms:modified>
</cp:coreProperties>
</file>