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1"/>
        <w:gridCol w:w="360"/>
        <w:gridCol w:w="1620"/>
        <w:gridCol w:w="999"/>
      </w:tblGrid>
      <w:tr w:rsidR="004A39A9" w:rsidRPr="000A2213" w14:paraId="2EAEF1AC" w14:textId="77777777" w:rsidTr="00FD7DF4">
        <w:trPr>
          <w:trHeight w:val="284"/>
        </w:trPr>
        <w:tc>
          <w:tcPr>
            <w:tcW w:w="7162" w:type="dxa"/>
            <w:gridSpan w:val="2"/>
            <w:vAlign w:val="center"/>
          </w:tcPr>
          <w:p w14:paraId="1EB08A41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75B4A871" w14:textId="77777777" w:rsidR="004A39A9" w:rsidRPr="000A2213" w:rsidRDefault="004A39A9" w:rsidP="00FD7DF4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39A9" w:rsidRPr="000A2213" w14:paraId="370A1F9A" w14:textId="77777777" w:rsidTr="00FD7DF4">
        <w:trPr>
          <w:trHeight w:val="284"/>
        </w:trPr>
        <w:tc>
          <w:tcPr>
            <w:tcW w:w="7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A2409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gridSpan w:val="2"/>
            <w:vAlign w:val="center"/>
            <w:hideMark/>
          </w:tcPr>
          <w:p w14:paraId="50C52ADC" w14:textId="3DAEEF4F" w:rsidR="004A39A9" w:rsidRPr="000A2213" w:rsidRDefault="004A39A9" w:rsidP="00FD7DF4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4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0A22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Типова форма № П-3</w:t>
            </w:r>
          </w:p>
        </w:tc>
      </w:tr>
      <w:tr w:rsidR="004A39A9" w:rsidRPr="000A2213" w14:paraId="56A6D233" w14:textId="77777777" w:rsidTr="00FD7DF4">
        <w:tc>
          <w:tcPr>
            <w:tcW w:w="71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6B1D15" w14:textId="77777777" w:rsidR="004A39A9" w:rsidRPr="000A2213" w:rsidRDefault="004A39A9" w:rsidP="00FD7D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підприємства (установи, організації)</w:t>
            </w:r>
          </w:p>
        </w:tc>
        <w:tc>
          <w:tcPr>
            <w:tcW w:w="2619" w:type="dxa"/>
            <w:gridSpan w:val="2"/>
            <w:vAlign w:val="center"/>
            <w:hideMark/>
          </w:tcPr>
          <w:p w14:paraId="1A4762B5" w14:textId="77777777" w:rsidR="004A39A9" w:rsidRPr="000A2213" w:rsidRDefault="004A39A9" w:rsidP="00FD7DF4">
            <w:pPr>
              <w:pStyle w:val="1"/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  Затверджено</w:t>
            </w:r>
          </w:p>
          <w:p w14:paraId="3FA27672" w14:textId="77777777" w:rsidR="004A39A9" w:rsidRPr="000A2213" w:rsidRDefault="004A39A9" w:rsidP="00FD7DF4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Наказ Держкомстату України</w:t>
            </w:r>
          </w:p>
        </w:tc>
      </w:tr>
      <w:tr w:rsidR="004A39A9" w:rsidRPr="000A2213" w14:paraId="112E8E1F" w14:textId="77777777" w:rsidTr="00FD7DF4">
        <w:trPr>
          <w:trHeight w:val="284"/>
        </w:trPr>
        <w:tc>
          <w:tcPr>
            <w:tcW w:w="7162" w:type="dxa"/>
            <w:gridSpan w:val="2"/>
            <w:vAlign w:val="center"/>
          </w:tcPr>
          <w:p w14:paraId="58DABFC0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5AFAFEB1" w14:textId="77777777" w:rsidR="004A39A9" w:rsidRPr="000A2213" w:rsidRDefault="004A39A9" w:rsidP="00FD7DF4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05.12.2008  № 489</w:t>
            </w:r>
          </w:p>
          <w:p w14:paraId="6A09B340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39A9" w:rsidRPr="000A2213" w14:paraId="5280A7A9" w14:textId="77777777" w:rsidTr="00FD7DF4">
        <w:trPr>
          <w:gridBefore w:val="1"/>
          <w:wBefore w:w="6802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F601" w14:textId="77777777" w:rsidR="004A39A9" w:rsidRPr="000A2213" w:rsidRDefault="004A39A9" w:rsidP="00FD7D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 ЄДРПОУ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DC9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39A9" w:rsidRPr="000A2213" w14:paraId="2CB71FE7" w14:textId="77777777" w:rsidTr="00FD7DF4">
        <w:trPr>
          <w:gridBefore w:val="1"/>
          <w:wBefore w:w="6802" w:type="dxa"/>
          <w:trHeight w:val="28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F0F6" w14:textId="77777777" w:rsidR="004A39A9" w:rsidRPr="000A2213" w:rsidRDefault="004A39A9" w:rsidP="00FD7D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DCCC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84FB7B1" w14:textId="77777777" w:rsidR="004A39A9" w:rsidRPr="000A2213" w:rsidRDefault="004A39A9" w:rsidP="004A39A9">
      <w:pPr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546A6F3" w14:textId="77777777" w:rsidR="004A39A9" w:rsidRPr="000A2213" w:rsidRDefault="004A39A9" w:rsidP="004A39A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22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НАКАЗ № _____ </w:t>
      </w:r>
      <w:r w:rsidRPr="000A2213">
        <w:rPr>
          <w:rFonts w:ascii="Times New Roman" w:hAnsi="Times New Roman" w:cs="Times New Roman"/>
          <w:b/>
          <w:sz w:val="24"/>
          <w:szCs w:val="24"/>
          <w:lang w:val="uk-UA"/>
        </w:rPr>
        <w:br/>
        <w:t>(розпорядження)</w:t>
      </w:r>
      <w:r w:rsidRPr="000A2213">
        <w:rPr>
          <w:rFonts w:ascii="Times New Roman" w:hAnsi="Times New Roman" w:cs="Times New Roman"/>
          <w:b/>
          <w:sz w:val="24"/>
          <w:szCs w:val="24"/>
          <w:lang w:val="uk-UA"/>
        </w:rPr>
        <w:br/>
        <w:t>про надання відпустки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126"/>
      </w:tblGrid>
      <w:tr w:rsidR="004A39A9" w:rsidRPr="000A2213" w14:paraId="1150DE04" w14:textId="77777777" w:rsidTr="00FD7DF4">
        <w:trPr>
          <w:trHeight w:val="268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FAFD4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754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Табельний номер</w:t>
            </w:r>
          </w:p>
        </w:tc>
      </w:tr>
      <w:tr w:rsidR="004A39A9" w:rsidRPr="000A2213" w14:paraId="60DB4EDD" w14:textId="77777777" w:rsidTr="00FD7DF4">
        <w:trPr>
          <w:trHeight w:val="267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1F387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519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39A9" w:rsidRPr="000A2213" w14:paraId="6366BA97" w14:textId="77777777" w:rsidTr="00FD7DF4">
        <w:trPr>
          <w:trHeight w:val="26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586D6BDF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01FF4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39A9" w:rsidRPr="000A2213" w14:paraId="6773B40E" w14:textId="77777777" w:rsidTr="00FD7DF4">
        <w:trPr>
          <w:trHeight w:val="80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122DF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39A9" w:rsidRPr="000A2213" w14:paraId="1A6606D7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CF5E6B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(прізвище, ім’я, по батькові)</w:t>
            </w:r>
          </w:p>
        </w:tc>
      </w:tr>
      <w:tr w:rsidR="004A39A9" w:rsidRPr="000A2213" w14:paraId="2D496A82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12305" w14:textId="77777777" w:rsidR="004A39A9" w:rsidRPr="000A2213" w:rsidRDefault="004A39A9" w:rsidP="00FD7D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39A9" w:rsidRPr="000A2213" w14:paraId="172D9D10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7C215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структурного підрозділу</w:t>
            </w:r>
          </w:p>
        </w:tc>
      </w:tr>
      <w:tr w:rsidR="004A39A9" w:rsidRPr="000A2213" w14:paraId="306ABDE6" w14:textId="77777777" w:rsidTr="00FD7DF4">
        <w:trPr>
          <w:trHeight w:val="80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F24FC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39A9" w:rsidRPr="000A2213" w14:paraId="565BFE58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03FF0B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професії (посади) </w:t>
            </w:r>
          </w:p>
        </w:tc>
      </w:tr>
      <w:tr w:rsidR="004A39A9" w:rsidRPr="000A2213" w14:paraId="0D9A7426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95C66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39A9" w:rsidRPr="000A2213" w14:paraId="6D5724B5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668708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відпустки (щорічна основна, додаткова, навчальна, без збереження заробітної плати та ін.) </w:t>
            </w:r>
          </w:p>
        </w:tc>
      </w:tr>
      <w:tr w:rsidR="004A39A9" w:rsidRPr="000A2213" w14:paraId="73D4C3FF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815AF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39A9" w:rsidRPr="000A2213" w14:paraId="17547F83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FFD48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39A9" w:rsidRPr="000A2213" w14:paraId="370E0FC5" w14:textId="77777777" w:rsidTr="00FD7DF4">
        <w:trPr>
          <w:trHeight w:val="267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C7B97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317FD015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A2213">
        <w:rPr>
          <w:rFonts w:ascii="Times New Roman" w:hAnsi="Times New Roman" w:cs="Times New Roman"/>
          <w:sz w:val="24"/>
          <w:szCs w:val="24"/>
          <w:lang w:val="uk-UA"/>
        </w:rPr>
        <w:t>За період роботи з «____»___________ 20___ р. по «____»___________ 20___р.</w:t>
      </w:r>
    </w:p>
    <w:p w14:paraId="0F5E9577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A98B5EC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2213">
        <w:rPr>
          <w:rFonts w:ascii="Times New Roman" w:hAnsi="Times New Roman" w:cs="Times New Roman"/>
          <w:sz w:val="24"/>
          <w:szCs w:val="24"/>
          <w:lang w:val="uk-UA"/>
        </w:rPr>
        <w:t>Період відпустки з «____»___________ 20___ р. по «____»___________ 20___р.</w:t>
      </w:r>
    </w:p>
    <w:p w14:paraId="0F87E159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30"/>
        <w:gridCol w:w="330"/>
        <w:gridCol w:w="1680"/>
        <w:gridCol w:w="5932"/>
      </w:tblGrid>
      <w:tr w:rsidR="004A39A9" w:rsidRPr="000A2213" w14:paraId="6A9C5EEB" w14:textId="77777777" w:rsidTr="00FD7DF4">
        <w:trPr>
          <w:trHeight w:val="278"/>
        </w:trPr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DCD92A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530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FB1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777732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календарних</w:t>
            </w:r>
          </w:p>
        </w:tc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46DFE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 (в)</w:t>
            </w:r>
          </w:p>
        </w:tc>
      </w:tr>
    </w:tbl>
    <w:p w14:paraId="0BF25FAD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C4D1E73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A2213"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462DB" wp14:editId="61C1446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14300" cy="114300"/>
                <wp:effectExtent l="9525" t="8890" r="9525" b="10160"/>
                <wp:wrapNone/>
                <wp:docPr id="199843591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156DE" id="Прямоугольник 1" o:spid="_x0000_s1026" style="position:absolute;margin-left:0;margin-top:2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tw/L9kA&#10;AAAEAQAADwAAAGRycy9kb3ducmV2LnhtbEyPQU+DQBSE7yb+h80z8WYXaTQFeTRGUxOPLb14e8Ar&#10;UNm3hF1a9Ne7PdnjZCYz32Tr2fTqxKPrrCA8LiJQLJWtO2kQ9sXmYQXKeZKaeiuM8MMO1vntTUZp&#10;bc+y5dPONyqUiEsJofV+SLV2VcuG3MIOLME72NGQD3JsdD3SOZSbXsdR9KwNdRIWWhr4reXqezcZ&#10;hLKL9/S7LT4ik2yW/nMujtPXO+L93fz6Asrz7P/DcMEP6JAHptJOUjvVI4QjHuEpAXUxV0GWCPEy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O3D8v2QAAAAQBAAAPAAAA&#10;AAAAAAAAAAAAAGAEAABkcnMvZG93bnJldi54bWxQSwUGAAAAAAQABADzAAAAZgUAAAAA&#10;"/>
            </w:pict>
          </mc:Fallback>
        </mc:AlternateContent>
      </w:r>
      <w:r w:rsidRPr="000A2213">
        <w:rPr>
          <w:rFonts w:ascii="Times New Roman" w:hAnsi="Times New Roman" w:cs="Times New Roman"/>
          <w:sz w:val="24"/>
          <w:szCs w:val="24"/>
          <w:lang w:val="uk-UA"/>
        </w:rPr>
        <w:t xml:space="preserve">     надання матеріальної допомоги на оздоровлення (у разі необхідності відмітити </w:t>
      </w:r>
      <w:r w:rsidRPr="000A2213">
        <w:rPr>
          <w:rFonts w:ascii="Times New Roman" w:hAnsi="Times New Roman" w:cs="Times New Roman"/>
          <w:b/>
          <w:sz w:val="24"/>
          <w:szCs w:val="24"/>
          <w:lang w:val="uk-UA"/>
        </w:rPr>
        <w:t>×</w:t>
      </w:r>
      <w:r w:rsidRPr="000A221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596213A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747"/>
        <w:gridCol w:w="2041"/>
        <w:gridCol w:w="295"/>
        <w:gridCol w:w="1834"/>
        <w:gridCol w:w="391"/>
        <w:gridCol w:w="2439"/>
      </w:tblGrid>
      <w:tr w:rsidR="004A39A9" w:rsidRPr="000A2213" w14:paraId="3089F8AE" w14:textId="77777777" w:rsidTr="00FD7DF4">
        <w:tc>
          <w:tcPr>
            <w:tcW w:w="2747" w:type="dxa"/>
            <w:hideMark/>
          </w:tcPr>
          <w:p w14:paraId="4B85AD39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підприємства</w:t>
            </w:r>
          </w:p>
        </w:tc>
        <w:tc>
          <w:tcPr>
            <w:tcW w:w="2041" w:type="dxa"/>
          </w:tcPr>
          <w:p w14:paraId="625346E9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bottom"/>
            <w:hideMark/>
          </w:tcPr>
          <w:p w14:paraId="2FD4455E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2830" w:type="dxa"/>
            <w:gridSpan w:val="2"/>
            <w:vAlign w:val="bottom"/>
            <w:hideMark/>
          </w:tcPr>
          <w:p w14:paraId="7D75F020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</w:tc>
      </w:tr>
      <w:tr w:rsidR="004A39A9" w:rsidRPr="000A2213" w14:paraId="45FBA5B8" w14:textId="77777777" w:rsidTr="00FD7DF4">
        <w:tc>
          <w:tcPr>
            <w:tcW w:w="2747" w:type="dxa"/>
            <w:hideMark/>
          </w:tcPr>
          <w:p w14:paraId="38160B32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(установи, організації)</w:t>
            </w:r>
          </w:p>
        </w:tc>
        <w:tc>
          <w:tcPr>
            <w:tcW w:w="2041" w:type="dxa"/>
          </w:tcPr>
          <w:p w14:paraId="40B84ACA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hideMark/>
          </w:tcPr>
          <w:p w14:paraId="791A081D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830" w:type="dxa"/>
            <w:gridSpan w:val="2"/>
            <w:hideMark/>
          </w:tcPr>
          <w:p w14:paraId="76B62D7A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</w:tr>
      <w:tr w:rsidR="004A39A9" w:rsidRPr="000A2213" w14:paraId="1E026031" w14:textId="77777777" w:rsidTr="00FD7DF4">
        <w:tc>
          <w:tcPr>
            <w:tcW w:w="2747" w:type="dxa"/>
          </w:tcPr>
          <w:p w14:paraId="62115C2F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</w:tcPr>
          <w:p w14:paraId="4F0A56D5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</w:tcPr>
          <w:p w14:paraId="5AB20876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gridSpan w:val="2"/>
          </w:tcPr>
          <w:p w14:paraId="7AFB83F6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39A9" w:rsidRPr="000A2213" w14:paraId="5A72D8FC" w14:textId="77777777" w:rsidTr="00FD7DF4">
        <w:tc>
          <w:tcPr>
            <w:tcW w:w="2747" w:type="dxa"/>
          </w:tcPr>
          <w:p w14:paraId="5C30F9F6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</w:tcPr>
          <w:p w14:paraId="5DF23B1E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</w:tcPr>
          <w:p w14:paraId="30D2C531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gridSpan w:val="2"/>
          </w:tcPr>
          <w:p w14:paraId="20E3B3BB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39A9" w:rsidRPr="000A2213" w14:paraId="15BE43C5" w14:textId="77777777" w:rsidTr="00FD7DF4">
        <w:tc>
          <w:tcPr>
            <w:tcW w:w="2747" w:type="dxa"/>
          </w:tcPr>
          <w:p w14:paraId="02FB2367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</w:tcPr>
          <w:p w14:paraId="7789D073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</w:tcPr>
          <w:p w14:paraId="7D0EC828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gridSpan w:val="2"/>
          </w:tcPr>
          <w:p w14:paraId="3B21AB88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39A9" w:rsidRPr="000A2213" w14:paraId="01EEF270" w14:textId="77777777" w:rsidTr="00FD7DF4">
        <w:tc>
          <w:tcPr>
            <w:tcW w:w="4788" w:type="dxa"/>
            <w:gridSpan w:val="2"/>
            <w:hideMark/>
          </w:tcPr>
          <w:p w14:paraId="3F3A9B5B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структурного підрозділу</w:t>
            </w:r>
          </w:p>
        </w:tc>
        <w:tc>
          <w:tcPr>
            <w:tcW w:w="2129" w:type="dxa"/>
            <w:gridSpan w:val="2"/>
            <w:hideMark/>
          </w:tcPr>
          <w:p w14:paraId="4666D424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2830" w:type="dxa"/>
            <w:gridSpan w:val="2"/>
            <w:vAlign w:val="bottom"/>
            <w:hideMark/>
          </w:tcPr>
          <w:p w14:paraId="71E539FF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</w:tc>
      </w:tr>
      <w:tr w:rsidR="004A39A9" w:rsidRPr="000A2213" w14:paraId="2819029E" w14:textId="77777777" w:rsidTr="00FD7DF4">
        <w:tc>
          <w:tcPr>
            <w:tcW w:w="2747" w:type="dxa"/>
          </w:tcPr>
          <w:p w14:paraId="46D75D79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</w:tcPr>
          <w:p w14:paraId="4F29B9EF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hideMark/>
          </w:tcPr>
          <w:p w14:paraId="0ECEE18A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830" w:type="dxa"/>
            <w:gridSpan w:val="2"/>
            <w:hideMark/>
          </w:tcPr>
          <w:p w14:paraId="31AF2B33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</w:tr>
      <w:tr w:rsidR="004A39A9" w:rsidRPr="000A2213" w14:paraId="532B56B6" w14:textId="77777777" w:rsidTr="00FD7DF4">
        <w:tc>
          <w:tcPr>
            <w:tcW w:w="9747" w:type="dxa"/>
            <w:gridSpan w:val="6"/>
          </w:tcPr>
          <w:p w14:paraId="62863EFD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39A9" w:rsidRPr="000A2213" w14:paraId="6419C3B5" w14:textId="77777777" w:rsidTr="00FD7DF4">
        <w:tc>
          <w:tcPr>
            <w:tcW w:w="9747" w:type="dxa"/>
            <w:gridSpan w:val="6"/>
          </w:tcPr>
          <w:p w14:paraId="40AA660C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39A9" w:rsidRPr="000A2213" w14:paraId="74BF16B7" w14:textId="77777777" w:rsidTr="00FD7DF4">
        <w:tc>
          <w:tcPr>
            <w:tcW w:w="5083" w:type="dxa"/>
            <w:gridSpan w:val="3"/>
            <w:hideMark/>
          </w:tcPr>
          <w:p w14:paraId="4B75DF6E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наказом (розпорядженням) ознайомлений</w:t>
            </w:r>
          </w:p>
        </w:tc>
        <w:tc>
          <w:tcPr>
            <w:tcW w:w="2225" w:type="dxa"/>
            <w:gridSpan w:val="2"/>
            <w:hideMark/>
          </w:tcPr>
          <w:p w14:paraId="04094F4A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2439" w:type="dxa"/>
            <w:hideMark/>
          </w:tcPr>
          <w:p w14:paraId="74337291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«_____» __________ 20__ р.</w:t>
            </w:r>
          </w:p>
        </w:tc>
      </w:tr>
      <w:tr w:rsidR="004A39A9" w:rsidRPr="000A2213" w14:paraId="0CF7FAF3" w14:textId="77777777" w:rsidTr="00FD7DF4">
        <w:tc>
          <w:tcPr>
            <w:tcW w:w="5083" w:type="dxa"/>
            <w:gridSpan w:val="3"/>
          </w:tcPr>
          <w:p w14:paraId="61D75600" w14:textId="77777777" w:rsidR="004A39A9" w:rsidRPr="000A2213" w:rsidRDefault="004A39A9" w:rsidP="00FD7D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25" w:type="dxa"/>
            <w:gridSpan w:val="2"/>
            <w:hideMark/>
          </w:tcPr>
          <w:p w14:paraId="1D0B3104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 працівника</w:t>
            </w:r>
          </w:p>
        </w:tc>
        <w:tc>
          <w:tcPr>
            <w:tcW w:w="2439" w:type="dxa"/>
          </w:tcPr>
          <w:p w14:paraId="51643953" w14:textId="77777777" w:rsidR="004A39A9" w:rsidRPr="000A2213" w:rsidRDefault="004A39A9" w:rsidP="00FD7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062EEEE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0E74F236" w14:textId="77777777" w:rsidR="004A39A9" w:rsidRPr="000A2213" w:rsidRDefault="004A39A9" w:rsidP="004A39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77CBB9D" w14:textId="77777777" w:rsidR="002E6277" w:rsidRDefault="002E6277"/>
    <w:sectPr w:rsidR="002E6277" w:rsidSect="00BC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A9"/>
    <w:rsid w:val="001406F6"/>
    <w:rsid w:val="002E6277"/>
    <w:rsid w:val="00401CCF"/>
    <w:rsid w:val="004A39A9"/>
    <w:rsid w:val="006326EA"/>
    <w:rsid w:val="008A4BB4"/>
    <w:rsid w:val="00BC6767"/>
    <w:rsid w:val="00BF19E3"/>
    <w:rsid w:val="00F44B5F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1140"/>
  <w15:chartTrackingRefBased/>
  <w15:docId w15:val="{0C443736-88B2-4C48-9C14-00597663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A9"/>
    <w:rPr>
      <w:lang w:val="ru-UA"/>
    </w:rPr>
  </w:style>
  <w:style w:type="paragraph" w:styleId="1">
    <w:name w:val="heading 1"/>
    <w:basedOn w:val="a"/>
    <w:next w:val="a"/>
    <w:link w:val="10"/>
    <w:uiPriority w:val="9"/>
    <w:qFormat/>
    <w:rsid w:val="004A3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9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Макаренко</dc:creator>
  <cp:keywords/>
  <dc:description/>
  <cp:lastModifiedBy>Ірина Макаренко</cp:lastModifiedBy>
  <cp:revision>2</cp:revision>
  <dcterms:created xsi:type="dcterms:W3CDTF">2024-03-04T09:49:00Z</dcterms:created>
  <dcterms:modified xsi:type="dcterms:W3CDTF">2024-03-04T09:51:00Z</dcterms:modified>
</cp:coreProperties>
</file>