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F631" w14:textId="77777777" w:rsidR="00492383" w:rsidRPr="00CE3C77" w:rsidRDefault="00492383" w:rsidP="00CE3C77">
      <w:pPr>
        <w:rPr>
          <w:rFonts w:ascii="Times New Roman" w:eastAsiaTheme="minorHAnsi" w:hAnsi="Times New Roman"/>
          <w:b/>
          <w:bCs/>
          <w:sz w:val="24"/>
          <w:szCs w:val="24"/>
          <w:lang w:eastAsia="en-US"/>
          <w14:ligatures w14:val="standardContextual"/>
        </w:rPr>
      </w:pPr>
    </w:p>
    <w:p w14:paraId="454922EE" w14:textId="4872661B" w:rsidR="009A5448" w:rsidRPr="00CE3C77" w:rsidRDefault="009A5448" w:rsidP="009A5448">
      <w:pPr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  <w14:ligatures w14:val="standardContextual"/>
        </w:rPr>
      </w:pPr>
      <w:r w:rsidRPr="00CE3C77">
        <w:rPr>
          <w:rFonts w:ascii="Times New Roman" w:eastAsiaTheme="minorHAnsi" w:hAnsi="Times New Roman"/>
          <w:b/>
          <w:bCs/>
          <w:sz w:val="24"/>
          <w:szCs w:val="24"/>
          <w:lang w:eastAsia="en-US"/>
          <w14:ligatures w14:val="standardContextual"/>
        </w:rPr>
        <w:t>Прийняття на умовах неповного робочого дня</w:t>
      </w:r>
    </w:p>
    <w:p w14:paraId="21CDDF5A" w14:textId="77777777" w:rsidR="009A5448" w:rsidRPr="00CE3C77" w:rsidRDefault="009A5448" w:rsidP="009A5448">
      <w:pPr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</w:p>
    <w:p w14:paraId="71FE3FD5" w14:textId="77777777" w:rsidR="009A5448" w:rsidRPr="00CE3C77" w:rsidRDefault="009A5448" w:rsidP="009A5448">
      <w:pPr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  <w14:ligatures w14:val="standardContextual"/>
        </w:rPr>
      </w:pPr>
      <w:r w:rsidRPr="00CE3C77">
        <w:rPr>
          <w:rFonts w:ascii="Times New Roman" w:eastAsiaTheme="minorHAnsi" w:hAnsi="Times New Roman"/>
          <w:b/>
          <w:bCs/>
          <w:sz w:val="24"/>
          <w:szCs w:val="24"/>
          <w:lang w:eastAsia="en-US"/>
          <w14:ligatures w14:val="standardContextual"/>
        </w:rPr>
        <w:t>ТОВАРИСТВО З ОБМЕЖЕНОЮ ВІДПОВІДАЛЬНІСТЮ</w:t>
      </w:r>
      <w:r w:rsidRPr="00CE3C77">
        <w:rPr>
          <w:rFonts w:ascii="Times New Roman" w:eastAsiaTheme="minorHAnsi" w:hAnsi="Times New Roman"/>
          <w:b/>
          <w:bCs/>
          <w:sz w:val="24"/>
          <w:szCs w:val="24"/>
          <w:lang w:eastAsia="en-US"/>
          <w14:ligatures w14:val="standardContextual"/>
        </w:rPr>
        <w:br/>
        <w:t>«УСЕ БУДЕ ДОБРЕ»</w:t>
      </w:r>
      <w:r w:rsidRPr="00CE3C77">
        <w:rPr>
          <w:rFonts w:ascii="Times New Roman" w:eastAsiaTheme="minorHAnsi" w:hAnsi="Times New Roman"/>
          <w:b/>
          <w:bCs/>
          <w:sz w:val="24"/>
          <w:szCs w:val="24"/>
          <w:lang w:eastAsia="en-US"/>
          <w14:ligatures w14:val="standardContextual"/>
        </w:rPr>
        <w:br/>
        <w:t>(ТОВ «УСЕ БУДЕ ДОБРЕ»)</w:t>
      </w:r>
    </w:p>
    <w:p w14:paraId="41E3BACD" w14:textId="77777777" w:rsidR="009A5448" w:rsidRPr="00CE3C77" w:rsidRDefault="009A5448" w:rsidP="009A5448">
      <w:pPr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  <w14:ligatures w14:val="standardContextual"/>
        </w:rPr>
      </w:pPr>
    </w:p>
    <w:p w14:paraId="58821E04" w14:textId="77777777" w:rsidR="009A5448" w:rsidRPr="00CE3C77" w:rsidRDefault="009A5448" w:rsidP="009A5448">
      <w:pPr>
        <w:jc w:val="right"/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  <w:r w:rsidRPr="00CE3C77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Код ЄДРПОУ 65465465</w:t>
      </w:r>
    </w:p>
    <w:p w14:paraId="12C66D9A" w14:textId="77777777" w:rsidR="009A5448" w:rsidRPr="00CE3C77" w:rsidRDefault="009A5448" w:rsidP="009A5448">
      <w:pPr>
        <w:jc w:val="right"/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</w:p>
    <w:p w14:paraId="616760DE" w14:textId="77777777" w:rsidR="009A5448" w:rsidRPr="00CE3C77" w:rsidRDefault="009A5448" w:rsidP="009A5448">
      <w:pPr>
        <w:jc w:val="center"/>
        <w:rPr>
          <w:rFonts w:ascii="Times New Roman" w:eastAsiaTheme="minorHAnsi" w:hAnsi="Times New Roman"/>
          <w:b/>
          <w:bCs/>
          <w:spacing w:val="60"/>
          <w:sz w:val="28"/>
          <w:szCs w:val="28"/>
          <w:lang w:eastAsia="en-US"/>
          <w14:ligatures w14:val="standardContextual"/>
        </w:rPr>
      </w:pPr>
      <w:r w:rsidRPr="00CE3C77">
        <w:rPr>
          <w:rFonts w:ascii="Times New Roman" w:eastAsiaTheme="minorHAnsi" w:hAnsi="Times New Roman"/>
          <w:b/>
          <w:bCs/>
          <w:spacing w:val="60"/>
          <w:sz w:val="28"/>
          <w:szCs w:val="28"/>
          <w:lang w:eastAsia="en-US"/>
          <w14:ligatures w14:val="standardContextual"/>
        </w:rPr>
        <w:t>НАКАЗ</w:t>
      </w:r>
    </w:p>
    <w:p w14:paraId="55FC2021" w14:textId="77777777" w:rsidR="009A5448" w:rsidRPr="00CE3C77" w:rsidRDefault="009A5448" w:rsidP="009A5448">
      <w:pPr>
        <w:tabs>
          <w:tab w:val="left" w:pos="4395"/>
          <w:tab w:val="left" w:pos="7088"/>
          <w:tab w:val="left" w:pos="8222"/>
        </w:tabs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</w:p>
    <w:p w14:paraId="44697904" w14:textId="689063FB" w:rsidR="009A5448" w:rsidRPr="00CE3C77" w:rsidRDefault="009A5448" w:rsidP="009A5448">
      <w:pPr>
        <w:tabs>
          <w:tab w:val="left" w:pos="4395"/>
          <w:tab w:val="left" w:pos="7088"/>
          <w:tab w:val="left" w:pos="8222"/>
        </w:tabs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  <w:r w:rsidRPr="00CE3C77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0</w:t>
      </w:r>
      <w:r w:rsidR="006416FA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5</w:t>
      </w:r>
      <w:r w:rsidRPr="00CE3C77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.09.202</w:t>
      </w:r>
      <w:r w:rsidR="006416FA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5</w:t>
      </w:r>
      <w:r w:rsidRPr="00CE3C77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ab/>
        <w:t>Київ</w:t>
      </w:r>
      <w:r w:rsidRPr="00CE3C77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ab/>
        <w:t xml:space="preserve">           № 25/к/тр</w:t>
      </w:r>
    </w:p>
    <w:p w14:paraId="1D545EEE" w14:textId="77777777" w:rsidR="009A5448" w:rsidRPr="00CE3C77" w:rsidRDefault="009A5448" w:rsidP="009A5448">
      <w:pPr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</w:p>
    <w:p w14:paraId="48CA8715" w14:textId="77777777" w:rsidR="009A5448" w:rsidRPr="00CE3C77" w:rsidRDefault="009A5448" w:rsidP="009A5448">
      <w:pPr>
        <w:rPr>
          <w:rFonts w:ascii="Times New Roman" w:eastAsiaTheme="minorHAnsi" w:hAnsi="Times New Roman"/>
          <w:b/>
          <w:bCs/>
          <w:sz w:val="24"/>
          <w:szCs w:val="24"/>
          <w:lang w:eastAsia="en-US"/>
          <w14:ligatures w14:val="standardContextual"/>
        </w:rPr>
      </w:pPr>
      <w:r w:rsidRPr="00CE3C77">
        <w:rPr>
          <w:rFonts w:ascii="Times New Roman" w:eastAsiaTheme="minorHAnsi" w:hAnsi="Times New Roman"/>
          <w:b/>
          <w:bCs/>
          <w:sz w:val="24"/>
          <w:szCs w:val="24"/>
          <w:lang w:eastAsia="en-US"/>
          <w14:ligatures w14:val="standardContextual"/>
        </w:rPr>
        <w:t>Про прийняття на роботу</w:t>
      </w:r>
      <w:r w:rsidRPr="00CE3C77">
        <w:rPr>
          <w:rFonts w:ascii="Times New Roman" w:eastAsiaTheme="minorHAnsi" w:hAnsi="Times New Roman"/>
          <w:b/>
          <w:bCs/>
          <w:sz w:val="24"/>
          <w:szCs w:val="24"/>
          <w:lang w:eastAsia="en-US"/>
          <w14:ligatures w14:val="standardContextual"/>
        </w:rPr>
        <w:br/>
        <w:t>на умовах неповного робочого дня</w:t>
      </w:r>
      <w:r w:rsidRPr="00CE3C77">
        <w:rPr>
          <w:rFonts w:ascii="Times New Roman" w:eastAsiaTheme="minorHAnsi" w:hAnsi="Times New Roman"/>
          <w:b/>
          <w:bCs/>
          <w:sz w:val="24"/>
          <w:szCs w:val="24"/>
          <w:lang w:eastAsia="en-US"/>
          <w14:ligatures w14:val="standardContextual"/>
        </w:rPr>
        <w:br/>
        <w:t>Василини Машуги</w:t>
      </w:r>
    </w:p>
    <w:p w14:paraId="1CAD1A6E" w14:textId="77777777" w:rsidR="009A5448" w:rsidRPr="00CE3C77" w:rsidRDefault="009A5448" w:rsidP="009A5448">
      <w:pPr>
        <w:ind w:firstLine="567"/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</w:p>
    <w:p w14:paraId="37DBB3B8" w14:textId="77777777" w:rsidR="009A5448" w:rsidRPr="00CE3C77" w:rsidRDefault="009A5448" w:rsidP="009A5448">
      <w:pPr>
        <w:ind w:firstLine="567"/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  <w:r w:rsidRPr="00CE3C77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Керуючись статтею 56 Кодексу законів про працю України,</w:t>
      </w:r>
    </w:p>
    <w:p w14:paraId="028A77CF" w14:textId="77777777" w:rsidR="009A5448" w:rsidRPr="00CE3C77" w:rsidRDefault="009A5448" w:rsidP="009A5448">
      <w:pPr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</w:p>
    <w:p w14:paraId="1522EB23" w14:textId="77777777" w:rsidR="009A5448" w:rsidRPr="00CE3C77" w:rsidRDefault="009A5448" w:rsidP="009A5448">
      <w:pPr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  <w:r w:rsidRPr="00CE3C77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ПРИЙНЯТИ:</w:t>
      </w:r>
    </w:p>
    <w:p w14:paraId="77A35443" w14:textId="77777777" w:rsidR="009A5448" w:rsidRPr="00CE3C77" w:rsidRDefault="009A5448" w:rsidP="009A5448">
      <w:pPr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</w:p>
    <w:p w14:paraId="4FE4882C" w14:textId="3D6044CC" w:rsidR="009A5448" w:rsidRPr="00CE3C77" w:rsidRDefault="009A5448" w:rsidP="009A5448">
      <w:pPr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  <w:r w:rsidRPr="00CE3C77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МАШУГУ Василину Іванівну на посаду інспектора з кадрів відділу кадрів із 0</w:t>
      </w:r>
      <w:r w:rsidR="006416FA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8</w:t>
      </w:r>
      <w:r w:rsidRPr="00CE3C77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 вересня 202</w:t>
      </w:r>
      <w:r w:rsidR="006416FA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5</w:t>
      </w:r>
      <w:r w:rsidRPr="00CE3C77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 р. за основним місцем роботи на умовах неповного робочого дня тривалістю 4 год із 09:00 до 13:00 щодня з понеділка по п’ятницю, зі строком випробування три місяці, посадовим окладом 16 500 грн на місяць та оплатою пропорційно відпрацьованому часу.</w:t>
      </w:r>
    </w:p>
    <w:p w14:paraId="0D48E750" w14:textId="77777777" w:rsidR="009A5448" w:rsidRPr="00CE3C77" w:rsidRDefault="009A5448" w:rsidP="009A5448">
      <w:pPr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</w:p>
    <w:p w14:paraId="40DEAE0C" w14:textId="5BBCE998" w:rsidR="009A5448" w:rsidRPr="00CE3C77" w:rsidRDefault="009A5448" w:rsidP="009A5448">
      <w:pPr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  <w:r w:rsidRPr="00CE3C77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Підстава: заява Василини Машуги від 0</w:t>
      </w:r>
      <w:r w:rsidR="006416FA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5</w:t>
      </w:r>
      <w:r w:rsidRPr="00CE3C77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.09.202</w:t>
      </w:r>
      <w:r w:rsidR="006416FA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5</w:t>
      </w:r>
      <w:r w:rsidRPr="00CE3C77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 xml:space="preserve">, зареєстрована за № 28. </w:t>
      </w:r>
    </w:p>
    <w:p w14:paraId="39C7CEDD" w14:textId="77777777" w:rsidR="009A5448" w:rsidRPr="00CE3C77" w:rsidRDefault="009A5448" w:rsidP="009A5448">
      <w:pPr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</w:p>
    <w:p w14:paraId="4157B938" w14:textId="77777777" w:rsidR="009A5448" w:rsidRPr="00CE3C77" w:rsidRDefault="009A5448" w:rsidP="009A5448">
      <w:pPr>
        <w:tabs>
          <w:tab w:val="left" w:pos="4111"/>
          <w:tab w:val="left" w:pos="6946"/>
        </w:tabs>
        <w:autoSpaceDE w:val="0"/>
        <w:autoSpaceDN w:val="0"/>
        <w:adjustRightInd w:val="0"/>
        <w:textAlignment w:val="center"/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  <w:r w:rsidRPr="00CE3C77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Директор</w:t>
      </w:r>
      <w:r w:rsidRPr="00CE3C77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ab/>
      </w:r>
      <w:r w:rsidRPr="00CE3C77">
        <w:rPr>
          <w:rFonts w:ascii="Times New Roman" w:eastAsiaTheme="minorHAnsi" w:hAnsi="Times New Roman"/>
          <w:i/>
          <w:sz w:val="24"/>
          <w:szCs w:val="24"/>
          <w:lang w:eastAsia="en-US"/>
          <w14:ligatures w14:val="standardContextual"/>
        </w:rPr>
        <w:t>Добродій</w:t>
      </w:r>
      <w:r w:rsidRPr="00CE3C77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ab/>
        <w:t>Костянтин ДОБРОДІЙ</w:t>
      </w:r>
    </w:p>
    <w:p w14:paraId="5D697761" w14:textId="77777777" w:rsidR="009A5448" w:rsidRPr="00CE3C77" w:rsidRDefault="009A5448" w:rsidP="009A5448">
      <w:pPr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</w:p>
    <w:p w14:paraId="7E08921A" w14:textId="77777777" w:rsidR="00E54E6D" w:rsidRPr="00CE3C77" w:rsidRDefault="00E54E6D" w:rsidP="00E54E6D">
      <w:pPr>
        <w:rPr>
          <w:rFonts w:ascii="Times New Roman" w:hAnsi="Times New Roman"/>
          <w:i/>
          <w:iCs/>
          <w:sz w:val="24"/>
          <w:szCs w:val="24"/>
          <w:lang w:eastAsia="uk-UA"/>
        </w:rPr>
      </w:pPr>
      <w:r w:rsidRPr="00CE3C77">
        <w:rPr>
          <w:rFonts w:ascii="Times New Roman" w:hAnsi="Times New Roman"/>
          <w:i/>
          <w:iCs/>
          <w:sz w:val="24"/>
          <w:szCs w:val="24"/>
          <w:lang w:eastAsia="uk-UA"/>
        </w:rPr>
        <w:t xml:space="preserve">Візи, відмітки про ознайомлення з наказом </w:t>
      </w:r>
    </w:p>
    <w:p w14:paraId="3ABF33C6" w14:textId="3B2E65EA" w:rsidR="00E54E6D" w:rsidRPr="00CE3C77" w:rsidRDefault="00E54E6D" w:rsidP="00E54E6D">
      <w:pPr>
        <w:rPr>
          <w:rFonts w:ascii="Times New Roman" w:hAnsi="Times New Roman"/>
          <w:i/>
          <w:iCs/>
          <w:sz w:val="24"/>
          <w:szCs w:val="24"/>
          <w:lang w:eastAsia="uk-UA"/>
        </w:rPr>
      </w:pPr>
      <w:r w:rsidRPr="00CE3C77">
        <w:rPr>
          <w:rFonts w:ascii="Times New Roman" w:hAnsi="Times New Roman"/>
          <w:i/>
          <w:iCs/>
          <w:sz w:val="24"/>
          <w:szCs w:val="24"/>
          <w:lang w:eastAsia="uk-UA"/>
        </w:rPr>
        <w:t>та проведення вступного інструктажу</w:t>
      </w:r>
    </w:p>
    <w:p w14:paraId="0221D9A8" w14:textId="77777777" w:rsidR="009A5448" w:rsidRPr="00CE3C77" w:rsidRDefault="009A5448" w:rsidP="009A5448">
      <w:pPr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</w:pPr>
    </w:p>
    <w:p w14:paraId="2FE0DB0F" w14:textId="77777777" w:rsidR="006E564B" w:rsidRPr="00CE3C77" w:rsidRDefault="006E564B" w:rsidP="009A5448">
      <w:pPr>
        <w:rPr>
          <w:rFonts w:ascii="Times New Roman" w:hAnsi="Times New Roman"/>
        </w:rPr>
      </w:pPr>
    </w:p>
    <w:sectPr w:rsidR="006E564B" w:rsidRPr="00CE3C77" w:rsidSect="00750B58">
      <w:headerReference w:type="default" r:id="rId10"/>
      <w:footerReference w:type="default" r:id="rId11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19EB7" w14:textId="77777777" w:rsidR="002B0B7A" w:rsidRDefault="002B0B7A" w:rsidP="000A11B3">
      <w:r>
        <w:separator/>
      </w:r>
    </w:p>
  </w:endnote>
  <w:endnote w:type="continuationSeparator" w:id="0">
    <w:p w14:paraId="1AE63B37" w14:textId="77777777" w:rsidR="002B0B7A" w:rsidRDefault="002B0B7A" w:rsidP="000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40D2D81D" w14:paraId="4912DF8C" w14:textId="77777777" w:rsidTr="40D2D81D">
      <w:trPr>
        <w:trHeight w:val="300"/>
      </w:trPr>
      <w:tc>
        <w:tcPr>
          <w:tcW w:w="3115" w:type="dxa"/>
        </w:tcPr>
        <w:p w14:paraId="5C8F677C" w14:textId="7C8941D2" w:rsidR="40D2D81D" w:rsidRDefault="40D2D81D" w:rsidP="40D2D81D">
          <w:pPr>
            <w:pStyle w:val="a3"/>
            <w:ind w:left="-115"/>
          </w:pPr>
        </w:p>
      </w:tc>
      <w:tc>
        <w:tcPr>
          <w:tcW w:w="3115" w:type="dxa"/>
        </w:tcPr>
        <w:p w14:paraId="7D54B836" w14:textId="05F4A9C5" w:rsidR="40D2D81D" w:rsidRDefault="40D2D81D" w:rsidP="40D2D81D">
          <w:pPr>
            <w:pStyle w:val="a3"/>
            <w:jc w:val="center"/>
          </w:pPr>
        </w:p>
      </w:tc>
      <w:tc>
        <w:tcPr>
          <w:tcW w:w="3115" w:type="dxa"/>
        </w:tcPr>
        <w:p w14:paraId="4D1DE4FE" w14:textId="086CE7E6" w:rsidR="40D2D81D" w:rsidRDefault="40D2D81D" w:rsidP="40D2D81D">
          <w:pPr>
            <w:pStyle w:val="a3"/>
            <w:ind w:right="-115"/>
            <w:jc w:val="right"/>
          </w:pPr>
        </w:p>
      </w:tc>
    </w:tr>
  </w:tbl>
  <w:p w14:paraId="70434803" w14:textId="371BB77C" w:rsidR="40D2D81D" w:rsidRDefault="40D2D81D" w:rsidP="40D2D8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39F08" w14:textId="77777777" w:rsidR="002B0B7A" w:rsidRDefault="002B0B7A" w:rsidP="000A11B3">
      <w:r>
        <w:separator/>
      </w:r>
    </w:p>
  </w:footnote>
  <w:footnote w:type="continuationSeparator" w:id="0">
    <w:p w14:paraId="49C542D0" w14:textId="77777777" w:rsidR="002B0B7A" w:rsidRDefault="002B0B7A" w:rsidP="000A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EA84C" w14:textId="77777777" w:rsidR="00967E2C" w:rsidRDefault="00967E2C" w:rsidP="00967E2C">
    <w:pPr>
      <w:pStyle w:val="a3"/>
      <w:rPr>
        <w:noProof/>
      </w:rPr>
    </w:pPr>
  </w:p>
  <w:tbl>
    <w:tblPr>
      <w:tblStyle w:val="4"/>
      <w:tblW w:w="11057" w:type="dxa"/>
      <w:tblInd w:w="-1276" w:type="dxa"/>
      <w:tblLook w:val="04A0" w:firstRow="1" w:lastRow="0" w:firstColumn="1" w:lastColumn="0" w:noHBand="0" w:noVBand="1"/>
    </w:tblPr>
    <w:tblGrid>
      <w:gridCol w:w="2641"/>
      <w:gridCol w:w="4133"/>
      <w:gridCol w:w="4283"/>
    </w:tblGrid>
    <w:tr w:rsidR="0090789A" w14:paraId="68BDF5D1" w14:textId="69CC8692" w:rsidTr="40D2D81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34" w:type="dxa"/>
        </w:tcPr>
        <w:p w14:paraId="07FB1E88" w14:textId="158629FD" w:rsidR="00B22031" w:rsidRDefault="40D2D81D">
          <w:pPr>
            <w:pStyle w:val="a3"/>
            <w:ind w:left="25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E3AEB9F" wp14:editId="278CBB9F">
                <wp:extent cx="1517650" cy="479258"/>
                <wp:effectExtent l="0" t="0" r="6350" b="0"/>
                <wp:docPr id="2061184197" name="Рисунок 2061184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650" cy="479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6" w:type="dxa"/>
        </w:tcPr>
        <w:p w14:paraId="61EF942E" w14:textId="4A68AB85" w:rsidR="00B22031" w:rsidRDefault="00B22031" w:rsidP="002826AE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  <w:p w14:paraId="47CEEF45" w14:textId="65895E32" w:rsidR="00967E2C" w:rsidRDefault="00967E2C" w:rsidP="002826AE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</w:rPr>
          </w:pPr>
        </w:p>
      </w:tc>
      <w:tc>
        <w:tcPr>
          <w:tcW w:w="4317" w:type="dxa"/>
        </w:tcPr>
        <w:p w14:paraId="03C5417E" w14:textId="1DEEDCBA" w:rsidR="00B22031" w:rsidRPr="00337CA5" w:rsidRDefault="00B22031" w:rsidP="40D2D81D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</w:p>
        <w:p w14:paraId="06F15FD7" w14:textId="613F2818" w:rsidR="00B22031" w:rsidRPr="00E54E6D" w:rsidRDefault="40D2D81D" w:rsidP="00E54E6D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color w:val="404040"/>
              <w:sz w:val="18"/>
              <w:szCs w:val="18"/>
            </w:rPr>
          </w:pPr>
          <w:r w:rsidRPr="00337CA5"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  <w:t>Відділ передплати:</w:t>
          </w:r>
        </w:p>
        <w:p w14:paraId="35AC032F" w14:textId="31198528" w:rsidR="00B22031" w:rsidRPr="00337CA5" w:rsidRDefault="40D2D81D" w:rsidP="40D2D81D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r w:rsidRPr="00337CA5">
            <w:rPr>
              <w:rFonts w:ascii="Calibri" w:hAnsi="Calibri"/>
              <w:color w:val="404040"/>
              <w:sz w:val="18"/>
              <w:szCs w:val="18"/>
            </w:rPr>
            <w:t>0 800 21 23 12</w:t>
          </w:r>
        </w:p>
        <w:p w14:paraId="66537BE8" w14:textId="79D88520" w:rsidR="00B22031" w:rsidRPr="00337CA5" w:rsidRDefault="40D2D81D" w:rsidP="40D2D81D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hyperlink r:id="rId2">
            <w:r w:rsidRPr="00337CA5">
              <w:rPr>
                <w:rStyle w:val="ab"/>
                <w:rFonts w:ascii="Calibri" w:hAnsi="Calibri"/>
                <w:b w:val="0"/>
                <w:bCs w:val="0"/>
                <w:sz w:val="18"/>
                <w:szCs w:val="18"/>
              </w:rPr>
              <w:t>shop.expertus.media</w:t>
            </w:r>
          </w:hyperlink>
        </w:p>
      </w:tc>
    </w:tr>
  </w:tbl>
  <w:p w14:paraId="4A0CBDD3" w14:textId="37F76C6D" w:rsidR="000A11B3" w:rsidRDefault="000A11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F38"/>
    <w:multiLevelType w:val="hybridMultilevel"/>
    <w:tmpl w:val="F210FBD6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8A064F1"/>
    <w:multiLevelType w:val="hybridMultilevel"/>
    <w:tmpl w:val="6E5C1B3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B7E62D3"/>
    <w:multiLevelType w:val="hybridMultilevel"/>
    <w:tmpl w:val="2486B61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24A161EB"/>
    <w:multiLevelType w:val="hybridMultilevel"/>
    <w:tmpl w:val="95B48A7E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8161C3E"/>
    <w:multiLevelType w:val="hybridMultilevel"/>
    <w:tmpl w:val="5506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4751"/>
    <w:multiLevelType w:val="hybridMultilevel"/>
    <w:tmpl w:val="736ECC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AEC4E8C"/>
    <w:multiLevelType w:val="hybridMultilevel"/>
    <w:tmpl w:val="4970A9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8" w15:restartNumberingAfterBreak="0">
    <w:nsid w:val="372074B7"/>
    <w:multiLevelType w:val="hybridMultilevel"/>
    <w:tmpl w:val="CFC6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434FB"/>
    <w:multiLevelType w:val="hybridMultilevel"/>
    <w:tmpl w:val="760E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F0D65"/>
    <w:multiLevelType w:val="hybridMultilevel"/>
    <w:tmpl w:val="33A2593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A4D2202"/>
    <w:multiLevelType w:val="hybridMultilevel"/>
    <w:tmpl w:val="BCB60D5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C077330"/>
    <w:multiLevelType w:val="hybridMultilevel"/>
    <w:tmpl w:val="A23C690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5177099A"/>
    <w:multiLevelType w:val="hybridMultilevel"/>
    <w:tmpl w:val="086E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5" w15:restartNumberingAfterBreak="0">
    <w:nsid w:val="68426D98"/>
    <w:multiLevelType w:val="hybridMultilevel"/>
    <w:tmpl w:val="5DC231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F5F5229"/>
    <w:multiLevelType w:val="hybridMultilevel"/>
    <w:tmpl w:val="69BC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02C37"/>
    <w:multiLevelType w:val="hybridMultilevel"/>
    <w:tmpl w:val="005C35F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7C506E01"/>
    <w:multiLevelType w:val="hybridMultilevel"/>
    <w:tmpl w:val="C4AE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22396">
    <w:abstractNumId w:val="7"/>
  </w:num>
  <w:num w:numId="2" w16cid:durableId="1393036777">
    <w:abstractNumId w:val="14"/>
  </w:num>
  <w:num w:numId="3" w16cid:durableId="1690524755">
    <w:abstractNumId w:val="8"/>
  </w:num>
  <w:num w:numId="4" w16cid:durableId="933199636">
    <w:abstractNumId w:val="13"/>
  </w:num>
  <w:num w:numId="5" w16cid:durableId="1844204605">
    <w:abstractNumId w:val="9"/>
  </w:num>
  <w:num w:numId="6" w16cid:durableId="1651203490">
    <w:abstractNumId w:val="4"/>
  </w:num>
  <w:num w:numId="7" w16cid:durableId="1337264315">
    <w:abstractNumId w:val="18"/>
  </w:num>
  <w:num w:numId="8" w16cid:durableId="519853652">
    <w:abstractNumId w:val="16"/>
  </w:num>
  <w:num w:numId="9" w16cid:durableId="2077313994">
    <w:abstractNumId w:val="17"/>
  </w:num>
  <w:num w:numId="10" w16cid:durableId="1415976215">
    <w:abstractNumId w:val="12"/>
  </w:num>
  <w:num w:numId="11" w16cid:durableId="1305237151">
    <w:abstractNumId w:val="5"/>
  </w:num>
  <w:num w:numId="12" w16cid:durableId="1449472557">
    <w:abstractNumId w:val="11"/>
  </w:num>
  <w:num w:numId="13" w16cid:durableId="342585508">
    <w:abstractNumId w:val="6"/>
  </w:num>
  <w:num w:numId="14" w16cid:durableId="282467267">
    <w:abstractNumId w:val="15"/>
  </w:num>
  <w:num w:numId="15" w16cid:durableId="1230187207">
    <w:abstractNumId w:val="10"/>
  </w:num>
  <w:num w:numId="16" w16cid:durableId="1099524593">
    <w:abstractNumId w:val="1"/>
  </w:num>
  <w:num w:numId="17" w16cid:durableId="854686004">
    <w:abstractNumId w:val="2"/>
  </w:num>
  <w:num w:numId="18" w16cid:durableId="1526868073">
    <w:abstractNumId w:val="0"/>
  </w:num>
  <w:num w:numId="19" w16cid:durableId="1371877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21B22"/>
    <w:rsid w:val="000220FB"/>
    <w:rsid w:val="0002500D"/>
    <w:rsid w:val="000277EC"/>
    <w:rsid w:val="0006616B"/>
    <w:rsid w:val="00077AF3"/>
    <w:rsid w:val="00080940"/>
    <w:rsid w:val="000A11B3"/>
    <w:rsid w:val="000D1DE4"/>
    <w:rsid w:val="00157D44"/>
    <w:rsid w:val="001712A5"/>
    <w:rsid w:val="00171377"/>
    <w:rsid w:val="001C196A"/>
    <w:rsid w:val="001D0E01"/>
    <w:rsid w:val="00271AAB"/>
    <w:rsid w:val="0027451D"/>
    <w:rsid w:val="002826AE"/>
    <w:rsid w:val="002B0B7A"/>
    <w:rsid w:val="002B0DE8"/>
    <w:rsid w:val="00337CA5"/>
    <w:rsid w:val="00384079"/>
    <w:rsid w:val="003B04BC"/>
    <w:rsid w:val="003C5057"/>
    <w:rsid w:val="003F3264"/>
    <w:rsid w:val="00443018"/>
    <w:rsid w:val="00445A1E"/>
    <w:rsid w:val="00492383"/>
    <w:rsid w:val="00495E14"/>
    <w:rsid w:val="004A7273"/>
    <w:rsid w:val="004B02AF"/>
    <w:rsid w:val="004C797C"/>
    <w:rsid w:val="004F513C"/>
    <w:rsid w:val="00504C82"/>
    <w:rsid w:val="005577F1"/>
    <w:rsid w:val="005979C2"/>
    <w:rsid w:val="005A1750"/>
    <w:rsid w:val="00615264"/>
    <w:rsid w:val="00640CA2"/>
    <w:rsid w:val="006416FA"/>
    <w:rsid w:val="00666A6B"/>
    <w:rsid w:val="0067528F"/>
    <w:rsid w:val="006A39B4"/>
    <w:rsid w:val="006B03A5"/>
    <w:rsid w:val="006B7086"/>
    <w:rsid w:val="006E564B"/>
    <w:rsid w:val="006F6808"/>
    <w:rsid w:val="00742804"/>
    <w:rsid w:val="007461DE"/>
    <w:rsid w:val="00750B58"/>
    <w:rsid w:val="00781538"/>
    <w:rsid w:val="007B3A30"/>
    <w:rsid w:val="007D1FE0"/>
    <w:rsid w:val="007F23B8"/>
    <w:rsid w:val="007F362D"/>
    <w:rsid w:val="00801962"/>
    <w:rsid w:val="00810C1F"/>
    <w:rsid w:val="008A2094"/>
    <w:rsid w:val="008F345E"/>
    <w:rsid w:val="0090789A"/>
    <w:rsid w:val="0094011C"/>
    <w:rsid w:val="00967E2C"/>
    <w:rsid w:val="009A5448"/>
    <w:rsid w:val="009A63D3"/>
    <w:rsid w:val="009D45C3"/>
    <w:rsid w:val="00A06FE1"/>
    <w:rsid w:val="00A34A8C"/>
    <w:rsid w:val="00A536D6"/>
    <w:rsid w:val="00A92F98"/>
    <w:rsid w:val="00AA7564"/>
    <w:rsid w:val="00AC1E9C"/>
    <w:rsid w:val="00AC4D31"/>
    <w:rsid w:val="00AE1F34"/>
    <w:rsid w:val="00B22031"/>
    <w:rsid w:val="00B565C6"/>
    <w:rsid w:val="00B65C02"/>
    <w:rsid w:val="00BE3B28"/>
    <w:rsid w:val="00C406B7"/>
    <w:rsid w:val="00C555F7"/>
    <w:rsid w:val="00C666B2"/>
    <w:rsid w:val="00C84DF1"/>
    <w:rsid w:val="00CB7160"/>
    <w:rsid w:val="00CE3689"/>
    <w:rsid w:val="00CE3C77"/>
    <w:rsid w:val="00D43300"/>
    <w:rsid w:val="00D912C1"/>
    <w:rsid w:val="00D92D14"/>
    <w:rsid w:val="00E54E6D"/>
    <w:rsid w:val="00E62C5C"/>
    <w:rsid w:val="00EA1DE7"/>
    <w:rsid w:val="00EB2447"/>
    <w:rsid w:val="00ED137C"/>
    <w:rsid w:val="00F02824"/>
    <w:rsid w:val="00F4281C"/>
    <w:rsid w:val="00F47904"/>
    <w:rsid w:val="00F54A78"/>
    <w:rsid w:val="00F80DE0"/>
    <w:rsid w:val="00F92418"/>
    <w:rsid w:val="00FA0681"/>
    <w:rsid w:val="00FA7A3D"/>
    <w:rsid w:val="00FB2676"/>
    <w:rsid w:val="00FD688C"/>
    <w:rsid w:val="00FE304D"/>
    <w:rsid w:val="04484D0F"/>
    <w:rsid w:val="0818337B"/>
    <w:rsid w:val="0A3BE72F"/>
    <w:rsid w:val="16885CFD"/>
    <w:rsid w:val="1B9AE7B9"/>
    <w:rsid w:val="2295E1BF"/>
    <w:rsid w:val="2EEB626D"/>
    <w:rsid w:val="3223032F"/>
    <w:rsid w:val="3355C8C4"/>
    <w:rsid w:val="33C8B954"/>
    <w:rsid w:val="34F19925"/>
    <w:rsid w:val="368D6986"/>
    <w:rsid w:val="3B2CB9EA"/>
    <w:rsid w:val="40D2D81D"/>
    <w:rsid w:val="5460415B"/>
    <w:rsid w:val="55FC11BC"/>
    <w:rsid w:val="57A521B6"/>
    <w:rsid w:val="62916FF0"/>
    <w:rsid w:val="67B5F36D"/>
    <w:rsid w:val="699E0FD0"/>
    <w:rsid w:val="6CB2E8CF"/>
    <w:rsid w:val="74BCECA3"/>
    <w:rsid w:val="789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0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</w:rPr>
  </w:style>
  <w:style w:type="paragraph" w:customStyle="1" w:styleId="a9">
    <w:name w:val="Нормальний текст"/>
    <w:basedOn w:val="a"/>
    <w:rsid w:val="00B65C02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B65C02"/>
    <w:rPr>
      <w:color w:val="000000"/>
    </w:rPr>
  </w:style>
  <w:style w:type="paragraph" w:customStyle="1" w:styleId="Ctrl0">
    <w:name w:val="Статья_основной_текст (Статья ___Ctrl)"/>
    <w:uiPriority w:val="1"/>
    <w:rsid w:val="007461D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paragraph" w:customStyle="1" w:styleId="ShiftAlt">
    <w:name w:val="Додаток_основной_текст (Додаток___Shift+Alt)"/>
    <w:uiPriority w:val="2"/>
    <w:rsid w:val="007461DE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EastAsia" w:hAnsi="Times New Roman" w:cs="Myriad Pro"/>
      <w:color w:val="000000"/>
      <w:sz w:val="24"/>
      <w:szCs w:val="18"/>
      <w:lang w:eastAsia="ru-RU"/>
    </w:rPr>
  </w:style>
  <w:style w:type="character" w:customStyle="1" w:styleId="Bold">
    <w:name w:val="Bold"/>
    <w:rsid w:val="007461DE"/>
    <w:rPr>
      <w:rFonts w:ascii="Times New Roman" w:hAnsi="Times New Roman"/>
      <w:b/>
      <w:bCs/>
    </w:rPr>
  </w:style>
  <w:style w:type="character" w:customStyle="1" w:styleId="Italic">
    <w:name w:val="Italic"/>
    <w:rsid w:val="007461DE"/>
    <w:rPr>
      <w:rFonts w:ascii="Times New Roman" w:hAnsi="Times New Roman"/>
      <w:i/>
      <w:iCs/>
    </w:rPr>
  </w:style>
  <w:style w:type="paragraph" w:customStyle="1" w:styleId="Ctrl">
    <w:name w:val="Статья_список_с_подсечками (Статья ___Ctrl)"/>
    <w:uiPriority w:val="1"/>
    <w:rsid w:val="007461DE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A7A3D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A7A3D"/>
    <w:rPr>
      <w:sz w:val="20"/>
      <w:szCs w:val="20"/>
    </w:rPr>
  </w:style>
  <w:style w:type="paragraph" w:styleId="ae">
    <w:name w:val="List Paragraph"/>
    <w:basedOn w:val="a"/>
    <w:uiPriority w:val="34"/>
    <w:qFormat/>
    <w:rsid w:val="00FA7A3D"/>
    <w:pPr>
      <w:ind w:left="720"/>
      <w:contextualSpacing/>
    </w:pPr>
  </w:style>
  <w:style w:type="character" w:styleId="af">
    <w:name w:val="footnote reference"/>
    <w:basedOn w:val="a0"/>
    <w:uiPriority w:val="99"/>
    <w:semiHidden/>
    <w:unhideWhenUsed/>
    <w:rsid w:val="00D43300"/>
    <w:rPr>
      <w:vertAlign w:val="superscript"/>
    </w:rPr>
  </w:style>
  <w:style w:type="paragraph" w:styleId="af0">
    <w:name w:val="Revision"/>
    <w:hidden/>
    <w:uiPriority w:val="99"/>
    <w:semiHidden/>
    <w:rsid w:val="00FB267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expertus.media/catalog/kadr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e80e6-8821-4be9-8917-c0ee21c1c9c7" xsi:nil="true"/>
    <lcf76f155ced4ddcb4097134ff3c332f xmlns="da7d07d7-5145-4ed6-99e4-26d0809d42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8E12D6-5BB9-482D-A627-86765627B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Ірина Макаренко</cp:lastModifiedBy>
  <cp:revision>3</cp:revision>
  <dcterms:created xsi:type="dcterms:W3CDTF">2024-09-09T08:30:00Z</dcterms:created>
  <dcterms:modified xsi:type="dcterms:W3CDTF">2025-08-04T13:05:00Z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